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69E1" w14:textId="228B01A4" w:rsidR="00772595" w:rsidRDefault="00772595" w:rsidP="00772595">
      <w:pPr>
        <w:widowControl w:val="0"/>
        <w:spacing w:after="0" w:line="264" w:lineRule="auto"/>
        <w:ind w:firstLine="708"/>
        <w:jc w:val="center"/>
        <w:rPr>
          <w:rFonts w:asciiTheme="majorHAnsi" w:eastAsia="Calibri" w:hAnsiTheme="majorHAnsi" w:cs="Times New Roman"/>
          <w:snapToGrid w:val="0"/>
          <w:sz w:val="20"/>
        </w:rPr>
      </w:pPr>
    </w:p>
    <w:p w14:paraId="129061DC" w14:textId="77777777" w:rsidR="00BD0D1D" w:rsidRDefault="00BD0D1D" w:rsidP="00A46CA3">
      <w:pPr>
        <w:pStyle w:val="a6"/>
        <w:shd w:val="clear" w:color="auto" w:fill="FFFFFF"/>
        <w:spacing w:after="19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333333"/>
          <w:shd w:val="clear" w:color="auto" w:fill="FFFFFF"/>
        </w:rPr>
        <w:t>Уважаемые коллеги!</w:t>
      </w:r>
    </w:p>
    <w:p w14:paraId="4806F822" w14:textId="5C943F54" w:rsidR="00BD0D1D" w:rsidRDefault="00BD0D1D" w:rsidP="00BD0D1D">
      <w:pPr>
        <w:pStyle w:val="a6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333333"/>
          <w:shd w:val="clear" w:color="auto" w:fill="FFFFFF"/>
        </w:rPr>
        <w:t xml:space="preserve">Межрегиональная организация Санкт-Петербурга и Ленинградской области Общероссийского Профсоюза </w:t>
      </w:r>
      <w:proofErr w:type="gramStart"/>
      <w:r>
        <w:rPr>
          <w:color w:val="333333"/>
          <w:shd w:val="clear" w:color="auto" w:fill="FFFFFF"/>
        </w:rPr>
        <w:t>образования  продолжает</w:t>
      </w:r>
      <w:proofErr w:type="gramEnd"/>
      <w:r>
        <w:rPr>
          <w:color w:val="333333"/>
          <w:shd w:val="clear" w:color="auto" w:fill="FFFFFF"/>
        </w:rPr>
        <w:t xml:space="preserve"> сотрудничество с Санкт-Петербургским Большим театром кукол (ул. Некрасова, д. 10).</w:t>
      </w:r>
    </w:p>
    <w:p w14:paraId="4E6A0791" w14:textId="145EBE95" w:rsidR="00BD0D1D" w:rsidRDefault="00BD0D1D" w:rsidP="00BD0D1D">
      <w:pPr>
        <w:pStyle w:val="a6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 xml:space="preserve">Билеты можно приобрести по специальным ценам для членов профсоюза со скидкой 20%. </w:t>
      </w:r>
      <w:r>
        <w:rPr>
          <w:rFonts w:ascii="Cambria" w:hAnsi="Cambria" w:cs="Calibri"/>
          <w:color w:val="2C2D2E"/>
          <w:sz w:val="22"/>
          <w:szCs w:val="22"/>
        </w:rPr>
        <w:t>Скидка 20% распространяется на билеты номинальной стоимостью от 400 до 1700 руб. </w:t>
      </w:r>
    </w:p>
    <w:p w14:paraId="7529BF75" w14:textId="2EA5D70C" w:rsidR="00BD0D1D" w:rsidRDefault="00BD0D1D" w:rsidP="00BD0D1D">
      <w:pPr>
        <w:pStyle w:val="a6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333333"/>
          <w:shd w:val="clear" w:color="auto" w:fill="FFFFFF"/>
        </w:rPr>
        <w:t xml:space="preserve">Заявки принимаются от </w:t>
      </w:r>
      <w:r w:rsidR="00A46CA3"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ерриториальных организаций Санкт-Петербурга и Ленинградской области и профсоюзных организаций.</w:t>
      </w:r>
    </w:p>
    <w:p w14:paraId="5DA2E5C9" w14:textId="4B5D568E" w:rsidR="00BD0D1D" w:rsidRDefault="00BD0D1D" w:rsidP="00BD0D1D">
      <w:pPr>
        <w:pStyle w:val="a6"/>
        <w:shd w:val="clear" w:color="auto" w:fill="FFFFFF"/>
        <w:spacing w:before="315" w:beforeAutospacing="0" w:after="31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333333"/>
          <w:shd w:val="clear" w:color="auto" w:fill="FFFFFF"/>
        </w:rPr>
        <w:t>Билеты необходимо бронировать заранее. Оплата билетов возможна наличной или безналичной формой расчета только заблаговременно. </w:t>
      </w:r>
    </w:p>
    <w:p w14:paraId="001491A1" w14:textId="742CF392" w:rsidR="00BD0D1D" w:rsidRDefault="00BD0D1D" w:rsidP="00BD0D1D">
      <w:pPr>
        <w:pStyle w:val="a6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333333"/>
          <w:shd w:val="clear" w:color="auto" w:fill="FFFFFF"/>
        </w:rPr>
        <w:t>Для заказа билетов необходимо:</w:t>
      </w:r>
    </w:p>
    <w:p w14:paraId="5555C13D" w14:textId="77777777" w:rsidR="00BD0D1D" w:rsidRDefault="00BD0D1D" w:rsidP="00BD0D1D">
      <w:pPr>
        <w:pStyle w:val="a6"/>
        <w:shd w:val="clear" w:color="auto" w:fill="FFFFFF"/>
        <w:rPr>
          <w:rFonts w:ascii="Cambria" w:hAnsi="Cambria" w:cs="Calibri"/>
          <w:i/>
          <w:iCs/>
          <w:color w:val="2C2D2E"/>
          <w:sz w:val="22"/>
          <w:szCs w:val="22"/>
        </w:rPr>
      </w:pPr>
      <w:r>
        <w:rPr>
          <w:rFonts w:ascii="Cambria" w:hAnsi="Cambria" w:cs="Calibri"/>
          <w:i/>
          <w:iCs/>
          <w:color w:val="2C2D2E"/>
          <w:sz w:val="22"/>
          <w:szCs w:val="22"/>
        </w:rPr>
        <w:t xml:space="preserve">Подать заявку. </w:t>
      </w:r>
    </w:p>
    <w:p w14:paraId="30237E1E" w14:textId="05E89128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i/>
          <w:iCs/>
          <w:color w:val="2C2D2E"/>
          <w:sz w:val="22"/>
          <w:szCs w:val="22"/>
        </w:rPr>
        <w:t>Заявки принимаются на электронную почту администратора театра Юлии Шемякиной:</w:t>
      </w:r>
    </w:p>
    <w:p w14:paraId="5CAA1A51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i/>
          <w:iCs/>
          <w:color w:val="2C2D2E"/>
          <w:sz w:val="22"/>
          <w:szCs w:val="22"/>
        </w:rPr>
        <w:t> </w:t>
      </w:r>
      <w:hyperlink r:id="rId6" w:tgtFrame="_blank" w:history="1">
        <w:r>
          <w:rPr>
            <w:rStyle w:val="a5"/>
            <w:rFonts w:ascii="Cambria" w:hAnsi="Cambria" w:cs="Calibri"/>
            <w:i/>
            <w:iCs/>
            <w:sz w:val="22"/>
            <w:szCs w:val="22"/>
          </w:rPr>
          <w:t>btk-shemyakina@mail.ru</w:t>
        </w:r>
      </w:hyperlink>
    </w:p>
    <w:p w14:paraId="04C07F9A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b/>
          <w:bCs/>
          <w:i/>
          <w:iCs/>
          <w:color w:val="2C2D2E"/>
          <w:sz w:val="22"/>
          <w:szCs w:val="22"/>
        </w:rPr>
        <w:t>Обязательно указать:</w:t>
      </w:r>
    </w:p>
    <w:p w14:paraId="67EBF92E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i/>
          <w:iCs/>
          <w:color w:val="2C2D2E"/>
          <w:sz w:val="22"/>
          <w:szCs w:val="22"/>
        </w:rPr>
        <w:t xml:space="preserve"> Дата / Спектакль / Время / Количество билетов / Стоимость 1 билета / Вариант выкупа / ФИ заказчика / </w:t>
      </w:r>
      <w:proofErr w:type="spellStart"/>
      <w:r>
        <w:rPr>
          <w:rFonts w:ascii="Cambria" w:hAnsi="Cambria" w:cs="Calibri"/>
          <w:i/>
          <w:iCs/>
          <w:color w:val="2C2D2E"/>
          <w:sz w:val="22"/>
          <w:szCs w:val="22"/>
        </w:rPr>
        <w:t>организацция</w:t>
      </w:r>
      <w:proofErr w:type="spellEnd"/>
      <w:r>
        <w:rPr>
          <w:rFonts w:ascii="Cambria" w:hAnsi="Cambria" w:cs="Calibri"/>
          <w:i/>
          <w:iCs/>
          <w:color w:val="2C2D2E"/>
          <w:sz w:val="22"/>
          <w:szCs w:val="22"/>
        </w:rPr>
        <w:t xml:space="preserve"> / Контакты, телефон</w:t>
      </w:r>
    </w:p>
    <w:p w14:paraId="78E4D421" w14:textId="19FF4DFB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b/>
          <w:bCs/>
          <w:i/>
          <w:iCs/>
          <w:color w:val="2C2D2E"/>
          <w:sz w:val="22"/>
          <w:szCs w:val="22"/>
        </w:rPr>
        <w:t xml:space="preserve">УКАЗАТЬ отраслевую </w:t>
      </w:r>
      <w:proofErr w:type="gramStart"/>
      <w:r>
        <w:rPr>
          <w:rFonts w:ascii="Cambria" w:hAnsi="Cambria" w:cs="Calibri"/>
          <w:b/>
          <w:bCs/>
          <w:i/>
          <w:iCs/>
          <w:color w:val="2C2D2E"/>
          <w:sz w:val="22"/>
          <w:szCs w:val="22"/>
        </w:rPr>
        <w:t>принадлежность  -</w:t>
      </w:r>
      <w:proofErr w:type="gramEnd"/>
      <w:r>
        <w:rPr>
          <w:rFonts w:ascii="Cambria" w:hAnsi="Cambria" w:cs="Calibri"/>
          <w:b/>
          <w:bCs/>
          <w:i/>
          <w:iCs/>
          <w:color w:val="2C2D2E"/>
          <w:sz w:val="22"/>
          <w:szCs w:val="22"/>
        </w:rPr>
        <w:t> </w:t>
      </w:r>
      <w:r>
        <w:rPr>
          <w:rFonts w:ascii="Cambria" w:hAnsi="Cambria" w:cs="Calibri"/>
          <w:b/>
          <w:bCs/>
          <w:i/>
          <w:iCs/>
          <w:color w:val="2C2D2E"/>
          <w:sz w:val="22"/>
          <w:szCs w:val="22"/>
          <w:u w:val="single"/>
        </w:rPr>
        <w:t>Профсоюз образования  </w:t>
      </w:r>
    </w:p>
    <w:p w14:paraId="7DAAE7A7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b/>
          <w:bCs/>
          <w:color w:val="2C2D2E"/>
          <w:sz w:val="22"/>
          <w:szCs w:val="22"/>
        </w:rPr>
        <w:t>Выбрать вариант выкупа билетов:</w:t>
      </w:r>
    </w:p>
    <w:p w14:paraId="2085E0A4" w14:textId="77777777" w:rsidR="00BD0D1D" w:rsidRDefault="00BD0D1D" w:rsidP="00BD0D1D">
      <w:pPr>
        <w:pStyle w:val="cxspmiddlemrcssattr"/>
        <w:numPr>
          <w:ilvl w:val="0"/>
          <w:numId w:val="4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Arial"/>
          <w:color w:val="2C2D2E"/>
          <w:sz w:val="23"/>
          <w:szCs w:val="23"/>
        </w:rPr>
        <w:t>Выкупить самостоятельно </w:t>
      </w:r>
      <w:r>
        <w:rPr>
          <w:rFonts w:ascii="Cambria" w:hAnsi="Cambria" w:cs="Arial"/>
          <w:color w:val="2C2D2E"/>
          <w:sz w:val="23"/>
          <w:szCs w:val="23"/>
          <w:u w:val="single"/>
        </w:rPr>
        <w:t>ЗАБРОНИРОВАННЫЕ</w:t>
      </w:r>
      <w:r>
        <w:rPr>
          <w:rFonts w:ascii="Cambria" w:hAnsi="Cambria" w:cs="Arial"/>
          <w:color w:val="2C2D2E"/>
          <w:sz w:val="23"/>
          <w:szCs w:val="23"/>
        </w:rPr>
        <w:t> билеты в кассе театра, срок брони будет указан.</w:t>
      </w:r>
    </w:p>
    <w:p w14:paraId="4B07A781" w14:textId="77777777" w:rsidR="00BD0D1D" w:rsidRDefault="00BD0D1D" w:rsidP="00BD0D1D">
      <w:pPr>
        <w:pStyle w:val="cxspmiddlemrcssattr"/>
        <w:numPr>
          <w:ilvl w:val="0"/>
          <w:numId w:val="4"/>
        </w:num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Arial"/>
          <w:color w:val="2C2D2E"/>
          <w:sz w:val="23"/>
          <w:szCs w:val="23"/>
        </w:rPr>
        <w:t xml:space="preserve">Перечислить деньги на карту администратору театра Юлии Шемякиной, которая выкупит и оставит билеты на вашу фамилию в кассе театра, вы сможете забрать </w:t>
      </w:r>
      <w:proofErr w:type="gramStart"/>
      <w:r>
        <w:rPr>
          <w:rFonts w:ascii="Cambria" w:hAnsi="Cambria" w:cs="Arial"/>
          <w:color w:val="2C2D2E"/>
          <w:sz w:val="23"/>
          <w:szCs w:val="23"/>
        </w:rPr>
        <w:t>их  перед</w:t>
      </w:r>
      <w:proofErr w:type="gramEnd"/>
      <w:r>
        <w:rPr>
          <w:rFonts w:ascii="Cambria" w:hAnsi="Cambria" w:cs="Arial"/>
          <w:color w:val="2C2D2E"/>
          <w:sz w:val="23"/>
          <w:szCs w:val="23"/>
        </w:rPr>
        <w:t xml:space="preserve"> спектаклем.</w:t>
      </w:r>
    </w:p>
    <w:p w14:paraId="7FB1D4FA" w14:textId="77777777" w:rsidR="00BD0D1D" w:rsidRDefault="00BD0D1D" w:rsidP="00BD0D1D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color w:val="2C2D2E"/>
          <w:sz w:val="22"/>
          <w:szCs w:val="22"/>
        </w:rPr>
        <w:t>После бронирования высылаются реквизиты для оплаты.</w:t>
      </w:r>
    </w:p>
    <w:p w14:paraId="64448835" w14:textId="77777777" w:rsidR="00BD0D1D" w:rsidRDefault="00BD0D1D" w:rsidP="00BD0D1D">
      <w:pPr>
        <w:pStyle w:val="cxspmiddle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Arial"/>
          <w:color w:val="2C2D2E"/>
          <w:sz w:val="23"/>
          <w:szCs w:val="23"/>
        </w:rPr>
        <w:t>БЕЗ ПРЕДВОРИТЕЛЬНОГО БРОНИРОВАНИЯ МЕСТ И В ДЕНЬ СПЕКТАКЛЯ</w:t>
      </w:r>
    </w:p>
    <w:p w14:paraId="342A502B" w14:textId="77777777" w:rsidR="00BD0D1D" w:rsidRDefault="00BD0D1D" w:rsidP="00BD0D1D">
      <w:pPr>
        <w:pStyle w:val="cxspmiddle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Arial"/>
          <w:color w:val="2C2D2E"/>
          <w:sz w:val="23"/>
          <w:szCs w:val="23"/>
        </w:rPr>
        <w:t>ВЫ НЕ СМОЖЕТЕ ПРИОБРЕСТИ БИЛЕТЫ ПО СПЕЦИАЛЬНОЙ ЦЕНЕ</w:t>
      </w:r>
    </w:p>
    <w:p w14:paraId="2C4FE04C" w14:textId="77777777" w:rsidR="00BD0D1D" w:rsidRDefault="00BD0D1D" w:rsidP="00BD0D1D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color w:val="2C2D2E"/>
          <w:sz w:val="22"/>
          <w:szCs w:val="22"/>
        </w:rPr>
        <w:t>ВНИМАНИЕ! Номинальную стоимость билетов вы можете посмотреть на нашем сайте: </w:t>
      </w:r>
      <w:hyperlink r:id="rId7" w:tgtFrame="_blank" w:history="1">
        <w:r>
          <w:rPr>
            <w:rStyle w:val="a5"/>
            <w:rFonts w:ascii="Cambria" w:hAnsi="Cambria" w:cs="Calibri"/>
            <w:sz w:val="22"/>
            <w:szCs w:val="22"/>
          </w:rPr>
          <w:t>https://puppets.ru/</w:t>
        </w:r>
      </w:hyperlink>
    </w:p>
    <w:p w14:paraId="0F5C89BF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color w:val="2C2D2E"/>
          <w:sz w:val="22"/>
          <w:szCs w:val="22"/>
        </w:rPr>
        <w:t>Стоимость по рядам и местам уточняйте перед бронированием или так же смотрите на сайте.</w:t>
      </w:r>
    </w:p>
    <w:p w14:paraId="6C1D1876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b/>
          <w:bCs/>
          <w:color w:val="2C2D2E"/>
          <w:sz w:val="22"/>
          <w:szCs w:val="22"/>
        </w:rPr>
        <w:t>Под каждым спектаклем указана стоимость с учётом скидки.</w:t>
      </w:r>
    </w:p>
    <w:p w14:paraId="334049EC" w14:textId="77777777" w:rsidR="00BD0D1D" w:rsidRDefault="00BD0D1D" w:rsidP="00BD0D1D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color w:val="2C2D2E"/>
          <w:sz w:val="22"/>
          <w:szCs w:val="22"/>
        </w:rPr>
        <w:t>Каждый зритель, независимо от возраста, должен иметь билет.</w:t>
      </w:r>
    </w:p>
    <w:p w14:paraId="6D38CA95" w14:textId="725F50C6" w:rsidR="00D00959" w:rsidRPr="00BD0D1D" w:rsidRDefault="00BD0D1D" w:rsidP="00BD0D1D">
      <w:pPr>
        <w:pStyle w:val="a6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mbria" w:hAnsi="Cambria" w:cs="Calibri"/>
          <w:b/>
          <w:bCs/>
          <w:color w:val="2C2D2E"/>
          <w:sz w:val="22"/>
          <w:szCs w:val="22"/>
        </w:rPr>
        <w:t>Дополнительные удобства:</w:t>
      </w:r>
      <w:r>
        <w:rPr>
          <w:rFonts w:ascii="Cambria" w:hAnsi="Cambria" w:cs="Calibri"/>
          <w:color w:val="2C2D2E"/>
          <w:sz w:val="22"/>
          <w:szCs w:val="22"/>
        </w:rPr>
        <w:t> в нашем театре большой зрительный зал оборудован местами с откидной спинкой для удобства просмотра спектаклей детьми.</w:t>
      </w:r>
    </w:p>
    <w:p w14:paraId="6924C97E" w14:textId="77777777" w:rsidR="006B726D" w:rsidRDefault="006B726D" w:rsidP="000F0DEA">
      <w:pPr>
        <w:spacing w:after="0" w:line="264" w:lineRule="auto"/>
        <w:rPr>
          <w:rFonts w:ascii="Cambria" w:hAnsi="Cambria"/>
          <w:color w:val="0070C0"/>
        </w:rPr>
      </w:pPr>
    </w:p>
    <w:p w14:paraId="61435EC9" w14:textId="15F1AE66" w:rsidR="00B740EA" w:rsidRDefault="00B740EA" w:rsidP="002404F4">
      <w:pPr>
        <w:spacing w:after="0" w:line="264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73BC46C2" w14:textId="18F37A2A" w:rsidR="00A46CA3" w:rsidRDefault="00A46CA3" w:rsidP="002404F4">
      <w:pPr>
        <w:spacing w:after="0" w:line="264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4FA25022" w14:textId="20E90F01" w:rsidR="00A46CA3" w:rsidRDefault="00A46CA3" w:rsidP="002404F4">
      <w:pPr>
        <w:spacing w:after="0" w:line="264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73FD2DA6" w14:textId="77777777" w:rsidR="00A46CA3" w:rsidRDefault="00A46CA3" w:rsidP="00A46CA3">
      <w:pPr>
        <w:spacing w:after="0" w:line="264" w:lineRule="auto"/>
        <w:rPr>
          <w:rFonts w:asciiTheme="majorHAnsi" w:hAnsiTheme="majorHAnsi"/>
          <w:b/>
        </w:rPr>
      </w:pPr>
    </w:p>
    <w:p w14:paraId="23D1A052" w14:textId="77777777" w:rsidR="008111A9" w:rsidRDefault="008111A9" w:rsidP="008111A9">
      <w:pPr>
        <w:spacing w:after="0" w:line="264" w:lineRule="auto"/>
        <w:rPr>
          <w:rFonts w:asciiTheme="majorHAnsi" w:hAnsiTheme="majorHAnsi"/>
          <w:b/>
        </w:rPr>
      </w:pPr>
    </w:p>
    <w:p w14:paraId="3C002761" w14:textId="77777777" w:rsidR="008111A9" w:rsidRDefault="008111A9" w:rsidP="008111A9">
      <w:pPr>
        <w:widowControl w:val="0"/>
        <w:spacing w:after="0" w:line="264" w:lineRule="auto"/>
        <w:jc w:val="center"/>
        <w:rPr>
          <w:rFonts w:asciiTheme="majorHAnsi" w:eastAsia="Calibri" w:hAnsiTheme="majorHAnsi" w:cs="Times New Roman"/>
          <w:b/>
          <w:color w:val="FF0000"/>
          <w:sz w:val="24"/>
        </w:rPr>
      </w:pPr>
      <w:r w:rsidRPr="00BB5DAA">
        <w:rPr>
          <w:rFonts w:asciiTheme="majorHAnsi" w:eastAsia="Calibri" w:hAnsiTheme="majorHAnsi" w:cs="Times New Roman"/>
          <w:sz w:val="24"/>
          <w:szCs w:val="24"/>
        </w:rPr>
        <w:t>РЕПЕРТУАР на</w:t>
      </w:r>
      <w:r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  <w:b/>
          <w:color w:val="FF0000"/>
          <w:sz w:val="28"/>
        </w:rPr>
        <w:t>НОЯБРЬ 2023</w:t>
      </w:r>
      <w:r w:rsidRPr="00BB5DAA">
        <w:rPr>
          <w:rFonts w:asciiTheme="majorHAnsi" w:eastAsia="Calibri" w:hAnsiTheme="majorHAnsi" w:cs="Times New Roman"/>
          <w:b/>
          <w:color w:val="FF0000"/>
          <w:sz w:val="24"/>
        </w:rPr>
        <w:t xml:space="preserve"> года </w:t>
      </w:r>
    </w:p>
    <w:p w14:paraId="6CF399EA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  <w:r w:rsidRPr="00FA04C8">
        <w:rPr>
          <w:rFonts w:asciiTheme="majorHAnsi" w:hAnsiTheme="majorHAnsi"/>
          <w:i/>
          <w:color w:val="FF0000"/>
          <w:sz w:val="24"/>
        </w:rPr>
        <w:t>Спектакли для детей и взрослых</w:t>
      </w:r>
    </w:p>
    <w:p w14:paraId="58649281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</w:p>
    <w:p w14:paraId="2555394E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 ноября, </w:t>
      </w:r>
      <w:r>
        <w:rPr>
          <w:rFonts w:asciiTheme="majorHAnsi" w:hAnsiTheme="majorHAnsi"/>
        </w:rPr>
        <w:t xml:space="preserve">четверг    </w:t>
      </w:r>
      <w:r w:rsidRPr="00CF7810">
        <w:rPr>
          <w:rFonts w:asciiTheme="majorHAnsi" w:hAnsiTheme="majorHAnsi"/>
          <w:color w:val="FF0000"/>
        </w:rPr>
        <w:t>АКЦИЯ 30%</w:t>
      </w:r>
    </w:p>
    <w:p w14:paraId="51842207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19.00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551A4554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  <w:b/>
        </w:rPr>
        <w:t>«ЕККЛЕСИАСТ»</w:t>
      </w:r>
      <w:r w:rsidRPr="009F6B21">
        <w:rPr>
          <w:rFonts w:ascii="Cambria" w:eastAsia="Calibri" w:hAnsi="Cambria" w:cs="Times New Roman"/>
        </w:rPr>
        <w:t xml:space="preserve"> 16+</w:t>
      </w:r>
    </w:p>
    <w:p w14:paraId="6BE278BC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Импровизация на тему</w:t>
      </w:r>
    </w:p>
    <w:p w14:paraId="6A3EC09A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Первый спектакль Ветхозаветной трилогии.</w:t>
      </w:r>
    </w:p>
    <w:p w14:paraId="046FBAFA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Режиссура, хореография, художественное и музыкальное оформление: Руслан Кудашов, Ирина Ляховская</w:t>
      </w:r>
    </w:p>
    <w:p w14:paraId="4D64B2EE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Пластическая импровизация на тему книги Ветхого Завета, авторство которой приписывается царю Соломону. В постановке Большого театра кукол минимум декораций и слов: игровое пространство усыпано песком, за основу взят образный язык танца.</w:t>
      </w:r>
    </w:p>
    <w:p w14:paraId="2B313173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«Екклесиаст» – один из наиболее глубоких философских трактатов древности, провоцирующий на поиск смысла бытия в вечном круговороте дней. «Что пользы человеку от всех трудов его, которыми трудится он под солнцем?» К чему движется человек? Есть ли смысл в его бесконечном беге?</w:t>
      </w:r>
    </w:p>
    <w:p w14:paraId="1942CC37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Рассуждение на вечные темы при помощи пластических образов и метафор – спектакль БТК задает вопросы и предлагает зрителю искать ответы в сегодняшнем дне.</w:t>
      </w:r>
    </w:p>
    <w:p w14:paraId="32A11FBD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9F6B21">
        <w:rPr>
          <w:rFonts w:ascii="Cambria" w:eastAsia="Calibri" w:hAnsi="Cambria" w:cs="Times New Roman"/>
          <w:i/>
        </w:rPr>
        <w:t>Продолжительность: 1 час 20 минут</w:t>
      </w:r>
    </w:p>
    <w:p w14:paraId="6A4B739E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7D4C59">
        <w:rPr>
          <w:rFonts w:ascii="Cambria" w:eastAsia="Calibri" w:hAnsi="Cambria" w:cs="Times New Roman"/>
          <w:color w:val="FF0000"/>
        </w:rPr>
        <w:t xml:space="preserve">Стоимость билетов: </w:t>
      </w:r>
      <w:r>
        <w:rPr>
          <w:rFonts w:ascii="Cambria" w:eastAsia="Calibri" w:hAnsi="Cambria" w:cs="Times New Roman"/>
          <w:color w:val="FF0000"/>
        </w:rPr>
        <w:t>1050, 910, 700</w:t>
      </w:r>
    </w:p>
    <w:p w14:paraId="6B9F6C0E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5E01585C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 ноября, </w:t>
      </w:r>
      <w:r>
        <w:rPr>
          <w:rFonts w:asciiTheme="majorHAnsi" w:hAnsiTheme="majorHAnsi"/>
        </w:rPr>
        <w:t>суббота</w:t>
      </w:r>
    </w:p>
    <w:p w14:paraId="74A7A440" w14:textId="77777777" w:rsidR="008111A9" w:rsidRPr="00371CD3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371CD3">
        <w:rPr>
          <w:rFonts w:ascii="Cambria" w:eastAsia="Calibri" w:hAnsi="Cambria" w:cs="Times New Roman"/>
        </w:rPr>
        <w:t xml:space="preserve">11.30, 14.00 </w:t>
      </w:r>
    </w:p>
    <w:p w14:paraId="5E551B7E" w14:textId="77777777" w:rsidR="008111A9" w:rsidRPr="00371CD3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371CD3">
        <w:rPr>
          <w:rFonts w:ascii="Cambria" w:eastAsia="Calibri" w:hAnsi="Cambria" w:cs="Times New Roman"/>
          <w:b/>
        </w:rPr>
        <w:t xml:space="preserve">«ПРОГУЛКИ С ВИННИ-ПУХОМ» </w:t>
      </w:r>
      <w:r w:rsidRPr="00371CD3">
        <w:rPr>
          <w:rFonts w:ascii="Cambria" w:eastAsia="Calibri" w:hAnsi="Cambria" w:cs="Times New Roman"/>
        </w:rPr>
        <w:t>5-10 лет</w:t>
      </w:r>
    </w:p>
    <w:p w14:paraId="020C8E83" w14:textId="77777777" w:rsidR="008111A9" w:rsidRPr="00371CD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71CD3">
        <w:rPr>
          <w:rFonts w:ascii="Cambria" w:eastAsia="Calibri" w:hAnsi="Cambria" w:cs="Times New Roman"/>
        </w:rPr>
        <w:t xml:space="preserve">Фантазии по мотивам сказочной повести А. Милна "Винни-Пух и все-все-все" в пересказе с английского Б. </w:t>
      </w:r>
      <w:proofErr w:type="spellStart"/>
      <w:r w:rsidRPr="00371CD3">
        <w:rPr>
          <w:rFonts w:ascii="Cambria" w:eastAsia="Calibri" w:hAnsi="Cambria" w:cs="Times New Roman"/>
        </w:rPr>
        <w:t>Заходера</w:t>
      </w:r>
      <w:proofErr w:type="spellEnd"/>
    </w:p>
    <w:p w14:paraId="36C3F3FC" w14:textId="77777777" w:rsidR="008111A9" w:rsidRPr="00371CD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71CD3">
        <w:rPr>
          <w:rFonts w:ascii="Cambria" w:eastAsia="Calibri" w:hAnsi="Cambria" w:cs="Times New Roman"/>
        </w:rPr>
        <w:t>Инсценировка и постановка - Руслан Кудашов</w:t>
      </w:r>
    </w:p>
    <w:p w14:paraId="1673CD77" w14:textId="77777777" w:rsidR="008111A9" w:rsidRPr="00371CD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71CD3">
        <w:rPr>
          <w:rFonts w:ascii="Cambria" w:eastAsia="Calibri" w:hAnsi="Cambria" w:cs="Times New Roman"/>
        </w:rPr>
        <w:t>Где-то существует особенный мир, Вселенная детства, о которой многие почему-то позабыли.  Спектакль-сказка «Прогулки с Винни-Пухом» в очередной раз напомнит тем, кто умеет смотреть на мир глазами ребенка и безудержно фантазировать, об этой волшебной стране.</w:t>
      </w:r>
    </w:p>
    <w:p w14:paraId="739DFA36" w14:textId="77777777" w:rsidR="008111A9" w:rsidRPr="00206BD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371CD3">
        <w:rPr>
          <w:rFonts w:ascii="Cambria" w:eastAsia="Calibri" w:hAnsi="Cambria" w:cs="Times New Roman"/>
          <w:i/>
        </w:rPr>
        <w:t>Продолжительность: 1 час 20 минут с антрактом</w:t>
      </w:r>
    </w:p>
    <w:p w14:paraId="0E94DB5D" w14:textId="77777777" w:rsidR="008111A9" w:rsidRPr="00CF0166" w:rsidRDefault="008111A9" w:rsidP="008111A9">
      <w:pPr>
        <w:spacing w:after="0" w:line="264" w:lineRule="auto"/>
        <w:rPr>
          <w:rFonts w:ascii="Cambria" w:hAnsi="Cambria"/>
          <w:color w:val="FF0000"/>
        </w:rPr>
      </w:pPr>
      <w:r w:rsidRPr="004D5C2D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hAnsi="Cambria"/>
          <w:color w:val="FF0000"/>
        </w:rPr>
        <w:t>400, 520</w:t>
      </w:r>
    </w:p>
    <w:p w14:paraId="7FB02811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color w:val="FF0000"/>
        </w:rPr>
      </w:pPr>
    </w:p>
    <w:p w14:paraId="23FE179A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 ноября, </w:t>
      </w:r>
      <w:r>
        <w:rPr>
          <w:rFonts w:asciiTheme="majorHAnsi" w:hAnsiTheme="majorHAnsi"/>
        </w:rPr>
        <w:t>вторник</w:t>
      </w:r>
    </w:p>
    <w:p w14:paraId="65DC397F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19.00 Малая сцена</w:t>
      </w:r>
    </w:p>
    <w:p w14:paraId="4C96B313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  <w:b/>
        </w:rPr>
      </w:pPr>
      <w:r w:rsidRPr="0050513C">
        <w:rPr>
          <w:rFonts w:ascii="Cambria" w:eastAsia="Calibri" w:hAnsi="Cambria" w:cs="Times New Roman"/>
          <w:b/>
        </w:rPr>
        <w:t xml:space="preserve">«ЕГО ЖЕНСКИЙ РОД» </w:t>
      </w:r>
      <w:r w:rsidRPr="0050513C">
        <w:rPr>
          <w:rFonts w:ascii="Cambria" w:eastAsia="Calibri" w:hAnsi="Cambria" w:cs="Times New Roman"/>
        </w:rPr>
        <w:t>18+</w:t>
      </w:r>
    </w:p>
    <w:p w14:paraId="4C60B5FF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proofErr w:type="spellStart"/>
      <w:r w:rsidRPr="0050513C">
        <w:rPr>
          <w:rFonts w:ascii="Cambria" w:eastAsia="Calibri" w:hAnsi="Cambria" w:cs="Times New Roman"/>
        </w:rPr>
        <w:t>Теодраматическая</w:t>
      </w:r>
      <w:proofErr w:type="spellEnd"/>
      <w:r w:rsidRPr="0050513C">
        <w:rPr>
          <w:rFonts w:ascii="Cambria" w:eastAsia="Calibri" w:hAnsi="Cambria" w:cs="Times New Roman"/>
        </w:rPr>
        <w:t xml:space="preserve"> пьеса на основе Ветхого Завета</w:t>
      </w:r>
    </w:p>
    <w:p w14:paraId="3532C62A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  <w:b/>
        </w:rPr>
        <w:t>Режиссёр</w:t>
      </w:r>
      <w:r w:rsidRPr="0050513C">
        <w:rPr>
          <w:rFonts w:ascii="Cambria" w:eastAsia="Calibri" w:hAnsi="Cambria" w:cs="Times New Roman"/>
        </w:rPr>
        <w:t xml:space="preserve"> – Дарья </w:t>
      </w:r>
      <w:proofErr w:type="spellStart"/>
      <w:r w:rsidRPr="0050513C">
        <w:rPr>
          <w:rFonts w:ascii="Cambria" w:eastAsia="Calibri" w:hAnsi="Cambria" w:cs="Times New Roman"/>
        </w:rPr>
        <w:t>Левингер</w:t>
      </w:r>
      <w:proofErr w:type="spellEnd"/>
    </w:p>
    <w:p w14:paraId="77E8FA84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 xml:space="preserve">В начале был </w:t>
      </w:r>
      <w:r w:rsidRPr="0050513C">
        <w:rPr>
          <w:rFonts w:ascii="Cambria" w:eastAsia="Calibri" w:hAnsi="Cambria" w:cs="Times New Roman"/>
          <w:strike/>
        </w:rPr>
        <w:t>ЛОГОС</w:t>
      </w:r>
      <w:r w:rsidRPr="0050513C">
        <w:rPr>
          <w:rFonts w:ascii="Cambria" w:eastAsia="Calibri" w:hAnsi="Cambria" w:cs="Times New Roman"/>
        </w:rPr>
        <w:t>. В начале было ЛОЖЕ!</w:t>
      </w:r>
    </w:p>
    <w:p w14:paraId="3FDFA22C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 xml:space="preserve">Нам захотелось начать с самого начала, и поэтому в основу спектакля лёг Ветхий Завет, если точнее – родословная Христа. Там, среди огромного полчища мужских имён, упоминается всего четыре женских: Фамарь, Руфь, </w:t>
      </w:r>
      <w:proofErr w:type="spellStart"/>
      <w:r w:rsidRPr="0050513C">
        <w:rPr>
          <w:rFonts w:ascii="Cambria" w:eastAsia="Calibri" w:hAnsi="Cambria" w:cs="Times New Roman"/>
        </w:rPr>
        <w:t>Рахав</w:t>
      </w:r>
      <w:proofErr w:type="spellEnd"/>
      <w:r w:rsidRPr="0050513C">
        <w:rPr>
          <w:rFonts w:ascii="Cambria" w:eastAsia="Calibri" w:hAnsi="Cambria" w:cs="Times New Roman"/>
        </w:rPr>
        <w:t xml:space="preserve"> и </w:t>
      </w:r>
      <w:proofErr w:type="spellStart"/>
      <w:r w:rsidRPr="0050513C">
        <w:rPr>
          <w:rFonts w:ascii="Cambria" w:eastAsia="Calibri" w:hAnsi="Cambria" w:cs="Times New Roman"/>
        </w:rPr>
        <w:t>Версавия</w:t>
      </w:r>
      <w:proofErr w:type="spellEnd"/>
      <w:r w:rsidRPr="0050513C">
        <w:rPr>
          <w:rFonts w:ascii="Cambria" w:eastAsia="Calibri" w:hAnsi="Cambria" w:cs="Times New Roman"/>
        </w:rPr>
        <w:t>. Женщины вписывают себя в историю.</w:t>
      </w:r>
    </w:p>
    <w:p w14:paraId="015D5485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«Его женский род» – рождает новый мир: его создали, в нём участвуют и его наполняют лишь женские голоса. Это четыре истории любви. Очень разной любви, которая подтверждает, что мужчина начинается с женщины.</w:t>
      </w:r>
    </w:p>
    <w:p w14:paraId="74802052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50513C">
        <w:rPr>
          <w:rFonts w:ascii="Cambria" w:eastAsia="Calibri" w:hAnsi="Cambria" w:cs="Times New Roman"/>
          <w:i/>
        </w:rPr>
        <w:t xml:space="preserve">Продолжительность: 1 час </w:t>
      </w:r>
    </w:p>
    <w:p w14:paraId="7264D7DB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50513C">
        <w:rPr>
          <w:rFonts w:ascii="Cambria" w:eastAsia="Calibri" w:hAnsi="Cambria" w:cs="Times New Roman"/>
          <w:color w:val="FF0000"/>
        </w:rPr>
        <w:t>Стоимость билета: 800</w:t>
      </w:r>
    </w:p>
    <w:p w14:paraId="21B9F1DC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75803DCA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 ноября, </w:t>
      </w:r>
      <w:r>
        <w:rPr>
          <w:rFonts w:asciiTheme="majorHAnsi" w:hAnsiTheme="majorHAnsi"/>
        </w:rPr>
        <w:t xml:space="preserve">четверг   </w:t>
      </w:r>
      <w:r w:rsidRPr="00CF7810">
        <w:rPr>
          <w:rFonts w:asciiTheme="majorHAnsi" w:hAnsiTheme="majorHAnsi"/>
          <w:color w:val="FF0000"/>
        </w:rPr>
        <w:t>АКЦИЯ 30%</w:t>
      </w:r>
    </w:p>
    <w:p w14:paraId="53CF696A" w14:textId="77777777" w:rsidR="008111A9" w:rsidRPr="00E43840" w:rsidRDefault="008111A9" w:rsidP="008111A9">
      <w:pPr>
        <w:spacing w:after="0" w:line="264" w:lineRule="auto"/>
        <w:rPr>
          <w:rFonts w:ascii="Cambria" w:eastAsia="Calibri" w:hAnsi="Cambria" w:cs="Times New Roman"/>
          <w:b/>
        </w:rPr>
      </w:pPr>
      <w:r w:rsidRPr="00E43840">
        <w:rPr>
          <w:rFonts w:ascii="Cambria" w:eastAsia="Calibri" w:hAnsi="Cambria" w:cs="Times New Roman"/>
        </w:rPr>
        <w:t>19.00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570BEB3C" w14:textId="77777777" w:rsidR="008111A9" w:rsidRPr="00E43840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E43840">
        <w:rPr>
          <w:rFonts w:ascii="Cambria" w:eastAsia="Calibri" w:hAnsi="Cambria" w:cs="Times New Roman"/>
          <w:b/>
        </w:rPr>
        <w:t>«ПЕСНЬ ПЕСНЕЙ»</w:t>
      </w:r>
      <w:r w:rsidRPr="00E43840">
        <w:rPr>
          <w:rFonts w:ascii="Cambria" w:eastAsia="Calibri" w:hAnsi="Cambria" w:cs="Times New Roman"/>
        </w:rPr>
        <w:t xml:space="preserve"> 18+</w:t>
      </w:r>
      <w:r w:rsidRPr="00E43840">
        <w:rPr>
          <w:rFonts w:ascii="Cambria" w:eastAsia="Calibri" w:hAnsi="Cambria" w:cs="Times New Roman"/>
          <w:b/>
        </w:rPr>
        <w:t xml:space="preserve"> </w:t>
      </w:r>
    </w:p>
    <w:p w14:paraId="7F4C53EE" w14:textId="77777777" w:rsidR="008111A9" w:rsidRPr="00E438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43840">
        <w:rPr>
          <w:rFonts w:ascii="Cambria" w:eastAsia="Calibri" w:hAnsi="Cambria" w:cs="Times New Roman"/>
        </w:rPr>
        <w:t>Второй спектакль Ветхозаветной трилогии.</w:t>
      </w:r>
    </w:p>
    <w:p w14:paraId="2E3CCA52" w14:textId="77777777" w:rsidR="008111A9" w:rsidRPr="00E438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43840">
        <w:rPr>
          <w:rFonts w:ascii="Cambria" w:eastAsia="Calibri" w:hAnsi="Cambria" w:cs="Times New Roman"/>
        </w:rPr>
        <w:t>Постановка - Руслан Кудашов.</w:t>
      </w:r>
    </w:p>
    <w:p w14:paraId="6D2A852D" w14:textId="77777777" w:rsidR="008111A9" w:rsidRPr="00E438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43840">
        <w:rPr>
          <w:rFonts w:ascii="Cambria" w:eastAsia="Calibri" w:hAnsi="Cambria" w:cs="Times New Roman"/>
        </w:rPr>
        <w:lastRenderedPageBreak/>
        <w:t>сочинение на тему любви. Любви как ведущей мировой силы, которая сталкивает судьбы, предопределяет будущее, заставляет страдать и идти вперед. Текст одной из самых таинственных книг Ветхого Завета почти не проговаривается вслух, воплощается через визуальные образы, пластику, игру света и звука.</w:t>
      </w:r>
    </w:p>
    <w:p w14:paraId="134403F0" w14:textId="77777777" w:rsidR="008111A9" w:rsidRPr="00E438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43840">
        <w:rPr>
          <w:rFonts w:ascii="Cambria" w:eastAsia="Calibri" w:hAnsi="Cambria" w:cs="Times New Roman"/>
        </w:rPr>
        <w:t>Главными персонажами остаются двое – Он и Она, мужчина и женщина. «Не видали ли вы того, кого любит душа моя?» Неведомая сила то не дает им встретиться, то бросает друг другу в объятия, то снова отбрасывает в противоположные стороны в бесконечном круговороте жизни от рождения до смерти.</w:t>
      </w:r>
    </w:p>
    <w:p w14:paraId="3357D9F1" w14:textId="77777777" w:rsidR="008111A9" w:rsidRPr="00E438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E43840">
        <w:rPr>
          <w:rFonts w:ascii="Cambria" w:eastAsia="Calibri" w:hAnsi="Cambria" w:cs="Times New Roman"/>
          <w:i/>
        </w:rPr>
        <w:t>Продолжительность: 1 час 20 минут</w:t>
      </w:r>
    </w:p>
    <w:p w14:paraId="4C50BE87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E6723B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eastAsia="Calibri" w:hAnsi="Cambria" w:cs="Times New Roman"/>
          <w:color w:val="FF0000"/>
        </w:rPr>
        <w:t>910, 700, 560</w:t>
      </w:r>
    </w:p>
    <w:p w14:paraId="50AA21ED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29E4559E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 ноября, </w:t>
      </w:r>
      <w:r>
        <w:rPr>
          <w:rFonts w:asciiTheme="majorHAnsi" w:hAnsiTheme="majorHAnsi"/>
        </w:rPr>
        <w:t>суббота</w:t>
      </w:r>
    </w:p>
    <w:p w14:paraId="37B5640B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12.00, 14.00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44CBC513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  <w:b/>
        </w:rPr>
        <w:t>«СИНЯЯ ПТИЦА»</w:t>
      </w:r>
      <w:r w:rsidRPr="0050513C">
        <w:rPr>
          <w:rFonts w:ascii="Cambria" w:eastAsia="Calibri" w:hAnsi="Cambria" w:cs="Times New Roman"/>
        </w:rPr>
        <w:t xml:space="preserve"> 6+</w:t>
      </w:r>
    </w:p>
    <w:p w14:paraId="585443E4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Рождественская сказка по мотивам пьесы Мориса Метерлинка</w:t>
      </w:r>
    </w:p>
    <w:p w14:paraId="33BD6170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Режиссер - Руслан Кудашов</w:t>
      </w:r>
    </w:p>
    <w:p w14:paraId="034FD6D7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 xml:space="preserve">«Синяя птица» - история о волшебном путешествии брата и сестры </w:t>
      </w:r>
      <w:proofErr w:type="spellStart"/>
      <w:r w:rsidRPr="0050513C">
        <w:rPr>
          <w:rFonts w:ascii="Cambria" w:eastAsia="Calibri" w:hAnsi="Cambria" w:cs="Times New Roman"/>
        </w:rPr>
        <w:t>Тильтиль</w:t>
      </w:r>
      <w:proofErr w:type="spellEnd"/>
      <w:r w:rsidRPr="0050513C">
        <w:rPr>
          <w:rFonts w:ascii="Cambria" w:eastAsia="Calibri" w:hAnsi="Cambria" w:cs="Times New Roman"/>
        </w:rPr>
        <w:t xml:space="preserve"> и </w:t>
      </w:r>
      <w:proofErr w:type="spellStart"/>
      <w:r w:rsidRPr="0050513C">
        <w:rPr>
          <w:rFonts w:ascii="Cambria" w:eastAsia="Calibri" w:hAnsi="Cambria" w:cs="Times New Roman"/>
        </w:rPr>
        <w:t>Митиль</w:t>
      </w:r>
      <w:proofErr w:type="spellEnd"/>
      <w:r w:rsidRPr="0050513C">
        <w:rPr>
          <w:rFonts w:ascii="Cambria" w:eastAsia="Calibri" w:hAnsi="Cambria" w:cs="Times New Roman"/>
        </w:rPr>
        <w:t xml:space="preserve"> за сказочной Синей птицей.</w:t>
      </w:r>
    </w:p>
    <w:p w14:paraId="28F19EB8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Это второй спектакль гуманистической трилогии Руслана Кудашова, объединяющей три знаменитые сказки: «Пиноккио» Карла Коллоди, «Синюю птица» Мориса Метерлинка и «Алису в стране чудес» Льюиса Кэрролла.</w:t>
      </w:r>
    </w:p>
    <w:p w14:paraId="5862BD8E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Главными темами новых спектаклей стали принципы и установки, которые помогают взрослеть, узнавать себя и становится человеком – живым, счастливым, честным.</w:t>
      </w:r>
    </w:p>
    <w:p w14:paraId="5F0ED0B8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«Синяя птица» рассказывает о том, как удивителен и многослоен мир, как увлекательно его познавать. Напоминает, что каждая мелочь значима и что все происходит не случайно, и в жизни не может быть тупика.</w:t>
      </w:r>
    </w:p>
    <w:p w14:paraId="5669FE68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 xml:space="preserve">В спектакле участвуют 57 кукол разного формата: </w:t>
      </w:r>
      <w:proofErr w:type="spellStart"/>
      <w:r w:rsidRPr="0050513C">
        <w:rPr>
          <w:rFonts w:ascii="Cambria" w:eastAsia="Calibri" w:hAnsi="Cambria" w:cs="Times New Roman"/>
        </w:rPr>
        <w:t>тантамарески</w:t>
      </w:r>
      <w:proofErr w:type="spellEnd"/>
      <w:r w:rsidRPr="0050513C">
        <w:rPr>
          <w:rFonts w:ascii="Cambria" w:eastAsia="Calibri" w:hAnsi="Cambria" w:cs="Times New Roman"/>
        </w:rPr>
        <w:t xml:space="preserve">, классические и </w:t>
      </w:r>
      <w:proofErr w:type="spellStart"/>
      <w:r w:rsidRPr="0050513C">
        <w:rPr>
          <w:rFonts w:ascii="Cambria" w:eastAsia="Calibri" w:hAnsi="Cambria" w:cs="Times New Roman"/>
        </w:rPr>
        <w:t>штоковые</w:t>
      </w:r>
      <w:proofErr w:type="spellEnd"/>
      <w:r w:rsidRPr="0050513C">
        <w:rPr>
          <w:rFonts w:ascii="Cambria" w:eastAsia="Calibri" w:hAnsi="Cambria" w:cs="Times New Roman"/>
        </w:rPr>
        <w:t xml:space="preserve"> марионетки (в том числе созданные с помощью 3D- принтера), тростевые и разнообразные перчаточные куклы.</w:t>
      </w:r>
    </w:p>
    <w:p w14:paraId="3B51B446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50513C">
        <w:rPr>
          <w:rFonts w:ascii="Cambria" w:eastAsia="Calibri" w:hAnsi="Cambria" w:cs="Times New Roman"/>
          <w:i/>
        </w:rPr>
        <w:t>Продолжительность: 1 час 10 минут</w:t>
      </w:r>
    </w:p>
    <w:p w14:paraId="487DA8C3" w14:textId="77777777" w:rsidR="008111A9" w:rsidRPr="0050513C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50513C">
        <w:rPr>
          <w:rFonts w:ascii="Cambria" w:eastAsia="Calibri" w:hAnsi="Cambria" w:cs="Times New Roman"/>
          <w:color w:val="FF0000"/>
        </w:rPr>
        <w:t>Стоимость билетов: 400, 520, 640, 720, 800, 880</w:t>
      </w:r>
    </w:p>
    <w:p w14:paraId="17C017AF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3F595C0E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 ноября, </w:t>
      </w:r>
      <w:r>
        <w:rPr>
          <w:rFonts w:asciiTheme="majorHAnsi" w:hAnsiTheme="majorHAnsi"/>
        </w:rPr>
        <w:t>воскресенье</w:t>
      </w:r>
    </w:p>
    <w:p w14:paraId="622D69DD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14.00 Основная сцена</w:t>
      </w:r>
    </w:p>
    <w:p w14:paraId="034328E4" w14:textId="77777777" w:rsidR="008111A9" w:rsidRPr="00347373" w:rsidRDefault="008111A9" w:rsidP="008111A9">
      <w:pPr>
        <w:spacing w:after="0" w:line="264" w:lineRule="auto"/>
        <w:rPr>
          <w:rFonts w:ascii="Cambria" w:eastAsia="Calibri" w:hAnsi="Cambria" w:cs="Times New Roman"/>
          <w:i/>
        </w:rPr>
      </w:pPr>
      <w:r w:rsidRPr="00347373">
        <w:rPr>
          <w:rFonts w:ascii="Cambria" w:eastAsia="Calibri" w:hAnsi="Cambria" w:cs="Times New Roman"/>
          <w:b/>
        </w:rPr>
        <w:t xml:space="preserve"> «ПИНОККИО» </w:t>
      </w:r>
      <w:r w:rsidRPr="00347373">
        <w:rPr>
          <w:rFonts w:ascii="Cambria" w:eastAsia="Calibri" w:hAnsi="Cambria" w:cs="Times New Roman"/>
        </w:rPr>
        <w:t>6+</w:t>
      </w:r>
    </w:p>
    <w:p w14:paraId="428471FE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Карло Коллоди</w:t>
      </w:r>
    </w:p>
    <w:p w14:paraId="6E15FBD5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Сказочная реальность</w:t>
      </w:r>
    </w:p>
    <w:p w14:paraId="5C6B1410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Режиссер - Руслан Кудашов</w:t>
      </w:r>
    </w:p>
    <w:p w14:paraId="12ED830E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Сказочный сюжет о говорящей деревянной марионетке, нос которой становится длиннее всякий раз, когда она говорит неправду, будет разыгран в форме классического итальянского театра: с большим количеством персонажей, частой сменой декораций и, конечно, марионетками.</w:t>
      </w:r>
    </w:p>
    <w:p w14:paraId="3CC97060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Марионетка – одна из самых красивых, загадочных и самых древних форм кукольного театра. Невидимые нити, к которым крепятся части ее тела, создают иллюзию, что она существует сама по себе, отдельно от кукловода.</w:t>
      </w:r>
    </w:p>
    <w:p w14:paraId="16E8E6DF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347373">
        <w:rPr>
          <w:rFonts w:ascii="Cambria" w:eastAsia="Calibri" w:hAnsi="Cambria" w:cs="Times New Roman"/>
        </w:rPr>
        <w:t>Быть человеком или куклой? Несмотря на определение «сказка» история Пиноккио актуальна для человека любого возраста и любой эпохи. Что делает нас людьми? Вот один из главных вопросов постановки.</w:t>
      </w:r>
    </w:p>
    <w:p w14:paraId="7FEDC43C" w14:textId="77777777" w:rsidR="008111A9" w:rsidRPr="003473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Продолжительность: 1 час 50 минут</w:t>
      </w:r>
      <w:r w:rsidRPr="00347373">
        <w:rPr>
          <w:rFonts w:ascii="Cambria" w:eastAsia="Calibri" w:hAnsi="Cambria" w:cs="Times New Roman"/>
          <w:i/>
        </w:rPr>
        <w:t xml:space="preserve"> с антрактом</w:t>
      </w:r>
    </w:p>
    <w:p w14:paraId="5F8E4016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  <w:r w:rsidRPr="004D5C2D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hAnsi="Cambria"/>
          <w:color w:val="FF0000"/>
        </w:rPr>
        <w:t>400, 520, 640</w:t>
      </w:r>
    </w:p>
    <w:p w14:paraId="6F3D636E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</w:p>
    <w:p w14:paraId="211C7231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 ноября, </w:t>
      </w:r>
      <w:r>
        <w:rPr>
          <w:rFonts w:asciiTheme="majorHAnsi" w:hAnsiTheme="majorHAnsi"/>
        </w:rPr>
        <w:t>вторник</w:t>
      </w:r>
    </w:p>
    <w:p w14:paraId="5B5585C2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19.00 Малая сцена</w:t>
      </w:r>
    </w:p>
    <w:p w14:paraId="7AF95A03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  <w:b/>
        </w:rPr>
        <w:t xml:space="preserve">«ПОТЕРЯННЫЙ СОЛДАТ» </w:t>
      </w:r>
      <w:r w:rsidRPr="0050513C">
        <w:rPr>
          <w:rFonts w:ascii="Cambria" w:eastAsia="Calibri" w:hAnsi="Cambria" w:cs="Times New Roman"/>
        </w:rPr>
        <w:t xml:space="preserve">16+ </w:t>
      </w:r>
    </w:p>
    <w:p w14:paraId="4AFF0C91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Новый спектакль Руслана Кудашова – целиком авторское высказывание: здесь он выступает как драматург, режиссёр, художник.</w:t>
      </w:r>
    </w:p>
    <w:p w14:paraId="3591EAAC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Пьеса «Потерянный солдат» – монологи в стихах для трёх марионеток.</w:t>
      </w:r>
    </w:p>
    <w:p w14:paraId="39E493B7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 xml:space="preserve">Герои пьесы – вневременные персонажи (Старуха-Смерть, </w:t>
      </w:r>
      <w:proofErr w:type="spellStart"/>
      <w:r w:rsidRPr="0050513C">
        <w:rPr>
          <w:rFonts w:ascii="Cambria" w:eastAsia="Calibri" w:hAnsi="Cambria" w:cs="Times New Roman"/>
        </w:rPr>
        <w:t>Суламита</w:t>
      </w:r>
      <w:proofErr w:type="spellEnd"/>
      <w:r w:rsidRPr="0050513C">
        <w:rPr>
          <w:rFonts w:ascii="Cambria" w:eastAsia="Calibri" w:hAnsi="Cambria" w:cs="Times New Roman"/>
        </w:rPr>
        <w:t xml:space="preserve">, </w:t>
      </w:r>
      <w:proofErr w:type="spellStart"/>
      <w:r w:rsidRPr="0050513C">
        <w:rPr>
          <w:rFonts w:ascii="Cambria" w:eastAsia="Calibri" w:hAnsi="Cambria" w:cs="Times New Roman"/>
        </w:rPr>
        <w:t>Потерянныи</w:t>
      </w:r>
      <w:proofErr w:type="spellEnd"/>
      <w:r w:rsidRPr="0050513C">
        <w:rPr>
          <w:rFonts w:ascii="Cambria" w:eastAsia="Calibri" w:hAnsi="Cambria" w:cs="Times New Roman"/>
        </w:rPr>
        <w:t xml:space="preserve">̆ Солдат), поэтому само </w:t>
      </w:r>
      <w:proofErr w:type="spellStart"/>
      <w:r w:rsidRPr="0050513C">
        <w:rPr>
          <w:rFonts w:ascii="Cambria" w:eastAsia="Calibri" w:hAnsi="Cambria" w:cs="Times New Roman"/>
        </w:rPr>
        <w:t>действие</w:t>
      </w:r>
      <w:proofErr w:type="spellEnd"/>
      <w:r w:rsidRPr="0050513C">
        <w:rPr>
          <w:rFonts w:ascii="Cambria" w:eastAsia="Calibri" w:hAnsi="Cambria" w:cs="Times New Roman"/>
        </w:rPr>
        <w:t xml:space="preserve"> выводится в метафизическое, инфернальное пространство, не лишенное очертаний реальности. Это поэтический, метафоричный, актуальный текст. </w:t>
      </w:r>
    </w:p>
    <w:p w14:paraId="1103950C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50513C">
        <w:rPr>
          <w:rFonts w:ascii="Cambria" w:eastAsia="Calibri" w:hAnsi="Cambria" w:cs="Times New Roman"/>
          <w:i/>
        </w:rPr>
        <w:t>Продолжительность: 50 минут</w:t>
      </w:r>
    </w:p>
    <w:p w14:paraId="51799E5D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color w:val="FF0000"/>
        </w:rPr>
      </w:pPr>
      <w:r w:rsidRPr="0050513C">
        <w:rPr>
          <w:rFonts w:ascii="Cambria" w:eastAsia="Calibri" w:hAnsi="Cambria" w:cs="Times New Roman"/>
          <w:color w:val="FF0000"/>
        </w:rPr>
        <w:t>Стоимость билетов: 800</w:t>
      </w:r>
    </w:p>
    <w:p w14:paraId="41BD27AF" w14:textId="77777777" w:rsidR="008111A9" w:rsidRPr="0050513C" w:rsidRDefault="008111A9" w:rsidP="008111A9">
      <w:pPr>
        <w:spacing w:after="0" w:line="264" w:lineRule="auto"/>
        <w:rPr>
          <w:rFonts w:ascii="Cambria" w:hAnsi="Cambria"/>
          <w:color w:val="FF0000"/>
        </w:rPr>
      </w:pPr>
    </w:p>
    <w:p w14:paraId="10A82C82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16 ноября, </w:t>
      </w:r>
      <w:r>
        <w:rPr>
          <w:rFonts w:asciiTheme="majorHAnsi" w:hAnsiTheme="majorHAnsi"/>
        </w:rPr>
        <w:t xml:space="preserve">четверг   </w:t>
      </w:r>
      <w:r w:rsidRPr="00CF7810">
        <w:rPr>
          <w:rFonts w:asciiTheme="majorHAnsi" w:hAnsiTheme="majorHAnsi"/>
          <w:color w:val="FF0000"/>
        </w:rPr>
        <w:t>АКЦИЯ 30%</w:t>
      </w:r>
    </w:p>
    <w:p w14:paraId="1EC03917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6723B">
        <w:rPr>
          <w:rFonts w:ascii="Cambria" w:eastAsia="Calibri" w:hAnsi="Cambria" w:cs="Times New Roman"/>
        </w:rPr>
        <w:t>19.00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4F5AF43B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6723B">
        <w:rPr>
          <w:rFonts w:ascii="Cambria" w:eastAsia="Calibri" w:hAnsi="Cambria" w:cs="Times New Roman"/>
          <w:b/>
        </w:rPr>
        <w:t>«КНИГА ИОВА»</w:t>
      </w:r>
      <w:r w:rsidRPr="00E6723B">
        <w:rPr>
          <w:rFonts w:ascii="Cambria" w:eastAsia="Calibri" w:hAnsi="Cambria" w:cs="Times New Roman"/>
        </w:rPr>
        <w:t xml:space="preserve"> 16+</w:t>
      </w:r>
    </w:p>
    <w:p w14:paraId="6F586335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b/>
        </w:rPr>
      </w:pPr>
      <w:r w:rsidRPr="00602889">
        <w:rPr>
          <w:rFonts w:ascii="Cambria" w:eastAsia="Calibri" w:hAnsi="Cambria" w:cs="Times New Roman"/>
        </w:rPr>
        <w:t>Режиссер</w:t>
      </w:r>
      <w:r w:rsidRPr="00E6723B">
        <w:rPr>
          <w:rFonts w:ascii="Cambria" w:eastAsia="Calibri" w:hAnsi="Cambria" w:cs="Times New Roman"/>
          <w:b/>
        </w:rPr>
        <w:t xml:space="preserve"> - </w:t>
      </w:r>
      <w:r w:rsidRPr="00E6723B">
        <w:rPr>
          <w:rFonts w:ascii="Cambria" w:eastAsia="Calibri" w:hAnsi="Cambria" w:cs="Times New Roman"/>
        </w:rPr>
        <w:t>Руслан Кудашов</w:t>
      </w:r>
    </w:p>
    <w:p w14:paraId="2CE2D80C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6723B">
        <w:rPr>
          <w:rFonts w:ascii="Cambria" w:eastAsia="Calibri" w:hAnsi="Cambria" w:cs="Times New Roman"/>
        </w:rPr>
        <w:t>Третий спектакль Ветхозаветной трилогии.</w:t>
      </w:r>
    </w:p>
    <w:p w14:paraId="15871E80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E6723B">
        <w:rPr>
          <w:rFonts w:ascii="Cambria" w:eastAsia="Calibri" w:hAnsi="Cambria" w:cs="Times New Roman"/>
        </w:rPr>
        <w:t xml:space="preserve">История Иова рассказывает о том, что человек обречен на страдание, но это страдание нужно принять и обрести в нем устойчивость. Герой словно марионетка в руках высших сил проходит через множество серьезных испытаний, но вопреки всему сохраняет свой внутренний императив, сохраняет в себе любовь и веру. Внешне спектакль решен минималистично: история Иова разворачивается практически в пустом пространстве, где наряду с актерами действуют различные системы кукол, а мультимедийные проекции создают современное обрамление для библейской притчи. </w:t>
      </w:r>
    </w:p>
    <w:p w14:paraId="7BA9DBAE" w14:textId="77777777" w:rsidR="008111A9" w:rsidRPr="00E6723B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E6723B">
        <w:rPr>
          <w:rFonts w:ascii="Cambria" w:eastAsia="Calibri" w:hAnsi="Cambria" w:cs="Times New Roman"/>
          <w:i/>
        </w:rPr>
        <w:t xml:space="preserve">Продолжительность: 1 часа 10 минут </w:t>
      </w:r>
    </w:p>
    <w:p w14:paraId="3E5D917B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color w:val="FF0000"/>
        </w:rPr>
      </w:pPr>
      <w:r w:rsidRPr="00E6723B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eastAsia="Calibri" w:hAnsi="Cambria" w:cs="Times New Roman"/>
          <w:color w:val="FF0000"/>
        </w:rPr>
        <w:t>910, 700, 560</w:t>
      </w:r>
    </w:p>
    <w:p w14:paraId="26A2EB7C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color w:val="FF0000"/>
        </w:rPr>
      </w:pPr>
    </w:p>
    <w:p w14:paraId="5330B8AE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17 ноября, </w:t>
      </w:r>
      <w:r>
        <w:rPr>
          <w:rFonts w:asciiTheme="majorHAnsi" w:hAnsiTheme="majorHAnsi"/>
        </w:rPr>
        <w:t>пятница</w:t>
      </w:r>
    </w:p>
    <w:p w14:paraId="0F29D3BD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13.00</w:t>
      </w:r>
      <w:r w:rsidRPr="00617C73">
        <w:rPr>
          <w:rFonts w:ascii="Cambria" w:eastAsia="Calibri" w:hAnsi="Cambria" w:cs="Times New Roman"/>
        </w:rPr>
        <w:t xml:space="preserve"> Фойе театра</w:t>
      </w:r>
    </w:p>
    <w:p w14:paraId="52ACBC0C" w14:textId="77777777" w:rsidR="008111A9" w:rsidRPr="00617C73" w:rsidRDefault="008111A9" w:rsidP="008111A9">
      <w:pPr>
        <w:spacing w:after="0" w:line="264" w:lineRule="auto"/>
        <w:rPr>
          <w:rFonts w:ascii="Cambria" w:eastAsia="Calibri" w:hAnsi="Cambria" w:cs="Times New Roman"/>
          <w:b/>
        </w:rPr>
      </w:pPr>
      <w:r w:rsidRPr="00617C73">
        <w:rPr>
          <w:rFonts w:ascii="Cambria" w:eastAsia="Calibri" w:hAnsi="Cambria" w:cs="Times New Roman"/>
          <w:b/>
        </w:rPr>
        <w:t>«ПОЛЮС АМУДСЕНА»</w:t>
      </w:r>
      <w:r>
        <w:rPr>
          <w:rFonts w:ascii="Cambria" w:eastAsia="Calibri" w:hAnsi="Cambria" w:cs="Times New Roman"/>
        </w:rPr>
        <w:t xml:space="preserve"> 6</w:t>
      </w:r>
      <w:r w:rsidRPr="00617C73">
        <w:rPr>
          <w:rFonts w:ascii="Cambria" w:eastAsia="Calibri" w:hAnsi="Cambria" w:cs="Times New Roman"/>
        </w:rPr>
        <w:t xml:space="preserve">+ </w:t>
      </w:r>
    </w:p>
    <w:p w14:paraId="47B6EFA7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 xml:space="preserve">Режиссер - Мария Критская </w:t>
      </w:r>
    </w:p>
    <w:p w14:paraId="5014A498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 xml:space="preserve">Когда Бог </w:t>
      </w:r>
      <w:proofErr w:type="spellStart"/>
      <w:r w:rsidRPr="00617C73">
        <w:rPr>
          <w:rFonts w:ascii="Cambria" w:eastAsia="Calibri" w:hAnsi="Cambria" w:cs="Times New Roman"/>
        </w:rPr>
        <w:t>сотворял</w:t>
      </w:r>
      <w:proofErr w:type="spellEnd"/>
      <w:r w:rsidRPr="00617C73">
        <w:rPr>
          <w:rFonts w:ascii="Cambria" w:eastAsia="Calibri" w:hAnsi="Cambria" w:cs="Times New Roman"/>
        </w:rPr>
        <w:t xml:space="preserve"> землю, у него на лопатке осталось немного глины, перемешанной с камнями. Он постучал о краешек суши - и появилась земля, состоящая из морщинистых гор, воды и снега. Называлась эта страна - Норвегия. И в этой самой стане однажды родился мальчик по имени Руаль Амундсен, которому было суждено стать великим первооткрывателем.</w:t>
      </w:r>
    </w:p>
    <w:p w14:paraId="42FB4DA2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>Так что это за люди - герои, которые умеют мечтать, бесстрашно двигаться вперед и совершать открытия? А может быть, у каждого есть шанс им стать, нужно только вовремя поймать его?</w:t>
      </w:r>
    </w:p>
    <w:p w14:paraId="3DDE27B4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>В 45-минутном спектакле с элементами интерактива зрители познакомятся с жизненным путем первооткрывателя Антарктиды и попробуют разглядеть в самих себе дух "маленького Амундсена".</w:t>
      </w:r>
    </w:p>
    <w:p w14:paraId="0EA5F4CB" w14:textId="77777777" w:rsidR="008111A9" w:rsidRPr="00617C73" w:rsidRDefault="008111A9" w:rsidP="008111A9">
      <w:pPr>
        <w:spacing w:after="0" w:line="264" w:lineRule="auto"/>
        <w:rPr>
          <w:rFonts w:ascii="Cambria" w:eastAsia="Calibri" w:hAnsi="Cambria" w:cs="Times New Roman"/>
          <w:i/>
        </w:rPr>
      </w:pPr>
      <w:r w:rsidRPr="00617C73">
        <w:rPr>
          <w:rFonts w:ascii="Cambria" w:eastAsia="Calibri" w:hAnsi="Cambria" w:cs="Times New Roman"/>
          <w:i/>
        </w:rPr>
        <w:t>Продолжительность: 50 мин.</w:t>
      </w:r>
    </w:p>
    <w:p w14:paraId="0FACBF67" w14:textId="77777777" w:rsidR="008111A9" w:rsidRPr="00617C73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617C73">
        <w:rPr>
          <w:rFonts w:ascii="Cambria" w:eastAsia="Calibri" w:hAnsi="Cambria" w:cs="Times New Roman"/>
          <w:color w:val="FF0000"/>
        </w:rPr>
        <w:t xml:space="preserve">Стоимость билета: </w:t>
      </w:r>
      <w:r>
        <w:rPr>
          <w:rFonts w:ascii="Cambria" w:eastAsia="Calibri" w:hAnsi="Cambria" w:cs="Times New Roman"/>
          <w:color w:val="FF0000"/>
        </w:rPr>
        <w:t>640</w:t>
      </w:r>
      <w:r w:rsidRPr="00617C73">
        <w:rPr>
          <w:rFonts w:ascii="Cambria" w:eastAsia="Calibri" w:hAnsi="Cambria" w:cs="Times New Roman"/>
          <w:color w:val="FF0000"/>
        </w:rPr>
        <w:t xml:space="preserve"> (взрослый), </w:t>
      </w:r>
      <w:r>
        <w:rPr>
          <w:rFonts w:ascii="Cambria" w:eastAsia="Calibri" w:hAnsi="Cambria" w:cs="Times New Roman"/>
          <w:color w:val="FF0000"/>
        </w:rPr>
        <w:t>720</w:t>
      </w:r>
      <w:r w:rsidRPr="00617C73">
        <w:rPr>
          <w:rFonts w:ascii="Cambria" w:eastAsia="Calibri" w:hAnsi="Cambria" w:cs="Times New Roman"/>
          <w:color w:val="FF0000"/>
        </w:rPr>
        <w:t xml:space="preserve"> (детский)</w:t>
      </w:r>
    </w:p>
    <w:p w14:paraId="713799F9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color w:val="FF0000"/>
        </w:rPr>
      </w:pPr>
    </w:p>
    <w:p w14:paraId="7D1AD133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18 ноября, </w:t>
      </w:r>
      <w:r>
        <w:rPr>
          <w:rFonts w:asciiTheme="majorHAnsi" w:hAnsiTheme="majorHAnsi"/>
        </w:rPr>
        <w:t>суббота</w:t>
      </w:r>
    </w:p>
    <w:p w14:paraId="08D89987" w14:textId="77777777" w:rsidR="008111A9" w:rsidRPr="00D34F8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>19.00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7886773A" w14:textId="77777777" w:rsidR="008111A9" w:rsidRPr="00542916" w:rsidRDefault="008111A9" w:rsidP="008111A9">
      <w:pPr>
        <w:spacing w:after="0" w:line="264" w:lineRule="auto"/>
        <w:rPr>
          <w:rFonts w:ascii="Cambria" w:eastAsia="Calibri" w:hAnsi="Cambria" w:cs="Times New Roman"/>
          <w:b/>
          <w:color w:val="FF0000"/>
        </w:rPr>
      </w:pPr>
      <w:r w:rsidRPr="00D34F85">
        <w:rPr>
          <w:rFonts w:ascii="Cambria" w:eastAsia="Calibri" w:hAnsi="Cambria" w:cs="Times New Roman"/>
          <w:b/>
          <w:color w:val="FF0000"/>
        </w:rPr>
        <w:t>ПРЕМЬЕРА!</w:t>
      </w:r>
      <w:r>
        <w:rPr>
          <w:rFonts w:ascii="Cambria" w:eastAsia="Calibri" w:hAnsi="Cambria" w:cs="Times New Roman"/>
          <w:b/>
          <w:color w:val="FF0000"/>
        </w:rPr>
        <w:t xml:space="preserve">  </w:t>
      </w:r>
      <w:r w:rsidRPr="00D34F85">
        <w:rPr>
          <w:rFonts w:ascii="Cambria" w:eastAsia="Calibri" w:hAnsi="Cambria" w:cs="Times New Roman"/>
          <w:b/>
        </w:rPr>
        <w:t xml:space="preserve">«НЕБЕСА, ПО КОТОРЫМ МЫ ТАК ТОСКУЕМ» </w:t>
      </w:r>
      <w:r w:rsidRPr="00D34F85">
        <w:rPr>
          <w:rFonts w:ascii="Cambria" w:eastAsia="Calibri" w:hAnsi="Cambria" w:cs="Times New Roman"/>
        </w:rPr>
        <w:t xml:space="preserve">16+ </w:t>
      </w:r>
    </w:p>
    <w:p w14:paraId="5998EC32" w14:textId="77777777" w:rsidR="008111A9" w:rsidRPr="00D34F8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>Режиссёр – Руслан Кудашов</w:t>
      </w:r>
    </w:p>
    <w:p w14:paraId="5AAA2B61" w14:textId="77777777" w:rsidR="008111A9" w:rsidRPr="00D34F85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>Все ищут счастья, исключений нет, однако все жалуются, что не находят его. Такая долгая и безусловная проверка, казалось бы, могла убедить нас, что мы не способны достигнуть счастья собственными силами, что бездонную пропасть заполнит только бесконечное.</w:t>
      </w:r>
    </w:p>
    <w:p w14:paraId="4D4F13AF" w14:textId="77777777" w:rsidR="008111A9" w:rsidRPr="00D34F85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>Ключевой вопрос тут в том, можно ли страдать — и быть счастливым. В современном, субъективном смысле — нельзя (если ты не мазохист); в древнем, объективном — можно.</w:t>
      </w:r>
    </w:p>
    <w:p w14:paraId="6DB30C8B" w14:textId="77777777" w:rsidR="008111A9" w:rsidRPr="00D34F85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>Страдание дает мудрость, а без мудрости нет счастья. В сердце вы найдете не само небо, но стезю к небу. Небеса бесконечно больше сердца.</w:t>
      </w:r>
    </w:p>
    <w:p w14:paraId="08F526E3" w14:textId="77777777" w:rsidR="008111A9" w:rsidRPr="00D34F85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D34F85">
        <w:rPr>
          <w:rFonts w:ascii="Cambria" w:eastAsia="Calibri" w:hAnsi="Cambria" w:cs="Times New Roman"/>
        </w:rPr>
        <w:t xml:space="preserve">В сердце вы найдете не само небо, но перст, указующий на небо. В сердце вы найдете не само небо, но его образ, очертания, тень, неутолимую тоску. </w:t>
      </w:r>
    </w:p>
    <w:p w14:paraId="3FE185A4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Продолжительность: 1 час</w:t>
      </w:r>
      <w:r w:rsidRPr="00D34F85">
        <w:rPr>
          <w:rFonts w:ascii="Cambria" w:eastAsia="Calibri" w:hAnsi="Cambria" w:cs="Times New Roman"/>
          <w:i/>
        </w:rPr>
        <w:t xml:space="preserve"> 20 минут</w:t>
      </w:r>
    </w:p>
    <w:p w14:paraId="49D0C0BD" w14:textId="77777777" w:rsidR="008111A9" w:rsidRPr="007D4C5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7D4C59">
        <w:rPr>
          <w:rFonts w:ascii="Cambria" w:eastAsia="Calibri" w:hAnsi="Cambria" w:cs="Times New Roman"/>
          <w:color w:val="FF0000"/>
        </w:rPr>
        <w:t>Стоимость билетов: 400, 560, 800, 1040, 1200</w:t>
      </w:r>
    </w:p>
    <w:p w14:paraId="687EFC88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6AAAE07E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22 ноября, </w:t>
      </w:r>
      <w:r>
        <w:rPr>
          <w:rFonts w:asciiTheme="majorHAnsi" w:hAnsiTheme="majorHAnsi"/>
        </w:rPr>
        <w:t>среда</w:t>
      </w:r>
    </w:p>
    <w:p w14:paraId="387341FA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7D4C59">
        <w:rPr>
          <w:rFonts w:ascii="Cambria" w:eastAsia="Calibri" w:hAnsi="Cambria" w:cs="Times New Roman"/>
        </w:rPr>
        <w:t>19.00</w:t>
      </w:r>
      <w:r>
        <w:rPr>
          <w:rFonts w:ascii="Cambria" w:eastAsia="Calibri" w:hAnsi="Cambria" w:cs="Times New Roman"/>
        </w:rPr>
        <w:t xml:space="preserve"> Основная сцена</w:t>
      </w:r>
    </w:p>
    <w:p w14:paraId="38B6E57E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b/>
        </w:rPr>
      </w:pPr>
      <w:r w:rsidRPr="007D4C59">
        <w:rPr>
          <w:rFonts w:ascii="Cambria" w:eastAsia="Calibri" w:hAnsi="Cambria" w:cs="Times New Roman"/>
          <w:b/>
        </w:rPr>
        <w:t>«ТАНГО, УПАВШЕЕ В НЕБО»</w:t>
      </w:r>
      <w:r w:rsidRPr="007D4C59">
        <w:rPr>
          <w:rFonts w:ascii="Cambria" w:eastAsia="Calibri" w:hAnsi="Cambria" w:cs="Times New Roman"/>
        </w:rPr>
        <w:t xml:space="preserve"> 18+</w:t>
      </w:r>
    </w:p>
    <w:p w14:paraId="5B8EEC29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7D4C59">
        <w:rPr>
          <w:rFonts w:ascii="Cambria" w:eastAsia="Calibri" w:hAnsi="Cambria" w:cs="Times New Roman"/>
        </w:rPr>
        <w:t>Режиссеры - Руслан Кудашов, Ирина Ляховская</w:t>
      </w:r>
    </w:p>
    <w:p w14:paraId="1506D57C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7D4C59">
        <w:rPr>
          <w:rFonts w:ascii="Cambria" w:eastAsia="Calibri" w:hAnsi="Cambria" w:cs="Times New Roman"/>
        </w:rPr>
        <w:t>Название спектакля «Танго, упавшее в небо» – метафора полёта человеческой души, опрокинутого в вечность. Следя за танцем по следам многовековой истории мира с тех пор, как в нём поселились люди, мы узнаем в сменяющихся на сцене всплесках гармонии и хаоса – самих себя.</w:t>
      </w:r>
    </w:p>
    <w:p w14:paraId="4238C1CD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7D4C59">
        <w:rPr>
          <w:rFonts w:ascii="Cambria" w:eastAsia="Calibri" w:hAnsi="Cambria" w:cs="Times New Roman"/>
        </w:rPr>
        <w:t xml:space="preserve">С помощью языка тела, пластики и танца авторы постановки рассуждают о мужчине и женщине: их непохожести, сложностях и нюансах взаимоотношений, а еще - о нежности, которая рождается между ними. </w:t>
      </w:r>
    </w:p>
    <w:p w14:paraId="166FA174" w14:textId="77777777" w:rsidR="008111A9" w:rsidRPr="007D4C5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7D4C59">
        <w:rPr>
          <w:rFonts w:ascii="Cambria" w:eastAsia="Calibri" w:hAnsi="Cambria" w:cs="Times New Roman"/>
          <w:i/>
        </w:rPr>
        <w:t xml:space="preserve">Продолжительность: 1 час 20 минут </w:t>
      </w:r>
    </w:p>
    <w:p w14:paraId="539199A9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7D4C59">
        <w:rPr>
          <w:rFonts w:ascii="Cambria" w:eastAsia="Calibri" w:hAnsi="Cambria" w:cs="Times New Roman"/>
          <w:color w:val="FF0000"/>
        </w:rPr>
        <w:t>Стоимость билета: 400, 560, 800, 1040, 1200</w:t>
      </w:r>
    </w:p>
    <w:p w14:paraId="13C0BCEB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641C32A6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23 ноября, </w:t>
      </w:r>
      <w:r>
        <w:rPr>
          <w:rFonts w:asciiTheme="majorHAnsi" w:hAnsiTheme="majorHAnsi"/>
        </w:rPr>
        <w:t>пятница</w:t>
      </w:r>
    </w:p>
    <w:p w14:paraId="28CFFBBF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>19.00 Малая сцена</w:t>
      </w:r>
    </w:p>
    <w:p w14:paraId="4DF9A860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  <w:b/>
        </w:rPr>
        <w:t xml:space="preserve">«POLVERONE. Солнечная пыль» </w:t>
      </w:r>
      <w:r w:rsidRPr="00617C73">
        <w:rPr>
          <w:rFonts w:ascii="Cambria" w:eastAsia="Calibri" w:hAnsi="Cambria" w:cs="Times New Roman"/>
        </w:rPr>
        <w:t xml:space="preserve">16+ </w:t>
      </w:r>
    </w:p>
    <w:p w14:paraId="7DBD4A7B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>Тонино Гуэрра, перевод Лоры Гуэрра.</w:t>
      </w:r>
    </w:p>
    <w:p w14:paraId="61DF4831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 xml:space="preserve">Притчи в одном действии </w:t>
      </w:r>
    </w:p>
    <w:p w14:paraId="4DE17536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 xml:space="preserve">Постановка - Яна </w:t>
      </w:r>
      <w:proofErr w:type="spellStart"/>
      <w:r w:rsidRPr="00617C73">
        <w:rPr>
          <w:rFonts w:ascii="Cambria" w:eastAsia="Calibri" w:hAnsi="Cambria" w:cs="Times New Roman"/>
        </w:rPr>
        <w:t>Тумина</w:t>
      </w:r>
      <w:proofErr w:type="spellEnd"/>
      <w:r w:rsidRPr="00617C73">
        <w:rPr>
          <w:rFonts w:ascii="Cambria" w:eastAsia="Calibri" w:hAnsi="Cambria" w:cs="Times New Roman"/>
        </w:rPr>
        <w:t xml:space="preserve"> </w:t>
      </w:r>
    </w:p>
    <w:p w14:paraId="5D5A8AA8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>В переводе с итальянского «</w:t>
      </w:r>
      <w:proofErr w:type="spellStart"/>
      <w:r w:rsidRPr="00617C73">
        <w:rPr>
          <w:rFonts w:ascii="Cambria" w:eastAsia="Calibri" w:hAnsi="Cambria" w:cs="Times New Roman"/>
        </w:rPr>
        <w:t>польвероне</w:t>
      </w:r>
      <w:proofErr w:type="spellEnd"/>
      <w:r w:rsidRPr="00617C73">
        <w:rPr>
          <w:rFonts w:ascii="Cambria" w:eastAsia="Calibri" w:hAnsi="Cambria" w:cs="Times New Roman"/>
        </w:rPr>
        <w:t>» означает «солнечная пыль». Так автором именуется ветер, уносящий человека в вихрь новых чувств и ощущений. В этом хаосе возникает движение духа от тьмы к свету, обостряется восприятие: по-другому воспринимаются звуки музыки, природные явления, живые существа.</w:t>
      </w:r>
    </w:p>
    <w:p w14:paraId="75863A67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617C73">
        <w:rPr>
          <w:rFonts w:ascii="Cambria" w:eastAsia="Calibri" w:hAnsi="Cambria" w:cs="Times New Roman"/>
        </w:rPr>
        <w:t xml:space="preserve">Спектакль состоит из 16 коротких миниатюр по произведениям Тонино Гуэрра – писателя и киносценариста, имя которого известно далеко за пределами Италии. Создатели спектакля смонтировали его прозу, поэзию, сценарии в оригинальную историю и рассказали ее языком театра кукол. Поэтическое восприятие реальности автора раскрывается через визуальную поэзию сценических образов. Сквозь них, вместе с героями спектакля Яны </w:t>
      </w:r>
      <w:proofErr w:type="spellStart"/>
      <w:r w:rsidRPr="00617C73">
        <w:rPr>
          <w:rFonts w:ascii="Cambria" w:eastAsia="Calibri" w:hAnsi="Cambria" w:cs="Times New Roman"/>
        </w:rPr>
        <w:t>Туминой</w:t>
      </w:r>
      <w:proofErr w:type="spellEnd"/>
      <w:r w:rsidRPr="00617C73">
        <w:rPr>
          <w:rFonts w:ascii="Cambria" w:eastAsia="Calibri" w:hAnsi="Cambria" w:cs="Times New Roman"/>
        </w:rPr>
        <w:t>, зритель проходит путь преображения, увлекаемый фантастическим ветром – «</w:t>
      </w:r>
      <w:proofErr w:type="spellStart"/>
      <w:r w:rsidRPr="00617C73">
        <w:rPr>
          <w:rFonts w:ascii="Cambria" w:eastAsia="Calibri" w:hAnsi="Cambria" w:cs="Times New Roman"/>
        </w:rPr>
        <w:t>польвероне</w:t>
      </w:r>
      <w:proofErr w:type="spellEnd"/>
      <w:r w:rsidRPr="00617C73">
        <w:rPr>
          <w:rFonts w:ascii="Cambria" w:eastAsia="Calibri" w:hAnsi="Cambria" w:cs="Times New Roman"/>
        </w:rPr>
        <w:t>».</w:t>
      </w:r>
    </w:p>
    <w:p w14:paraId="397B666C" w14:textId="77777777" w:rsidR="008111A9" w:rsidRPr="00617C7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617C73">
        <w:rPr>
          <w:rFonts w:ascii="Cambria" w:eastAsia="Calibri" w:hAnsi="Cambria" w:cs="Times New Roman"/>
          <w:i/>
        </w:rPr>
        <w:t xml:space="preserve">Продолжительность: 1 час 20 минут </w:t>
      </w:r>
      <w:proofErr w:type="gramStart"/>
      <w:r w:rsidRPr="00617C73">
        <w:rPr>
          <w:rFonts w:ascii="Cambria" w:eastAsia="Calibri" w:hAnsi="Cambria" w:cs="Times New Roman"/>
          <w:i/>
        </w:rPr>
        <w:t>без антракт</w:t>
      </w:r>
      <w:proofErr w:type="gramEnd"/>
    </w:p>
    <w:p w14:paraId="4E151161" w14:textId="77777777" w:rsidR="008111A9" w:rsidRPr="00617C73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617C73">
        <w:rPr>
          <w:rFonts w:ascii="Cambria" w:eastAsia="Calibri" w:hAnsi="Cambria" w:cs="Times New Roman"/>
          <w:color w:val="FF0000"/>
        </w:rPr>
        <w:t>Стоимость билетов: 1</w:t>
      </w:r>
      <w:r>
        <w:rPr>
          <w:rFonts w:ascii="Cambria" w:eastAsia="Calibri" w:hAnsi="Cambria" w:cs="Times New Roman"/>
          <w:color w:val="FF0000"/>
        </w:rPr>
        <w:t>200</w:t>
      </w:r>
    </w:p>
    <w:p w14:paraId="19488F68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0FB2421B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25 ноября, </w:t>
      </w:r>
      <w:r>
        <w:rPr>
          <w:rFonts w:asciiTheme="majorHAnsi" w:hAnsiTheme="majorHAnsi"/>
        </w:rPr>
        <w:t>суббота</w:t>
      </w:r>
    </w:p>
    <w:p w14:paraId="449EB790" w14:textId="77777777" w:rsidR="008111A9" w:rsidRPr="00CC547F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8F0CAF">
        <w:rPr>
          <w:rFonts w:ascii="Cambria" w:hAnsi="Cambria"/>
        </w:rPr>
        <w:t>11.30</w:t>
      </w:r>
      <w:r>
        <w:rPr>
          <w:rFonts w:ascii="Cambria" w:hAnsi="Cambria"/>
        </w:rPr>
        <w:t>,</w:t>
      </w:r>
      <w:r w:rsidRPr="008F0CAF">
        <w:rPr>
          <w:rFonts w:ascii="Cambria" w:hAnsi="Cambria"/>
        </w:rPr>
        <w:t xml:space="preserve"> 14.00</w:t>
      </w:r>
      <w:r>
        <w:rPr>
          <w:rFonts w:ascii="Cambria" w:hAnsi="Cambria"/>
        </w:rPr>
        <w:t xml:space="preserve"> </w:t>
      </w:r>
      <w:r>
        <w:rPr>
          <w:rFonts w:ascii="Cambria" w:eastAsia="Calibri" w:hAnsi="Cambria" w:cs="Times New Roman"/>
        </w:rPr>
        <w:t>Основная сцена</w:t>
      </w:r>
    </w:p>
    <w:p w14:paraId="17F4DA2B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  <w:b/>
        </w:rPr>
        <w:t>«СКАЗКА О ЦАРЕ САЛТАНЕ»</w:t>
      </w:r>
      <w:r w:rsidRPr="009F6B21">
        <w:rPr>
          <w:rFonts w:ascii="Cambria" w:eastAsia="Calibri" w:hAnsi="Cambria" w:cs="Times New Roman"/>
        </w:rPr>
        <w:t xml:space="preserve"> 6+</w:t>
      </w:r>
    </w:p>
    <w:p w14:paraId="276268B5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Александр Пушкин</w:t>
      </w:r>
    </w:p>
    <w:p w14:paraId="0557AD5E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Режиссер - Руслан Кудашов</w:t>
      </w:r>
    </w:p>
    <w:p w14:paraId="0FA298D0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Пушкинские строчки из «Сказки о царе Салтане» хорошо знакомы каждому, они давно стали частью нашей ежедневной лексики, превратились в цитаты. Однако не все помнят их контекст и историю существования в тексте: что им предшествует, а что происходит после.</w:t>
      </w:r>
    </w:p>
    <w:p w14:paraId="6BCD16BC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 xml:space="preserve">В премьерном спектакле Большого театра кукол «Сказка о царе Салтане» пушкинские стихи звучат без каких-либо добавлений или сокращений. Но звучат необычно, в большинстве случаев это хоровые партии монахов и монахинь, волшебным образом, появившихся на острове царевича </w:t>
      </w:r>
      <w:proofErr w:type="spellStart"/>
      <w:r w:rsidRPr="009F6B21">
        <w:rPr>
          <w:rFonts w:ascii="Cambria" w:eastAsia="Calibri" w:hAnsi="Cambria" w:cs="Times New Roman"/>
        </w:rPr>
        <w:t>Гвидона</w:t>
      </w:r>
      <w:proofErr w:type="spellEnd"/>
      <w:r w:rsidRPr="009F6B21">
        <w:rPr>
          <w:rFonts w:ascii="Cambria" w:eastAsia="Calibri" w:hAnsi="Cambria" w:cs="Times New Roman"/>
        </w:rPr>
        <w:t>. Образное и стилистическое решение спектакля связано с обращением его авторов к древнерусской живописи, к иконописи и скульптуре.</w:t>
      </w:r>
    </w:p>
    <w:p w14:paraId="35EE2CD3" w14:textId="77777777" w:rsidR="008111A9" w:rsidRPr="009F6B21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В спектакле нет «живого плана». Весь метафоричный, сказочный мир проникает к нам сквозь щели гигантских «</w:t>
      </w:r>
      <w:proofErr w:type="spellStart"/>
      <w:r w:rsidRPr="009F6B21">
        <w:rPr>
          <w:rFonts w:ascii="Cambria" w:eastAsia="Calibri" w:hAnsi="Cambria" w:cs="Times New Roman"/>
        </w:rPr>
        <w:t>жалюзей</w:t>
      </w:r>
      <w:proofErr w:type="spellEnd"/>
      <w:r w:rsidRPr="009F6B21">
        <w:rPr>
          <w:rFonts w:ascii="Cambria" w:eastAsia="Calibri" w:hAnsi="Cambria" w:cs="Times New Roman"/>
        </w:rPr>
        <w:t>», за которыми скрывается настоящая тайна, а артисты находятся внутри специальной конструкции, как это и положено в традиционном «</w:t>
      </w:r>
      <w:proofErr w:type="spellStart"/>
      <w:r w:rsidRPr="009F6B21">
        <w:rPr>
          <w:rFonts w:ascii="Cambria" w:eastAsia="Calibri" w:hAnsi="Cambria" w:cs="Times New Roman"/>
        </w:rPr>
        <w:t>ширмовом</w:t>
      </w:r>
      <w:proofErr w:type="spellEnd"/>
      <w:r w:rsidRPr="009F6B21">
        <w:rPr>
          <w:rFonts w:ascii="Cambria" w:eastAsia="Calibri" w:hAnsi="Cambria" w:cs="Times New Roman"/>
        </w:rPr>
        <w:t>» спектакле.</w:t>
      </w:r>
    </w:p>
    <w:p w14:paraId="0D3A5E51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9F6B21">
        <w:rPr>
          <w:rFonts w:ascii="Cambria" w:eastAsia="Calibri" w:hAnsi="Cambria" w:cs="Times New Roman"/>
        </w:rPr>
        <w:t>«Сказка о царе Салтане» — уникальное сочетание узнаваний и открытий, путешествие по волнам памяти и дивному, завораживающему пушкинскому миру.</w:t>
      </w:r>
    </w:p>
    <w:p w14:paraId="1340FDBB" w14:textId="77777777" w:rsidR="008111A9" w:rsidRPr="009F6B21" w:rsidRDefault="008111A9" w:rsidP="008111A9">
      <w:pPr>
        <w:spacing w:after="0" w:line="264" w:lineRule="auto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Продолжительность: 1 час</w:t>
      </w:r>
    </w:p>
    <w:p w14:paraId="3F529A2B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  <w:r w:rsidRPr="004D5C2D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hAnsi="Cambria"/>
          <w:color w:val="FF0000"/>
        </w:rPr>
        <w:t>400, 520, 640, 720, 800, 880</w:t>
      </w:r>
    </w:p>
    <w:p w14:paraId="5EF1360A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</w:p>
    <w:p w14:paraId="66B31657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26 ноября, </w:t>
      </w:r>
      <w:r>
        <w:rPr>
          <w:rFonts w:asciiTheme="majorHAnsi" w:hAnsiTheme="majorHAnsi"/>
        </w:rPr>
        <w:t>воскресенье</w:t>
      </w:r>
    </w:p>
    <w:p w14:paraId="7F6CF958" w14:textId="77777777" w:rsidR="008111A9" w:rsidRPr="008F0CAF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8F0CAF">
        <w:rPr>
          <w:rFonts w:ascii="Cambria" w:hAnsi="Cambria"/>
        </w:rPr>
        <w:t>11.30</w:t>
      </w:r>
      <w:r>
        <w:rPr>
          <w:rFonts w:ascii="Cambria" w:hAnsi="Cambria"/>
        </w:rPr>
        <w:t>,</w:t>
      </w:r>
      <w:r w:rsidRPr="008F0CAF">
        <w:rPr>
          <w:rFonts w:ascii="Cambria" w:hAnsi="Cambria"/>
        </w:rPr>
        <w:t xml:space="preserve"> 14.00</w:t>
      </w:r>
      <w:r>
        <w:rPr>
          <w:rFonts w:ascii="Cambria" w:hAnsi="Cambria"/>
        </w:rPr>
        <w:t xml:space="preserve"> </w:t>
      </w:r>
      <w:r>
        <w:rPr>
          <w:rFonts w:ascii="Cambria" w:eastAsia="Calibri" w:hAnsi="Cambria" w:cs="Times New Roman"/>
        </w:rPr>
        <w:t>Основная сцена</w:t>
      </w:r>
    </w:p>
    <w:p w14:paraId="12A69AD6" w14:textId="77777777" w:rsidR="008111A9" w:rsidRPr="008F0CAF" w:rsidRDefault="008111A9" w:rsidP="008111A9">
      <w:pPr>
        <w:spacing w:after="0" w:line="264" w:lineRule="auto"/>
        <w:rPr>
          <w:rFonts w:ascii="Cambria" w:hAnsi="Cambria"/>
          <w:b/>
        </w:rPr>
      </w:pPr>
      <w:r w:rsidRPr="008F0CAF">
        <w:rPr>
          <w:rFonts w:ascii="Cambria" w:hAnsi="Cambria"/>
          <w:b/>
        </w:rPr>
        <w:t xml:space="preserve">«СЛОНЁНОК» </w:t>
      </w:r>
      <w:r w:rsidRPr="008F0CAF">
        <w:rPr>
          <w:rFonts w:ascii="Cambria" w:hAnsi="Cambria"/>
        </w:rPr>
        <w:t>4+</w:t>
      </w:r>
    </w:p>
    <w:p w14:paraId="1C8EAC95" w14:textId="77777777" w:rsidR="008111A9" w:rsidRPr="008F0CAF" w:rsidRDefault="008111A9" w:rsidP="008111A9">
      <w:pPr>
        <w:spacing w:after="0" w:line="264" w:lineRule="auto"/>
        <w:jc w:val="both"/>
        <w:rPr>
          <w:rFonts w:ascii="Cambria" w:hAnsi="Cambria"/>
        </w:rPr>
      </w:pPr>
      <w:proofErr w:type="spellStart"/>
      <w:r w:rsidRPr="008F0CAF">
        <w:rPr>
          <w:rFonts w:ascii="Cambria" w:hAnsi="Cambria"/>
        </w:rPr>
        <w:t>Редьярд</w:t>
      </w:r>
      <w:proofErr w:type="spellEnd"/>
      <w:r w:rsidRPr="008F0CAF">
        <w:rPr>
          <w:rFonts w:ascii="Cambria" w:hAnsi="Cambria"/>
        </w:rPr>
        <w:t xml:space="preserve"> Киплинг</w:t>
      </w:r>
    </w:p>
    <w:p w14:paraId="287F8362" w14:textId="77777777" w:rsidR="008111A9" w:rsidRPr="008F0CAF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8F0CAF">
        <w:rPr>
          <w:rFonts w:ascii="Cambria" w:hAnsi="Cambria"/>
        </w:rPr>
        <w:t>Все, о чем рассказывается в спектакле "</w:t>
      </w:r>
      <w:proofErr w:type="spellStart"/>
      <w:r w:rsidRPr="008F0CAF">
        <w:rPr>
          <w:rFonts w:ascii="Cambria" w:hAnsi="Cambria"/>
        </w:rPr>
        <w:t>Слонёнок</w:t>
      </w:r>
      <w:proofErr w:type="gramStart"/>
      <w:r w:rsidRPr="008F0CAF">
        <w:rPr>
          <w:rFonts w:ascii="Cambria" w:hAnsi="Cambria"/>
        </w:rPr>
        <w:t>",поставленной</w:t>
      </w:r>
      <w:proofErr w:type="spellEnd"/>
      <w:proofErr w:type="gramEnd"/>
      <w:r w:rsidRPr="008F0CAF">
        <w:rPr>
          <w:rFonts w:ascii="Cambria" w:hAnsi="Cambria"/>
        </w:rPr>
        <w:t xml:space="preserve"> по известной сказке Р. Киплинга, случилось давным-давно, когда у слонов и хобота-то никакого не было, а был только маленький-маленький нос. А у одного Слоненка этот нос был к тому же ужасно любопытный, что приносило малышу массу неприятностей... Слонёнок замучил всех зверей своими бесконечными «почему» и «отчего». О необычайном и опасном приключении Слоненка и о том, как он в итоге приобрел замечательный хобот, вы узнаете, придя на спектакль.</w:t>
      </w:r>
    </w:p>
    <w:p w14:paraId="3EE0035E" w14:textId="77777777" w:rsidR="008111A9" w:rsidRPr="008F0CAF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  <w:r w:rsidRPr="008F0CAF">
        <w:rPr>
          <w:rFonts w:ascii="Cambria" w:hAnsi="Cambria"/>
          <w:i/>
        </w:rPr>
        <w:t>Продолжительность: 1 час 20 мин. с антрактом</w:t>
      </w:r>
    </w:p>
    <w:p w14:paraId="32EE12E7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  <w:r w:rsidRPr="004D5C2D">
        <w:rPr>
          <w:rFonts w:asciiTheme="majorHAnsi" w:hAnsiTheme="majorHAnsi"/>
          <w:color w:val="FF0000"/>
        </w:rPr>
        <w:t xml:space="preserve">Стоимость билетов: </w:t>
      </w:r>
      <w:r>
        <w:rPr>
          <w:rFonts w:ascii="Cambria" w:hAnsi="Cambria"/>
          <w:color w:val="FF0000"/>
        </w:rPr>
        <w:t>400, 520, 640, 720, 800, 880</w:t>
      </w:r>
    </w:p>
    <w:p w14:paraId="7257F504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</w:p>
    <w:p w14:paraId="335F9723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30 ноября, </w:t>
      </w:r>
      <w:r>
        <w:rPr>
          <w:rFonts w:asciiTheme="majorHAnsi" w:hAnsiTheme="majorHAnsi"/>
        </w:rPr>
        <w:t>четверг</w:t>
      </w:r>
    </w:p>
    <w:p w14:paraId="7535D6C7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>19.00</w:t>
      </w:r>
      <w:r>
        <w:rPr>
          <w:rFonts w:ascii="Cambria" w:hAnsi="Cambria"/>
        </w:rPr>
        <w:t xml:space="preserve"> </w:t>
      </w:r>
      <w:r>
        <w:rPr>
          <w:rFonts w:ascii="Cambria" w:eastAsia="Calibri" w:hAnsi="Cambria" w:cs="Times New Roman"/>
        </w:rPr>
        <w:t>Основная сцена</w:t>
      </w:r>
    </w:p>
    <w:p w14:paraId="2D7D91EC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  <w:b/>
        </w:rPr>
        <w:t>«МЫ»</w:t>
      </w:r>
      <w:r w:rsidRPr="00593EA8">
        <w:rPr>
          <w:rFonts w:ascii="Cambria" w:hAnsi="Cambria"/>
        </w:rPr>
        <w:t xml:space="preserve"> 16+</w:t>
      </w:r>
    </w:p>
    <w:p w14:paraId="4553C780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t>Евгений Замятин</w:t>
      </w:r>
    </w:p>
    <w:p w14:paraId="3A195F41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lastRenderedPageBreak/>
        <w:t>Антиутопия в 2-х частях</w:t>
      </w:r>
    </w:p>
    <w:p w14:paraId="7A680DB6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t>Сценическая композиция и постановка - Руслан Кудашов</w:t>
      </w:r>
    </w:p>
    <w:p w14:paraId="04E2FBCD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 xml:space="preserve">Кукла и кукловод. Тело и душа. Одинаковые </w:t>
      </w:r>
      <w:proofErr w:type="spellStart"/>
      <w:r w:rsidRPr="00593EA8">
        <w:rPr>
          <w:rFonts w:ascii="Cambria" w:hAnsi="Cambria"/>
        </w:rPr>
        <w:t>гапиты</w:t>
      </w:r>
      <w:proofErr w:type="spellEnd"/>
      <w:r w:rsidRPr="00593EA8">
        <w:rPr>
          <w:rFonts w:ascii="Cambria" w:hAnsi="Cambria"/>
        </w:rPr>
        <w:t xml:space="preserve"> и такие разные актеры. Нервная музыка группы «</w:t>
      </w:r>
      <w:proofErr w:type="spellStart"/>
      <w:r w:rsidRPr="00593EA8">
        <w:rPr>
          <w:rFonts w:ascii="Cambria" w:hAnsi="Cambria"/>
        </w:rPr>
        <w:t>Аукцыон</w:t>
      </w:r>
      <w:proofErr w:type="spellEnd"/>
      <w:r w:rsidRPr="00593EA8">
        <w:rPr>
          <w:rFonts w:ascii="Cambria" w:hAnsi="Cambria"/>
        </w:rPr>
        <w:t xml:space="preserve">» и нежные аккорды Чайковского и Баха. Белый математически-выверенный мир Единого Государства и темное неведомое пространство души... </w:t>
      </w:r>
    </w:p>
    <w:p w14:paraId="12E2A48B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 xml:space="preserve">Спектакль «Мы» – это первый опыт освоения в театре кукол самого знаменитого романа–антиутопии Евгения Замятина. Роман был написан в 1920 году, а сегодня входит в сборник «Десять лучших романов XX века». В основе постановки этюды актеров с </w:t>
      </w:r>
      <w:proofErr w:type="spellStart"/>
      <w:r w:rsidRPr="00593EA8">
        <w:rPr>
          <w:rFonts w:ascii="Cambria" w:hAnsi="Cambria"/>
        </w:rPr>
        <w:t>гапитами</w:t>
      </w:r>
      <w:proofErr w:type="spellEnd"/>
      <w:r w:rsidRPr="00593EA8">
        <w:rPr>
          <w:rFonts w:ascii="Cambria" w:hAnsi="Cambria"/>
        </w:rPr>
        <w:t xml:space="preserve"> – «скелетами» тростевой куклы. «Самой невыразительной» кукле наконец-то нашлось место – она воплощает на сцене однородное, безликое «мы». Кажется, этой кукле комфортно в </w:t>
      </w:r>
      <w:proofErr w:type="spellStart"/>
      <w:r w:rsidRPr="00593EA8">
        <w:rPr>
          <w:rFonts w:ascii="Cambria" w:hAnsi="Cambria"/>
        </w:rPr>
        <w:t>замятинском</w:t>
      </w:r>
      <w:proofErr w:type="spellEnd"/>
      <w:r w:rsidRPr="00593EA8">
        <w:rPr>
          <w:rFonts w:ascii="Cambria" w:hAnsi="Cambria"/>
        </w:rPr>
        <w:t xml:space="preserve"> Едином Государстве, но каково в нем человеческой душе? Спектакль, как и книгу, пронизывает тема любви одного нумера к другому, D-503 к I-330, любви, неожиданно разрушающей геометрически выверенный и прежде абсолютно счастливый мир героя.</w:t>
      </w:r>
    </w:p>
    <w:p w14:paraId="1BCF1D66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  <w:i/>
        </w:rPr>
        <w:t>Продолжительность: 2 часа с антрактом</w:t>
      </w:r>
    </w:p>
    <w:p w14:paraId="73A78EAB" w14:textId="77777777" w:rsidR="008111A9" w:rsidRPr="008D19D5" w:rsidRDefault="008111A9" w:rsidP="008111A9">
      <w:pPr>
        <w:spacing w:after="0" w:line="264" w:lineRule="auto"/>
        <w:rPr>
          <w:rFonts w:asciiTheme="majorHAnsi" w:hAnsiTheme="majorHAnsi"/>
          <w:color w:val="FF0000"/>
        </w:rPr>
      </w:pPr>
      <w:r w:rsidRPr="004D5C2D">
        <w:rPr>
          <w:rFonts w:asciiTheme="majorHAnsi" w:hAnsiTheme="majorHAnsi"/>
          <w:color w:val="FF0000"/>
        </w:rPr>
        <w:t>Стоимость билетов:</w:t>
      </w:r>
      <w:r>
        <w:rPr>
          <w:rFonts w:asciiTheme="majorHAnsi" w:hAnsiTheme="majorHAnsi"/>
          <w:color w:val="FF0000"/>
        </w:rPr>
        <w:t xml:space="preserve"> 560, 800, 1040, 1360</w:t>
      </w:r>
    </w:p>
    <w:p w14:paraId="7E19344C" w14:textId="77777777" w:rsidR="008111A9" w:rsidRPr="007D4C5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27F84351" w14:textId="77777777" w:rsidR="008111A9" w:rsidRDefault="008111A9" w:rsidP="008111A9">
      <w:pPr>
        <w:widowControl w:val="0"/>
        <w:spacing w:after="0" w:line="264" w:lineRule="auto"/>
        <w:jc w:val="center"/>
        <w:rPr>
          <w:rFonts w:asciiTheme="majorHAnsi" w:eastAsia="Calibri" w:hAnsiTheme="majorHAnsi" w:cs="Times New Roman"/>
          <w:b/>
          <w:color w:val="FF0000"/>
          <w:sz w:val="24"/>
        </w:rPr>
      </w:pPr>
      <w:r w:rsidRPr="00BB5DAA">
        <w:rPr>
          <w:rFonts w:asciiTheme="majorHAnsi" w:eastAsia="Calibri" w:hAnsiTheme="majorHAnsi" w:cs="Times New Roman"/>
          <w:sz w:val="24"/>
          <w:szCs w:val="24"/>
        </w:rPr>
        <w:t>РЕПЕРТУАР на</w:t>
      </w:r>
      <w:r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  <w:b/>
          <w:color w:val="FF0000"/>
          <w:sz w:val="28"/>
        </w:rPr>
        <w:t>ДЕКАБРЬ 2023</w:t>
      </w:r>
      <w:r w:rsidRPr="00BB5DAA">
        <w:rPr>
          <w:rFonts w:asciiTheme="majorHAnsi" w:eastAsia="Calibri" w:hAnsiTheme="majorHAnsi" w:cs="Times New Roman"/>
          <w:b/>
          <w:color w:val="FF0000"/>
          <w:sz w:val="24"/>
        </w:rPr>
        <w:t xml:space="preserve"> года </w:t>
      </w:r>
    </w:p>
    <w:p w14:paraId="7A3B5011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  <w:r w:rsidRPr="00FA04C8">
        <w:rPr>
          <w:rFonts w:asciiTheme="majorHAnsi" w:hAnsiTheme="majorHAnsi"/>
          <w:i/>
          <w:color w:val="FF0000"/>
          <w:sz w:val="24"/>
        </w:rPr>
        <w:t>Спектакли для детей и взрослых</w:t>
      </w:r>
    </w:p>
    <w:p w14:paraId="507B8D9E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</w:p>
    <w:p w14:paraId="2EF4C08A" w14:textId="77777777" w:rsidR="008111A9" w:rsidRPr="00343EF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1 декабря, </w:t>
      </w:r>
      <w:r>
        <w:rPr>
          <w:rFonts w:asciiTheme="majorHAnsi" w:hAnsiTheme="majorHAnsi"/>
        </w:rPr>
        <w:t>пятница</w:t>
      </w:r>
    </w:p>
    <w:p w14:paraId="7E8B3550" w14:textId="77777777" w:rsidR="008111A9" w:rsidRPr="00F4359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11.00, 13.00 Камерная сцена</w:t>
      </w:r>
    </w:p>
    <w:p w14:paraId="3D892D55" w14:textId="77777777" w:rsidR="008111A9" w:rsidRPr="00F4359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F43593">
        <w:rPr>
          <w:rFonts w:ascii="Cambria" w:eastAsia="Calibri" w:hAnsi="Cambria" w:cs="Times New Roman"/>
          <w:b/>
        </w:rPr>
        <w:t>«Я С ТОБОЙ»</w:t>
      </w:r>
      <w:r w:rsidRPr="00F43593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от 3-х лет</w:t>
      </w:r>
    </w:p>
    <w:p w14:paraId="529CE5AD" w14:textId="77777777" w:rsidR="008111A9" w:rsidRPr="0042640F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42640F">
        <w:rPr>
          <w:rFonts w:ascii="Cambria" w:eastAsia="Calibri" w:hAnsi="Cambria" w:cs="Times New Roman"/>
        </w:rPr>
        <w:t>Что такое дружба?</w:t>
      </w:r>
    </w:p>
    <w:p w14:paraId="682408D8" w14:textId="77777777" w:rsidR="008111A9" w:rsidRPr="0042640F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42640F">
        <w:rPr>
          <w:rFonts w:ascii="Cambria" w:eastAsia="Calibri" w:hAnsi="Cambria" w:cs="Times New Roman"/>
        </w:rPr>
        <w:t>Всем сложно ответить на этот вопрос, а ребенку сложно особенно. Но так хочется в этом разобраться! Как это – дружить? Нужно ли уступать друг другу? Делиться? Понимать? Принимать? Если нужно, то почему? Ничего не понятно.</w:t>
      </w:r>
    </w:p>
    <w:p w14:paraId="49742EFE" w14:textId="77777777" w:rsidR="008111A9" w:rsidRPr="0042640F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42640F">
        <w:rPr>
          <w:rFonts w:ascii="Cambria" w:eastAsia="Calibri" w:hAnsi="Cambria" w:cs="Times New Roman"/>
        </w:rPr>
        <w:t>На примере истории двух героев – Медведя и Белки – мы попробуем поговорить и подумать на эту тему с нашими маленькими зрителями. Поговорим почти без слов. Будем наблюдать, чувствовать, исследовать и удивляться вместе.</w:t>
      </w:r>
    </w:p>
    <w:p w14:paraId="093BAF07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42640F">
        <w:rPr>
          <w:rFonts w:ascii="Cambria" w:eastAsia="Calibri" w:hAnsi="Cambria" w:cs="Times New Roman"/>
        </w:rPr>
        <w:t>Жанр: разговор о дружбе почти без слов.</w:t>
      </w:r>
    </w:p>
    <w:p w14:paraId="51B65078" w14:textId="77777777" w:rsidR="008111A9" w:rsidRPr="00F43593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F43593">
        <w:rPr>
          <w:rFonts w:ascii="Cambria" w:eastAsia="Calibri" w:hAnsi="Cambria" w:cs="Times New Roman"/>
          <w:i/>
        </w:rPr>
        <w:t>Продолжительность: 30 минут</w:t>
      </w:r>
    </w:p>
    <w:p w14:paraId="5A39FCE2" w14:textId="77777777" w:rsidR="008111A9" w:rsidRPr="008D19D5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F43593">
        <w:rPr>
          <w:rFonts w:ascii="Cambria" w:eastAsia="Calibri" w:hAnsi="Cambria" w:cs="Times New Roman"/>
          <w:color w:val="FF0000"/>
        </w:rPr>
        <w:t xml:space="preserve">Стоимость билета: </w:t>
      </w:r>
      <w:r>
        <w:rPr>
          <w:rFonts w:ascii="Cambria" w:eastAsia="Calibri" w:hAnsi="Cambria" w:cs="Times New Roman"/>
          <w:color w:val="FF0000"/>
        </w:rPr>
        <w:t xml:space="preserve">800 </w:t>
      </w:r>
      <w:r w:rsidRPr="00343EF0">
        <w:rPr>
          <w:rFonts w:ascii="Cambria" w:eastAsia="Calibri" w:hAnsi="Cambria" w:cs="Times New Roman"/>
          <w:color w:val="FF0000"/>
        </w:rPr>
        <w:t>(без скидки)</w:t>
      </w:r>
    </w:p>
    <w:p w14:paraId="7DA75C83" w14:textId="77777777" w:rsidR="008111A9" w:rsidRPr="00343EF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1 декабря, </w:t>
      </w:r>
      <w:r>
        <w:rPr>
          <w:rFonts w:asciiTheme="majorHAnsi" w:hAnsiTheme="majorHAnsi"/>
        </w:rPr>
        <w:t>пятница</w:t>
      </w:r>
    </w:p>
    <w:p w14:paraId="18951BCE" w14:textId="77777777" w:rsidR="008111A9" w:rsidRPr="008004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800440">
        <w:rPr>
          <w:rFonts w:ascii="Cambria" w:eastAsia="Calibri" w:hAnsi="Cambria" w:cs="Times New Roman"/>
        </w:rPr>
        <w:t>19.00, Малая сцена</w:t>
      </w:r>
    </w:p>
    <w:p w14:paraId="2B587E63" w14:textId="77777777" w:rsidR="008111A9" w:rsidRPr="00800440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800440">
        <w:rPr>
          <w:rFonts w:ascii="Cambria" w:eastAsia="Calibri" w:hAnsi="Cambria" w:cs="Times New Roman"/>
          <w:b/>
        </w:rPr>
        <w:t xml:space="preserve">«СЮЗАННА» </w:t>
      </w:r>
      <w:r w:rsidRPr="00800440">
        <w:rPr>
          <w:rFonts w:ascii="Cambria" w:eastAsia="Calibri" w:hAnsi="Cambria" w:cs="Times New Roman"/>
        </w:rPr>
        <w:t xml:space="preserve">16+, </w:t>
      </w:r>
    </w:p>
    <w:p w14:paraId="7CF5598D" w14:textId="77777777" w:rsidR="008111A9" w:rsidRPr="008004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800440">
        <w:rPr>
          <w:rFonts w:ascii="Cambria" w:eastAsia="Calibri" w:hAnsi="Cambria" w:cs="Times New Roman"/>
        </w:rPr>
        <w:t xml:space="preserve">Режиссёр - Ирина </w:t>
      </w:r>
      <w:proofErr w:type="spellStart"/>
      <w:r w:rsidRPr="00800440">
        <w:rPr>
          <w:rFonts w:ascii="Cambria" w:eastAsia="Calibri" w:hAnsi="Cambria" w:cs="Times New Roman"/>
        </w:rPr>
        <w:t>Криворукова</w:t>
      </w:r>
      <w:proofErr w:type="spellEnd"/>
    </w:p>
    <w:p w14:paraId="6B798243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В основе пьесы лежит реальный исторический факт – Сюзанна, жена великого писателя</w:t>
      </w:r>
    </w:p>
    <w:p w14:paraId="2F8730EA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Генрика Ибсена, пережила своего мужа на восемь лет, и после смерти мужа ни разу не</w:t>
      </w:r>
    </w:p>
    <w:p w14:paraId="706C3C20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выходила из дома. Связывая документальные факты из ее жизни и вымысел, Фоссе</w:t>
      </w:r>
    </w:p>
    <w:p w14:paraId="034B7D88" w14:textId="77777777" w:rsidR="008111A9" w:rsidRPr="0050513C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50513C">
        <w:rPr>
          <w:rFonts w:ascii="Cambria" w:eastAsia="Calibri" w:hAnsi="Cambria" w:cs="Times New Roman"/>
        </w:rPr>
        <w:t>рассказывает историю сразу трех Сюзанн, перемешанных во времени: юной, взрослой и</w:t>
      </w:r>
    </w:p>
    <w:p w14:paraId="021B7F16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50513C">
        <w:rPr>
          <w:rFonts w:ascii="Cambria" w:eastAsia="Calibri" w:hAnsi="Cambria" w:cs="Times New Roman"/>
        </w:rPr>
        <w:t>пожилой. Вместе они живут в ожидании супруга, вечно опаздывающего к обеду.</w:t>
      </w:r>
      <w:r w:rsidRPr="0050513C">
        <w:rPr>
          <w:rFonts w:ascii="Cambria" w:eastAsia="Calibri" w:hAnsi="Cambria" w:cs="Times New Roman"/>
          <w:i/>
        </w:rPr>
        <w:t xml:space="preserve"> </w:t>
      </w:r>
    </w:p>
    <w:p w14:paraId="73E716B4" w14:textId="77777777" w:rsidR="008111A9" w:rsidRPr="00800440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Продолжительность: 50 минут</w:t>
      </w:r>
    </w:p>
    <w:p w14:paraId="035EF292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800440">
        <w:rPr>
          <w:rFonts w:ascii="Cambria" w:eastAsia="Calibri" w:hAnsi="Cambria" w:cs="Times New Roman"/>
          <w:color w:val="FF0000"/>
        </w:rPr>
        <w:t>Стоимость билета: 640</w:t>
      </w:r>
    </w:p>
    <w:p w14:paraId="6C8C8EB2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674B43B0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2 декабря, </w:t>
      </w:r>
      <w:r>
        <w:rPr>
          <w:rFonts w:asciiTheme="majorHAnsi" w:hAnsiTheme="majorHAnsi"/>
        </w:rPr>
        <w:t>суббота</w:t>
      </w:r>
    </w:p>
    <w:p w14:paraId="4D70AF0C" w14:textId="77777777" w:rsidR="008111A9" w:rsidRPr="007368F5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7368F5">
        <w:rPr>
          <w:rFonts w:ascii="Cambria" w:hAnsi="Cambria"/>
        </w:rPr>
        <w:t>19.00</w:t>
      </w:r>
    </w:p>
    <w:p w14:paraId="76F83FB7" w14:textId="77777777" w:rsidR="008111A9" w:rsidRPr="007368F5" w:rsidRDefault="008111A9" w:rsidP="008111A9">
      <w:pPr>
        <w:spacing w:after="0" w:line="264" w:lineRule="auto"/>
        <w:rPr>
          <w:rFonts w:ascii="Cambria" w:hAnsi="Cambria"/>
        </w:rPr>
      </w:pPr>
      <w:r w:rsidRPr="007368F5">
        <w:rPr>
          <w:rFonts w:ascii="Cambria" w:hAnsi="Cambria"/>
          <w:b/>
        </w:rPr>
        <w:t>«НЕБО В ЧЕМОДАНЕ, ИЛИ ЦУЦИКИ В НОЧИ»</w:t>
      </w:r>
      <w:r w:rsidRPr="007368F5">
        <w:rPr>
          <w:rFonts w:ascii="Cambria" w:hAnsi="Cambria"/>
        </w:rPr>
        <w:t xml:space="preserve"> 12+</w:t>
      </w:r>
      <w:r w:rsidRPr="007368F5">
        <w:rPr>
          <w:rFonts w:ascii="Cambria" w:hAnsi="Cambria"/>
          <w:b/>
        </w:rPr>
        <w:t xml:space="preserve"> </w:t>
      </w:r>
    </w:p>
    <w:p w14:paraId="2CB13FF3" w14:textId="77777777" w:rsidR="008111A9" w:rsidRPr="007368F5" w:rsidRDefault="008111A9" w:rsidP="008111A9">
      <w:pPr>
        <w:spacing w:after="0" w:line="264" w:lineRule="auto"/>
        <w:rPr>
          <w:rFonts w:ascii="Cambria" w:hAnsi="Cambria"/>
        </w:rPr>
      </w:pPr>
      <w:r w:rsidRPr="007368F5">
        <w:rPr>
          <w:rFonts w:ascii="Cambria" w:hAnsi="Cambria"/>
        </w:rPr>
        <w:t>Лирическая клоунада</w:t>
      </w:r>
    </w:p>
    <w:p w14:paraId="26EF197B" w14:textId="77777777" w:rsidR="008111A9" w:rsidRPr="007368F5" w:rsidRDefault="008111A9" w:rsidP="008111A9">
      <w:pPr>
        <w:spacing w:after="0" w:line="264" w:lineRule="auto"/>
        <w:rPr>
          <w:rFonts w:ascii="Cambria" w:hAnsi="Cambria"/>
        </w:rPr>
      </w:pPr>
      <w:r w:rsidRPr="007368F5">
        <w:rPr>
          <w:rFonts w:ascii="Cambria" w:hAnsi="Cambria"/>
        </w:rPr>
        <w:t>Режиссер - Руслан Кудашов.</w:t>
      </w:r>
    </w:p>
    <w:p w14:paraId="3DB1531C" w14:textId="77777777" w:rsidR="008111A9" w:rsidRPr="007368F5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7368F5">
        <w:rPr>
          <w:rFonts w:ascii="Cambria" w:hAnsi="Cambria"/>
        </w:rPr>
        <w:t>Четыре героя встречаются на старом вокзале и ждут. С чемоданами наперевес ждут поезда, который прибудет неизвестно когда, но непременно прибудет и отвезет их в страну мечты. Смешные и немного нелепые, обаятельные и забавные клоуны, у каждого в чемодане — свой багаж, своя история, свои маленькие сокровища.</w:t>
      </w:r>
    </w:p>
    <w:p w14:paraId="56CE2154" w14:textId="77777777" w:rsidR="008111A9" w:rsidRPr="007368F5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7368F5">
        <w:rPr>
          <w:rFonts w:ascii="Cambria" w:hAnsi="Cambria"/>
        </w:rPr>
        <w:t>Они почти не замечают друг друга, потому что поглощены отчаяньем не свершившейся жизни, отголосками несбывшихся мечт, отчего зовутся «цуциками» — слепыми щенками. Лиричный, трогательный, музыкальный спектакль о неслучайных встречах, прозрении и бесконечном ожидании чуда.</w:t>
      </w:r>
    </w:p>
    <w:p w14:paraId="3CE16A48" w14:textId="77777777" w:rsidR="008111A9" w:rsidRPr="007368F5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  <w:r w:rsidRPr="007368F5">
        <w:rPr>
          <w:rFonts w:ascii="Cambria" w:hAnsi="Cambria"/>
          <w:i/>
        </w:rPr>
        <w:t>Продолжительность: 1 час</w:t>
      </w:r>
    </w:p>
    <w:p w14:paraId="2EB73309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  <w:r w:rsidRPr="007368F5">
        <w:rPr>
          <w:rFonts w:ascii="Cambria" w:hAnsi="Cambria"/>
          <w:color w:val="FF0000"/>
        </w:rPr>
        <w:lastRenderedPageBreak/>
        <w:t xml:space="preserve">Стоимость </w:t>
      </w:r>
      <w:proofErr w:type="gramStart"/>
      <w:r w:rsidRPr="007368F5">
        <w:rPr>
          <w:rFonts w:ascii="Cambria" w:hAnsi="Cambria"/>
          <w:color w:val="FF0000"/>
        </w:rPr>
        <w:t xml:space="preserve">билетов: </w:t>
      </w:r>
      <w:r>
        <w:rPr>
          <w:rFonts w:ascii="Cambria" w:hAnsi="Cambria"/>
          <w:color w:val="FF0000"/>
        </w:rPr>
        <w:t xml:space="preserve"> </w:t>
      </w:r>
      <w:r w:rsidRPr="007368F5">
        <w:rPr>
          <w:rFonts w:ascii="Cambria" w:hAnsi="Cambria"/>
          <w:color w:val="FF0000"/>
        </w:rPr>
        <w:t>640</w:t>
      </w:r>
      <w:proofErr w:type="gramEnd"/>
      <w:r w:rsidRPr="007368F5">
        <w:rPr>
          <w:rFonts w:ascii="Cambria" w:hAnsi="Cambria"/>
          <w:color w:val="FF0000"/>
        </w:rPr>
        <w:t>, 800, 1040</w:t>
      </w:r>
    </w:p>
    <w:p w14:paraId="452DA2CE" w14:textId="77777777" w:rsidR="008111A9" w:rsidRDefault="008111A9" w:rsidP="008111A9">
      <w:pPr>
        <w:spacing w:after="0" w:line="264" w:lineRule="auto"/>
        <w:rPr>
          <w:rFonts w:ascii="Cambria" w:hAnsi="Cambria"/>
          <w:color w:val="FF0000"/>
        </w:rPr>
      </w:pPr>
    </w:p>
    <w:p w14:paraId="02CB9E11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3 декабря, </w:t>
      </w:r>
      <w:r>
        <w:rPr>
          <w:rFonts w:asciiTheme="majorHAnsi" w:hAnsiTheme="majorHAnsi"/>
        </w:rPr>
        <w:t>воскресенье</w:t>
      </w:r>
    </w:p>
    <w:p w14:paraId="587BB4DC" w14:textId="77777777" w:rsidR="008111A9" w:rsidRPr="00FF6827" w:rsidRDefault="008111A9" w:rsidP="008111A9">
      <w:pPr>
        <w:spacing w:after="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13.00, 15.00</w:t>
      </w:r>
    </w:p>
    <w:p w14:paraId="1CD64F17" w14:textId="77777777" w:rsidR="008111A9" w:rsidRPr="00FF6827" w:rsidRDefault="008111A9" w:rsidP="008111A9">
      <w:pPr>
        <w:spacing w:after="0" w:line="264" w:lineRule="auto"/>
        <w:rPr>
          <w:rFonts w:ascii="Cambria" w:hAnsi="Cambria"/>
        </w:rPr>
      </w:pPr>
      <w:r w:rsidRPr="00FF6827">
        <w:rPr>
          <w:rFonts w:ascii="Cambria" w:hAnsi="Cambria"/>
          <w:b/>
        </w:rPr>
        <w:t>«РИККИ-ТИККИ-ТАВИ»</w:t>
      </w:r>
      <w:r w:rsidRPr="00FF6827">
        <w:rPr>
          <w:rFonts w:ascii="Cambria" w:hAnsi="Cambria"/>
        </w:rPr>
        <w:t xml:space="preserve"> 6+</w:t>
      </w:r>
    </w:p>
    <w:p w14:paraId="64A4F6CD" w14:textId="77777777" w:rsidR="008111A9" w:rsidRPr="00FF6827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FF6827">
        <w:rPr>
          <w:rFonts w:ascii="Cambria" w:hAnsi="Cambria"/>
        </w:rPr>
        <w:t xml:space="preserve">По одноименному рассказу писателя </w:t>
      </w:r>
      <w:proofErr w:type="spellStart"/>
      <w:r w:rsidRPr="00FF6827">
        <w:rPr>
          <w:rFonts w:ascii="Cambria" w:hAnsi="Cambria"/>
        </w:rPr>
        <w:t>Редьярда</w:t>
      </w:r>
      <w:proofErr w:type="spellEnd"/>
      <w:r w:rsidRPr="00FF6827">
        <w:rPr>
          <w:rFonts w:ascii="Cambria" w:hAnsi="Cambria"/>
        </w:rPr>
        <w:t xml:space="preserve"> Киплинга из «Книги джунглей». </w:t>
      </w:r>
    </w:p>
    <w:p w14:paraId="279D0152" w14:textId="77777777" w:rsidR="008111A9" w:rsidRPr="00FF6827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FF6827">
        <w:rPr>
          <w:rFonts w:ascii="Cambria" w:hAnsi="Cambria"/>
        </w:rPr>
        <w:t>Режиссер - Руслан Кудашов</w:t>
      </w:r>
    </w:p>
    <w:p w14:paraId="4D488160" w14:textId="77777777" w:rsidR="008111A9" w:rsidRPr="00FF6827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FF6827">
        <w:rPr>
          <w:rFonts w:ascii="Cambria" w:hAnsi="Cambria"/>
        </w:rPr>
        <w:t>Кто не знает историю храброго мангуста Рикки-</w:t>
      </w:r>
      <w:proofErr w:type="spellStart"/>
      <w:r w:rsidRPr="00FF6827">
        <w:rPr>
          <w:rFonts w:ascii="Cambria" w:hAnsi="Cambria"/>
        </w:rPr>
        <w:t>Тикки</w:t>
      </w:r>
      <w:proofErr w:type="spellEnd"/>
      <w:r w:rsidRPr="00FF6827">
        <w:rPr>
          <w:rFonts w:ascii="Cambria" w:hAnsi="Cambria"/>
        </w:rPr>
        <w:t>-</w:t>
      </w:r>
      <w:proofErr w:type="spellStart"/>
      <w:r w:rsidRPr="00FF6827">
        <w:rPr>
          <w:rFonts w:ascii="Cambria" w:hAnsi="Cambria"/>
        </w:rPr>
        <w:t>Тави</w:t>
      </w:r>
      <w:proofErr w:type="spellEnd"/>
      <w:r w:rsidRPr="00FF6827">
        <w:rPr>
          <w:rFonts w:ascii="Cambria" w:hAnsi="Cambria"/>
        </w:rPr>
        <w:t xml:space="preserve">, спасшего семью англичан от неминуемой гибели от укуса змей? Действие сказки разворачивается в джунглях, а героями истории становятся экзотические животные – мускусная крыса </w:t>
      </w:r>
      <w:proofErr w:type="spellStart"/>
      <w:r w:rsidRPr="00FF6827">
        <w:rPr>
          <w:rFonts w:ascii="Cambria" w:hAnsi="Cambria"/>
        </w:rPr>
        <w:t>Чучундра</w:t>
      </w:r>
      <w:proofErr w:type="spellEnd"/>
      <w:r w:rsidRPr="00FF6827">
        <w:rPr>
          <w:rFonts w:ascii="Cambria" w:hAnsi="Cambria"/>
        </w:rPr>
        <w:t xml:space="preserve">, птичка-портной </w:t>
      </w:r>
      <w:proofErr w:type="spellStart"/>
      <w:r w:rsidRPr="00FF6827">
        <w:rPr>
          <w:rFonts w:ascii="Cambria" w:hAnsi="Cambria"/>
        </w:rPr>
        <w:t>Дарзи</w:t>
      </w:r>
      <w:proofErr w:type="spellEnd"/>
      <w:r w:rsidRPr="00FF6827">
        <w:rPr>
          <w:rFonts w:ascii="Cambria" w:hAnsi="Cambria"/>
        </w:rPr>
        <w:t xml:space="preserve">, индийские кобры Наг и </w:t>
      </w:r>
      <w:proofErr w:type="spellStart"/>
      <w:r w:rsidRPr="00FF6827">
        <w:rPr>
          <w:rFonts w:ascii="Cambria" w:hAnsi="Cambria"/>
        </w:rPr>
        <w:t>Нагайна</w:t>
      </w:r>
      <w:proofErr w:type="spellEnd"/>
      <w:r w:rsidRPr="00FF6827">
        <w:rPr>
          <w:rFonts w:ascii="Cambria" w:hAnsi="Cambria"/>
        </w:rPr>
        <w:t xml:space="preserve"> и др. Где, как не в театре кукол, возможно в полной мере воплотить всю эту флору и фауну? </w:t>
      </w:r>
    </w:p>
    <w:p w14:paraId="719830DD" w14:textId="77777777" w:rsidR="008111A9" w:rsidRPr="00FF6827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  <w:r w:rsidRPr="00FF6827">
        <w:rPr>
          <w:rFonts w:ascii="Cambria" w:hAnsi="Cambria"/>
          <w:i/>
        </w:rPr>
        <w:t>Продолжительность: 45 минут</w:t>
      </w:r>
    </w:p>
    <w:p w14:paraId="76978B30" w14:textId="77777777" w:rsidR="008111A9" w:rsidRDefault="008111A9" w:rsidP="008111A9">
      <w:pPr>
        <w:spacing w:after="0" w:line="264" w:lineRule="auto"/>
        <w:rPr>
          <w:rFonts w:asciiTheme="majorHAnsi" w:hAnsiTheme="majorHAnsi"/>
          <w:color w:val="FF0000"/>
        </w:rPr>
      </w:pPr>
      <w:r w:rsidRPr="00FF6827">
        <w:rPr>
          <w:rFonts w:asciiTheme="majorHAnsi" w:hAnsiTheme="majorHAnsi"/>
          <w:color w:val="FF0000"/>
        </w:rPr>
        <w:t>Стоимость билетов: 400, 520, 640, 720, 800, 880</w:t>
      </w:r>
    </w:p>
    <w:p w14:paraId="2EC3A8D9" w14:textId="77777777" w:rsidR="008111A9" w:rsidRPr="007368F5" w:rsidRDefault="008111A9" w:rsidP="008111A9">
      <w:pPr>
        <w:spacing w:after="0" w:line="264" w:lineRule="auto"/>
        <w:rPr>
          <w:rFonts w:ascii="Cambria" w:hAnsi="Cambria"/>
          <w:color w:val="FF0000"/>
        </w:rPr>
      </w:pPr>
    </w:p>
    <w:p w14:paraId="233162C7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6 декабря, </w:t>
      </w:r>
      <w:r>
        <w:rPr>
          <w:rFonts w:asciiTheme="majorHAnsi" w:hAnsiTheme="majorHAnsi"/>
        </w:rPr>
        <w:t>среда</w:t>
      </w:r>
    </w:p>
    <w:p w14:paraId="38A72CE2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>19.00</w:t>
      </w:r>
      <w:r>
        <w:rPr>
          <w:rFonts w:ascii="Cambria" w:hAnsi="Cambria"/>
        </w:rPr>
        <w:t xml:space="preserve"> </w:t>
      </w:r>
      <w:r>
        <w:rPr>
          <w:rFonts w:ascii="Cambria" w:eastAsia="Calibri" w:hAnsi="Cambria" w:cs="Times New Roman"/>
        </w:rPr>
        <w:t>Основная сцена</w:t>
      </w:r>
    </w:p>
    <w:p w14:paraId="0071A39C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  <w:b/>
        </w:rPr>
        <w:t>«МЫ»</w:t>
      </w:r>
      <w:r w:rsidRPr="00593EA8">
        <w:rPr>
          <w:rFonts w:ascii="Cambria" w:hAnsi="Cambria"/>
        </w:rPr>
        <w:t xml:space="preserve"> 16+</w:t>
      </w:r>
    </w:p>
    <w:p w14:paraId="229E526B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t>Евгений Замятин</w:t>
      </w:r>
    </w:p>
    <w:p w14:paraId="2ECC95EF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t>Антиутопия в 2-х частях</w:t>
      </w:r>
    </w:p>
    <w:p w14:paraId="79A0C69A" w14:textId="77777777" w:rsidR="008111A9" w:rsidRPr="00593EA8" w:rsidRDefault="008111A9" w:rsidP="008111A9">
      <w:pPr>
        <w:spacing w:after="0" w:line="264" w:lineRule="auto"/>
        <w:rPr>
          <w:rFonts w:ascii="Cambria" w:hAnsi="Cambria"/>
        </w:rPr>
      </w:pPr>
      <w:r w:rsidRPr="00593EA8">
        <w:rPr>
          <w:rFonts w:ascii="Cambria" w:hAnsi="Cambria"/>
        </w:rPr>
        <w:t>Сценическая композиция и постановка - Руслан Кудашов</w:t>
      </w:r>
    </w:p>
    <w:p w14:paraId="27F00329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 xml:space="preserve">Кукла и кукловод. Тело и душа. Одинаковые </w:t>
      </w:r>
      <w:proofErr w:type="spellStart"/>
      <w:r w:rsidRPr="00593EA8">
        <w:rPr>
          <w:rFonts w:ascii="Cambria" w:hAnsi="Cambria"/>
        </w:rPr>
        <w:t>гапиты</w:t>
      </w:r>
      <w:proofErr w:type="spellEnd"/>
      <w:r w:rsidRPr="00593EA8">
        <w:rPr>
          <w:rFonts w:ascii="Cambria" w:hAnsi="Cambria"/>
        </w:rPr>
        <w:t xml:space="preserve"> и такие разные актеры. Нервная музыка группы «</w:t>
      </w:r>
      <w:proofErr w:type="spellStart"/>
      <w:r w:rsidRPr="00593EA8">
        <w:rPr>
          <w:rFonts w:ascii="Cambria" w:hAnsi="Cambria"/>
        </w:rPr>
        <w:t>Аукцыон</w:t>
      </w:r>
      <w:proofErr w:type="spellEnd"/>
      <w:r w:rsidRPr="00593EA8">
        <w:rPr>
          <w:rFonts w:ascii="Cambria" w:hAnsi="Cambria"/>
        </w:rPr>
        <w:t xml:space="preserve">» и нежные аккорды Чайковского и Баха. Белый математически-выверенный мир Единого Государства и темное неведомое пространство души... </w:t>
      </w:r>
    </w:p>
    <w:p w14:paraId="3DB60BD8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</w:rPr>
        <w:t xml:space="preserve">Спектакль «Мы» – это первый опыт освоения в театре кукол самого знаменитого романа–антиутопии Евгения Замятина. Роман был написан в 1920 году, а сегодня входит в сборник «Десять лучших романов XX века». В основе постановки этюды актеров с </w:t>
      </w:r>
      <w:proofErr w:type="spellStart"/>
      <w:r w:rsidRPr="00593EA8">
        <w:rPr>
          <w:rFonts w:ascii="Cambria" w:hAnsi="Cambria"/>
        </w:rPr>
        <w:t>гапитами</w:t>
      </w:r>
      <w:proofErr w:type="spellEnd"/>
      <w:r w:rsidRPr="00593EA8">
        <w:rPr>
          <w:rFonts w:ascii="Cambria" w:hAnsi="Cambria"/>
        </w:rPr>
        <w:t xml:space="preserve"> – «скелетами» тростевой куклы. «Самой невыразительной» кукле наконец-то нашлось место – она воплощает на сцене однородное, безликое «мы». Кажется, этой кукле комфортно в </w:t>
      </w:r>
      <w:proofErr w:type="spellStart"/>
      <w:r w:rsidRPr="00593EA8">
        <w:rPr>
          <w:rFonts w:ascii="Cambria" w:hAnsi="Cambria"/>
        </w:rPr>
        <w:t>замятинском</w:t>
      </w:r>
      <w:proofErr w:type="spellEnd"/>
      <w:r w:rsidRPr="00593EA8">
        <w:rPr>
          <w:rFonts w:ascii="Cambria" w:hAnsi="Cambria"/>
        </w:rPr>
        <w:t xml:space="preserve"> Едином Государстве, но каково в нем человеческой душе? Спектакль, как и книгу, пронизывает тема любви одного нумера к другому, D-503 к I-330, любви, неожиданно разрушающей геометрически выверенный и прежде абсолютно счастливый мир героя.</w:t>
      </w:r>
    </w:p>
    <w:p w14:paraId="0BF1300B" w14:textId="77777777" w:rsidR="008111A9" w:rsidRPr="00593EA8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593EA8">
        <w:rPr>
          <w:rFonts w:ascii="Cambria" w:hAnsi="Cambria"/>
          <w:i/>
        </w:rPr>
        <w:t>Продолжительность: 2 часа с антрактом</w:t>
      </w:r>
    </w:p>
    <w:p w14:paraId="3ECCCFEB" w14:textId="77777777" w:rsidR="008111A9" w:rsidRDefault="008111A9" w:rsidP="008111A9">
      <w:pPr>
        <w:spacing w:after="0" w:line="264" w:lineRule="auto"/>
        <w:rPr>
          <w:rFonts w:asciiTheme="majorHAnsi" w:hAnsiTheme="majorHAnsi"/>
          <w:color w:val="FF0000"/>
        </w:rPr>
      </w:pPr>
      <w:r w:rsidRPr="004D5C2D">
        <w:rPr>
          <w:rFonts w:asciiTheme="majorHAnsi" w:hAnsiTheme="majorHAnsi"/>
          <w:color w:val="FF0000"/>
        </w:rPr>
        <w:t>Стоимость билетов:</w:t>
      </w:r>
      <w:r>
        <w:rPr>
          <w:rFonts w:asciiTheme="majorHAnsi" w:hAnsiTheme="majorHAnsi"/>
          <w:color w:val="FF0000"/>
        </w:rPr>
        <w:t xml:space="preserve"> 560, 800, 1040, 1360</w:t>
      </w:r>
    </w:p>
    <w:p w14:paraId="52512D82" w14:textId="77777777" w:rsidR="008111A9" w:rsidRDefault="008111A9" w:rsidP="008111A9">
      <w:pPr>
        <w:spacing w:after="0" w:line="264" w:lineRule="auto"/>
        <w:rPr>
          <w:rFonts w:asciiTheme="majorHAnsi" w:hAnsiTheme="majorHAnsi"/>
          <w:color w:val="FF0000"/>
        </w:rPr>
      </w:pPr>
    </w:p>
    <w:p w14:paraId="0F4BA47A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9 декабря, </w:t>
      </w:r>
      <w:r>
        <w:rPr>
          <w:rFonts w:asciiTheme="majorHAnsi" w:hAnsiTheme="majorHAnsi"/>
        </w:rPr>
        <w:t>суббота</w:t>
      </w:r>
    </w:p>
    <w:p w14:paraId="63F1A466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>11.30; 14.00</w:t>
      </w:r>
    </w:p>
    <w:p w14:paraId="483CD337" w14:textId="77777777" w:rsidR="008111A9" w:rsidRPr="002E5BCD" w:rsidRDefault="008111A9" w:rsidP="008111A9">
      <w:pPr>
        <w:spacing w:after="0" w:line="264" w:lineRule="auto"/>
        <w:rPr>
          <w:rFonts w:ascii="Cambria" w:hAnsi="Cambria"/>
        </w:rPr>
      </w:pPr>
      <w:r w:rsidRPr="002E5BCD">
        <w:rPr>
          <w:rFonts w:ascii="Cambria" w:hAnsi="Cambria"/>
          <w:b/>
        </w:rPr>
        <w:t xml:space="preserve">«МАЛЕНЬКИЙ ПРИНЦ» </w:t>
      </w:r>
      <w:r w:rsidRPr="002E5BCD">
        <w:rPr>
          <w:rFonts w:ascii="Cambria" w:hAnsi="Cambria"/>
        </w:rPr>
        <w:t xml:space="preserve">6+ </w:t>
      </w:r>
    </w:p>
    <w:p w14:paraId="607FCFFA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 xml:space="preserve">Антуан Де Сент-Экзюпери. </w:t>
      </w:r>
    </w:p>
    <w:p w14:paraId="225A9259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>Сказка-притча в переводе Норы Галь в одном действии.</w:t>
      </w:r>
    </w:p>
    <w:p w14:paraId="07AD22B9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>Режиссер - Руслан Кудашов</w:t>
      </w:r>
    </w:p>
    <w:p w14:paraId="1819C423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>Как поставить спектакль по повести, которую все не только знают наизусть, но и воспринимают через классические иллюстрации автора? Как всем известные афоризмы «Маленького принца» превратить в живую речь?</w:t>
      </w:r>
    </w:p>
    <w:p w14:paraId="2F863DA5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2E5BCD">
        <w:rPr>
          <w:rFonts w:ascii="Cambria" w:hAnsi="Cambria"/>
        </w:rPr>
        <w:t>С помощью театра кукол, в котором органично сочетаются мир сказочный и мир реальный, воплощается в жизнь любая визуальная метафора, оживает поэзия и по-новому звучит проза. В спектакле Руслана Кудашова история рассказывается от лица Летчика – единственного актера, который существует в живом плане. История о возвращении в Детство, о потере и обретении себя для взрослых звучит как притча, для детей – как приключение, в котором любимые герои обретают реальные очертания.</w:t>
      </w:r>
    </w:p>
    <w:p w14:paraId="4BF7AEFE" w14:textId="77777777" w:rsidR="008111A9" w:rsidRPr="002E5BCD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  <w:r w:rsidRPr="002E5BCD">
        <w:rPr>
          <w:rFonts w:ascii="Cambria" w:hAnsi="Cambria"/>
          <w:i/>
        </w:rPr>
        <w:t>Продолжительность: 1 час 10 минут</w:t>
      </w:r>
    </w:p>
    <w:p w14:paraId="78012E1F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2E5BCD">
        <w:rPr>
          <w:rFonts w:asciiTheme="majorHAnsi" w:hAnsiTheme="majorHAnsi"/>
          <w:color w:val="FF0000"/>
        </w:rPr>
        <w:t>Стоимость билетов:</w:t>
      </w:r>
      <w:r w:rsidRPr="002E5BCD">
        <w:rPr>
          <w:rFonts w:ascii="Cambria" w:eastAsia="Calibri" w:hAnsi="Cambria" w:cs="Times New Roman"/>
          <w:color w:val="FF0000"/>
        </w:rPr>
        <w:t xml:space="preserve"> </w:t>
      </w:r>
      <w:r>
        <w:rPr>
          <w:rFonts w:ascii="Cambria" w:eastAsia="Calibri" w:hAnsi="Cambria" w:cs="Times New Roman"/>
          <w:color w:val="FF0000"/>
        </w:rPr>
        <w:t xml:space="preserve">600, 800 </w:t>
      </w:r>
      <w:r w:rsidRPr="00343EF0">
        <w:rPr>
          <w:rFonts w:ascii="Cambria" w:eastAsia="Calibri" w:hAnsi="Cambria" w:cs="Times New Roman"/>
          <w:color w:val="FF0000"/>
        </w:rPr>
        <w:t>(без скидки)</w:t>
      </w:r>
    </w:p>
    <w:p w14:paraId="60535205" w14:textId="77777777" w:rsidR="008111A9" w:rsidRPr="00800440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777E8645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9 декабря, </w:t>
      </w:r>
      <w:r>
        <w:rPr>
          <w:rFonts w:asciiTheme="majorHAnsi" w:hAnsiTheme="majorHAnsi"/>
        </w:rPr>
        <w:t>суббота</w:t>
      </w:r>
    </w:p>
    <w:p w14:paraId="4BF1F9F4" w14:textId="77777777" w:rsidR="008111A9" w:rsidRPr="00FF6827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FF6827">
        <w:rPr>
          <w:rFonts w:ascii="Cambria" w:eastAsia="Calibri" w:hAnsi="Cambria" w:cs="Times New Roman"/>
        </w:rPr>
        <w:t>19.00 Малая сцена</w:t>
      </w:r>
    </w:p>
    <w:p w14:paraId="1D0EED45" w14:textId="77777777" w:rsidR="008111A9" w:rsidRPr="00FF6827" w:rsidRDefault="008111A9" w:rsidP="008111A9">
      <w:pPr>
        <w:spacing w:after="0" w:line="264" w:lineRule="auto"/>
        <w:rPr>
          <w:rFonts w:ascii="Cambria" w:eastAsia="Calibri" w:hAnsi="Cambria" w:cs="Times New Roman"/>
          <w:b/>
        </w:rPr>
      </w:pPr>
      <w:r w:rsidRPr="00FF6827">
        <w:rPr>
          <w:rFonts w:ascii="Cambria" w:eastAsia="Calibri" w:hAnsi="Cambria" w:cs="Times New Roman"/>
          <w:b/>
        </w:rPr>
        <w:t xml:space="preserve">«ЕГО ЖЕНСКИЙ РОД» </w:t>
      </w:r>
      <w:r w:rsidRPr="00FF6827">
        <w:rPr>
          <w:rFonts w:ascii="Cambria" w:eastAsia="Calibri" w:hAnsi="Cambria" w:cs="Times New Roman"/>
        </w:rPr>
        <w:t>18+</w:t>
      </w:r>
    </w:p>
    <w:p w14:paraId="60B12B8F" w14:textId="77777777" w:rsidR="008111A9" w:rsidRPr="00FF6827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proofErr w:type="spellStart"/>
      <w:r w:rsidRPr="00FF6827">
        <w:rPr>
          <w:rFonts w:ascii="Cambria" w:eastAsia="Calibri" w:hAnsi="Cambria" w:cs="Times New Roman"/>
        </w:rPr>
        <w:t>Теодраматическая</w:t>
      </w:r>
      <w:proofErr w:type="spellEnd"/>
      <w:r w:rsidRPr="00FF6827">
        <w:rPr>
          <w:rFonts w:ascii="Cambria" w:eastAsia="Calibri" w:hAnsi="Cambria" w:cs="Times New Roman"/>
        </w:rPr>
        <w:t xml:space="preserve"> пьеса на основе Ветхого Завета</w:t>
      </w:r>
    </w:p>
    <w:p w14:paraId="07E0EF55" w14:textId="77777777" w:rsidR="008111A9" w:rsidRPr="00FF6827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FF6827">
        <w:rPr>
          <w:rFonts w:ascii="Cambria" w:eastAsia="Calibri" w:hAnsi="Cambria" w:cs="Times New Roman"/>
        </w:rPr>
        <w:t xml:space="preserve">Режиссёр – Дарья </w:t>
      </w:r>
      <w:proofErr w:type="spellStart"/>
      <w:r w:rsidRPr="00FF6827">
        <w:rPr>
          <w:rFonts w:ascii="Cambria" w:eastAsia="Calibri" w:hAnsi="Cambria" w:cs="Times New Roman"/>
        </w:rPr>
        <w:t>Левингер</w:t>
      </w:r>
      <w:proofErr w:type="spellEnd"/>
    </w:p>
    <w:p w14:paraId="5B4A564F" w14:textId="77777777" w:rsidR="008111A9" w:rsidRPr="00FF6827" w:rsidRDefault="008111A9" w:rsidP="008111A9">
      <w:pPr>
        <w:spacing w:after="0" w:line="264" w:lineRule="auto"/>
        <w:rPr>
          <w:rFonts w:ascii="Cambria" w:eastAsia="Calibri" w:hAnsi="Cambria" w:cs="Times New Roman"/>
        </w:rPr>
      </w:pPr>
      <w:r w:rsidRPr="00FF6827">
        <w:rPr>
          <w:rFonts w:ascii="Cambria" w:eastAsia="Calibri" w:hAnsi="Cambria" w:cs="Times New Roman"/>
        </w:rPr>
        <w:t xml:space="preserve">В начале был </w:t>
      </w:r>
      <w:r w:rsidRPr="00FF6827">
        <w:rPr>
          <w:rFonts w:ascii="Cambria" w:eastAsia="Calibri" w:hAnsi="Cambria" w:cs="Times New Roman"/>
          <w:strike/>
        </w:rPr>
        <w:t>ЛОГОС</w:t>
      </w:r>
      <w:r w:rsidRPr="00FF6827">
        <w:rPr>
          <w:rFonts w:ascii="Cambria" w:eastAsia="Calibri" w:hAnsi="Cambria" w:cs="Times New Roman"/>
        </w:rPr>
        <w:t>. В начале было ЛОЖЕ!</w:t>
      </w:r>
    </w:p>
    <w:p w14:paraId="4DDE0B03" w14:textId="77777777" w:rsidR="008111A9" w:rsidRPr="00FF6827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FF6827">
        <w:rPr>
          <w:rFonts w:ascii="Cambria" w:eastAsia="Calibri" w:hAnsi="Cambria" w:cs="Times New Roman"/>
        </w:rPr>
        <w:lastRenderedPageBreak/>
        <w:t xml:space="preserve">Нам захотелось начать с самого начала, и поэтому в основу спектакля лёг Ветхий Завет, если точнее – родословная Христа. Там, среди огромного полчища мужских имён, упоминается всего четыре женских: Фамарь, Руфь, </w:t>
      </w:r>
      <w:proofErr w:type="spellStart"/>
      <w:r w:rsidRPr="00FF6827">
        <w:rPr>
          <w:rFonts w:ascii="Cambria" w:eastAsia="Calibri" w:hAnsi="Cambria" w:cs="Times New Roman"/>
        </w:rPr>
        <w:t>Рахав</w:t>
      </w:r>
      <w:proofErr w:type="spellEnd"/>
      <w:r w:rsidRPr="00FF6827">
        <w:rPr>
          <w:rFonts w:ascii="Cambria" w:eastAsia="Calibri" w:hAnsi="Cambria" w:cs="Times New Roman"/>
        </w:rPr>
        <w:t xml:space="preserve"> и </w:t>
      </w:r>
      <w:proofErr w:type="spellStart"/>
      <w:r w:rsidRPr="00FF6827">
        <w:rPr>
          <w:rFonts w:ascii="Cambria" w:eastAsia="Calibri" w:hAnsi="Cambria" w:cs="Times New Roman"/>
        </w:rPr>
        <w:t>Версавия</w:t>
      </w:r>
      <w:proofErr w:type="spellEnd"/>
      <w:r w:rsidRPr="00FF6827">
        <w:rPr>
          <w:rFonts w:ascii="Cambria" w:eastAsia="Calibri" w:hAnsi="Cambria" w:cs="Times New Roman"/>
        </w:rPr>
        <w:t>. Женщины вписывают себя в историю.</w:t>
      </w:r>
    </w:p>
    <w:p w14:paraId="5A5944A9" w14:textId="77777777" w:rsidR="008111A9" w:rsidRPr="00FF6827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 w:rsidRPr="00FF6827">
        <w:rPr>
          <w:rFonts w:ascii="Cambria" w:eastAsia="Calibri" w:hAnsi="Cambria" w:cs="Times New Roman"/>
        </w:rPr>
        <w:t>«Его женский род» – рождает новый мир: его создали, в нём участвуют и его наполняют лишь женские голоса. Это четыре истории любви. Очень разной любви, которая подтверждает, что мужчина начинается с женщины.</w:t>
      </w:r>
    </w:p>
    <w:p w14:paraId="2DABE7AE" w14:textId="77777777" w:rsidR="008111A9" w:rsidRPr="00FF6827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i/>
        </w:rPr>
      </w:pPr>
      <w:r w:rsidRPr="00FF6827">
        <w:rPr>
          <w:rFonts w:ascii="Cambria" w:eastAsia="Calibri" w:hAnsi="Cambria" w:cs="Times New Roman"/>
          <w:i/>
        </w:rPr>
        <w:t xml:space="preserve">Продолжительность: 1 час </w:t>
      </w:r>
    </w:p>
    <w:p w14:paraId="36E3C159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FF6827">
        <w:rPr>
          <w:rFonts w:ascii="Cambria" w:eastAsia="Calibri" w:hAnsi="Cambria" w:cs="Times New Roman"/>
          <w:color w:val="FF0000"/>
        </w:rPr>
        <w:t>Стоимость билета: 800</w:t>
      </w:r>
    </w:p>
    <w:p w14:paraId="5A7D4394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12967337" w14:textId="77777777" w:rsidR="008111A9" w:rsidRPr="007368F5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 xml:space="preserve">10 декабря, </w:t>
      </w:r>
      <w:r>
        <w:rPr>
          <w:rFonts w:asciiTheme="majorHAnsi" w:hAnsiTheme="majorHAnsi"/>
        </w:rPr>
        <w:t>воскресенье</w:t>
      </w:r>
    </w:p>
    <w:p w14:paraId="30CEAE6B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>19.00 Средняя сцена</w:t>
      </w:r>
    </w:p>
    <w:p w14:paraId="04060382" w14:textId="77777777" w:rsidR="008111A9" w:rsidRPr="002E5BCD" w:rsidRDefault="008111A9" w:rsidP="008111A9">
      <w:pPr>
        <w:spacing w:after="0" w:line="264" w:lineRule="auto"/>
        <w:rPr>
          <w:rFonts w:asciiTheme="majorHAnsi" w:hAnsiTheme="majorHAnsi"/>
        </w:rPr>
      </w:pPr>
      <w:r w:rsidRPr="002E5BCD">
        <w:rPr>
          <w:rFonts w:asciiTheme="majorHAnsi" w:hAnsiTheme="majorHAnsi"/>
          <w:b/>
        </w:rPr>
        <w:t xml:space="preserve">«АЛИСА В СТРАНЕ ЧУДЕС» </w:t>
      </w:r>
      <w:r>
        <w:rPr>
          <w:rFonts w:asciiTheme="majorHAnsi" w:hAnsiTheme="majorHAnsi"/>
        </w:rPr>
        <w:t>12</w:t>
      </w:r>
      <w:r w:rsidRPr="002E5BCD">
        <w:rPr>
          <w:rFonts w:asciiTheme="majorHAnsi" w:hAnsiTheme="majorHAnsi"/>
        </w:rPr>
        <w:t>+</w:t>
      </w:r>
    </w:p>
    <w:p w14:paraId="75C15463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 xml:space="preserve">Льюис Кэрролл в переводе Александра </w:t>
      </w:r>
      <w:proofErr w:type="spellStart"/>
      <w:r w:rsidRPr="002E5BCD">
        <w:rPr>
          <w:rFonts w:asciiTheme="majorHAnsi" w:hAnsiTheme="majorHAnsi"/>
        </w:rPr>
        <w:t>Оленича-Гнененко</w:t>
      </w:r>
      <w:proofErr w:type="spellEnd"/>
      <w:r w:rsidRPr="002E5BCD">
        <w:rPr>
          <w:rFonts w:asciiTheme="majorHAnsi" w:hAnsiTheme="majorHAnsi"/>
        </w:rPr>
        <w:t xml:space="preserve"> </w:t>
      </w:r>
    </w:p>
    <w:p w14:paraId="14CF42B8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 xml:space="preserve">Режиссер-постановщик – Руслан Кудашов </w:t>
      </w:r>
    </w:p>
    <w:p w14:paraId="6E3F3DEB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>«Алиса в стране чудес» – заключительная постановка детской трилогии, которая рассчитана на более взрослую аудиторию, чем «Пиноккио» и «Синяя птица». Смыслы, которые вытекают из сказки английского писателя Льюиса Кэрролла, станут актуальными и интересными для подростков.</w:t>
      </w:r>
    </w:p>
    <w:p w14:paraId="0B375F9A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>Спектакль строится на тропе*, лишенной всякого декорирования, а на фоне сценографических конструкций остается лишь одна главная героиня.</w:t>
      </w:r>
    </w:p>
    <w:p w14:paraId="665B5AE7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>Алиса попадет в индустриально-каркасную реальность, среди которой очень сложно различить, где правда, а где ложь. Оказывается, взрослые сами не всегда следуют правилам и установкам, которые придумывают для детей. В мире «странных чудес», где каждую секунду всё меняется, Алисе приходится заново находить жизненные ориентиры, чтобы добраться до настоящей себя.</w:t>
      </w:r>
    </w:p>
    <w:p w14:paraId="59BB4674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  <w:r w:rsidRPr="002E5BCD">
        <w:rPr>
          <w:rFonts w:asciiTheme="majorHAnsi" w:hAnsiTheme="majorHAnsi"/>
        </w:rPr>
        <w:t>Задача «Алисы в Стране чудес» – укрепить молодого человека в противостоянии и сохранении самого себя в сложном взрослом мире, который не всегда таков, каким кажется.</w:t>
      </w:r>
    </w:p>
    <w:p w14:paraId="008AB79F" w14:textId="77777777" w:rsidR="008111A9" w:rsidRPr="002E5BCD" w:rsidRDefault="008111A9" w:rsidP="008111A9">
      <w:pPr>
        <w:spacing w:after="0" w:line="264" w:lineRule="auto"/>
        <w:jc w:val="both"/>
        <w:rPr>
          <w:rFonts w:asciiTheme="majorHAnsi" w:hAnsiTheme="majorHAnsi"/>
          <w:i/>
        </w:rPr>
      </w:pPr>
      <w:r w:rsidRPr="002E5BCD">
        <w:rPr>
          <w:rFonts w:asciiTheme="majorHAnsi" w:hAnsiTheme="majorHAnsi"/>
          <w:i/>
        </w:rPr>
        <w:t>Продолжительность: 1 час</w:t>
      </w:r>
    </w:p>
    <w:p w14:paraId="41869A0D" w14:textId="725E0BFD" w:rsidR="008111A9" w:rsidRPr="008111A9" w:rsidRDefault="008111A9" w:rsidP="008111A9">
      <w:pPr>
        <w:spacing w:after="0" w:line="264" w:lineRule="auto"/>
        <w:rPr>
          <w:rFonts w:asciiTheme="majorHAnsi" w:hAnsiTheme="majorHAnsi"/>
          <w:color w:val="FF0000"/>
        </w:rPr>
      </w:pPr>
      <w:r w:rsidRPr="002E5BCD">
        <w:rPr>
          <w:rFonts w:asciiTheme="majorHAnsi" w:hAnsiTheme="majorHAnsi"/>
          <w:color w:val="FF0000"/>
        </w:rPr>
        <w:t xml:space="preserve">Стоимость </w:t>
      </w:r>
      <w:r>
        <w:rPr>
          <w:rFonts w:asciiTheme="majorHAnsi" w:hAnsiTheme="majorHAnsi"/>
          <w:color w:val="FF0000"/>
        </w:rPr>
        <w:t>билета: 960</w:t>
      </w:r>
    </w:p>
    <w:p w14:paraId="63D0B5DE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  <w:b/>
        </w:rPr>
      </w:pPr>
    </w:p>
    <w:p w14:paraId="1F3D666F" w14:textId="77777777" w:rsidR="008111A9" w:rsidRDefault="008111A9" w:rsidP="008111A9">
      <w:pPr>
        <w:spacing w:after="0" w:line="264" w:lineRule="auto"/>
        <w:jc w:val="both"/>
        <w:rPr>
          <w:rFonts w:asciiTheme="majorHAnsi" w:hAnsiTheme="majorHAnsi"/>
        </w:rPr>
      </w:pPr>
    </w:p>
    <w:p w14:paraId="118F64B4" w14:textId="77777777" w:rsidR="008111A9" w:rsidRPr="00AB7596" w:rsidRDefault="008111A9" w:rsidP="008111A9">
      <w:pPr>
        <w:widowControl w:val="0"/>
        <w:spacing w:after="0" w:line="264" w:lineRule="auto"/>
        <w:rPr>
          <w:rFonts w:ascii="Cambria" w:eastAsia="Calibri" w:hAnsi="Cambria" w:cs="Times New Roman"/>
          <w:snapToGrid w:val="0"/>
          <w:sz w:val="24"/>
          <w:szCs w:val="28"/>
          <w:lang w:eastAsia="ru-RU"/>
        </w:rPr>
      </w:pPr>
    </w:p>
    <w:p w14:paraId="4516FF98" w14:textId="77777777" w:rsidR="008111A9" w:rsidRPr="00184834" w:rsidRDefault="008111A9" w:rsidP="008111A9">
      <w:pPr>
        <w:widowControl w:val="0"/>
        <w:spacing w:after="0" w:line="264" w:lineRule="auto"/>
        <w:jc w:val="center"/>
        <w:rPr>
          <w:rFonts w:asciiTheme="majorHAnsi" w:eastAsia="Calibri" w:hAnsiTheme="majorHAnsi" w:cs="Times New Roman"/>
          <w:b/>
          <w:color w:val="0000FF"/>
          <w:sz w:val="28"/>
        </w:rPr>
      </w:pPr>
      <w:r w:rsidRPr="00184834">
        <w:rPr>
          <w:rFonts w:asciiTheme="majorHAnsi" w:eastAsia="Calibri" w:hAnsiTheme="majorHAnsi" w:cs="Times New Roman"/>
          <w:b/>
          <w:color w:val="0000FF"/>
          <w:sz w:val="28"/>
        </w:rPr>
        <w:t>НОВОГОДНИЕ КАНИКУЛЫ</w:t>
      </w:r>
    </w:p>
    <w:p w14:paraId="1E583885" w14:textId="77777777" w:rsidR="008111A9" w:rsidRDefault="008111A9" w:rsidP="008111A9">
      <w:pPr>
        <w:widowControl w:val="0"/>
        <w:spacing w:after="0" w:line="264" w:lineRule="auto"/>
        <w:jc w:val="center"/>
        <w:rPr>
          <w:rFonts w:asciiTheme="majorHAnsi" w:eastAsia="Calibri" w:hAnsiTheme="majorHAnsi" w:cs="Times New Roman"/>
          <w:b/>
          <w:color w:val="FF0000"/>
          <w:sz w:val="24"/>
        </w:rPr>
      </w:pPr>
      <w:r w:rsidRPr="00BB5DAA">
        <w:rPr>
          <w:rFonts w:asciiTheme="majorHAnsi" w:eastAsia="Calibri" w:hAnsiTheme="majorHAnsi" w:cs="Times New Roman"/>
          <w:sz w:val="24"/>
          <w:szCs w:val="24"/>
        </w:rPr>
        <w:t xml:space="preserve">РЕПЕРТУАР </w:t>
      </w:r>
      <w:proofErr w:type="gramStart"/>
      <w:r w:rsidRPr="00BB5DAA">
        <w:rPr>
          <w:rFonts w:asciiTheme="majorHAnsi" w:eastAsia="Calibri" w:hAnsiTheme="majorHAnsi" w:cs="Times New Roman"/>
          <w:sz w:val="24"/>
          <w:szCs w:val="24"/>
        </w:rPr>
        <w:t>на</w:t>
      </w:r>
      <w:r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  <w:b/>
          <w:color w:val="FF0000"/>
          <w:sz w:val="28"/>
        </w:rPr>
        <w:t xml:space="preserve"> </w:t>
      </w:r>
      <w:r>
        <w:rPr>
          <w:rFonts w:asciiTheme="majorHAnsi" w:eastAsia="Calibri" w:hAnsiTheme="majorHAnsi" w:cs="Times New Roman"/>
          <w:b/>
          <w:color w:val="0000FF"/>
          <w:sz w:val="28"/>
        </w:rPr>
        <w:t>Декабрь</w:t>
      </w:r>
      <w:proofErr w:type="gramEnd"/>
      <w:r>
        <w:rPr>
          <w:rFonts w:asciiTheme="majorHAnsi" w:eastAsia="Calibri" w:hAnsiTheme="majorHAnsi" w:cs="Times New Roman"/>
          <w:b/>
          <w:color w:val="0000FF"/>
          <w:sz w:val="28"/>
        </w:rPr>
        <w:t xml:space="preserve"> 2023</w:t>
      </w:r>
      <w:r w:rsidRPr="00C54962">
        <w:rPr>
          <w:rFonts w:asciiTheme="majorHAnsi" w:eastAsia="Calibri" w:hAnsiTheme="majorHAnsi" w:cs="Times New Roman"/>
          <w:b/>
          <w:color w:val="0000FF"/>
          <w:sz w:val="28"/>
        </w:rPr>
        <w:t xml:space="preserve"> и Январь </w:t>
      </w:r>
      <w:r>
        <w:rPr>
          <w:rFonts w:asciiTheme="majorHAnsi" w:eastAsia="Calibri" w:hAnsiTheme="majorHAnsi" w:cs="Times New Roman"/>
          <w:b/>
          <w:color w:val="0000FF"/>
          <w:sz w:val="28"/>
        </w:rPr>
        <w:t>2024</w:t>
      </w:r>
      <w:r w:rsidRPr="00C54962">
        <w:rPr>
          <w:rFonts w:asciiTheme="majorHAnsi" w:eastAsia="Calibri" w:hAnsiTheme="majorHAnsi" w:cs="Times New Roman"/>
          <w:b/>
          <w:color w:val="0000FF"/>
          <w:sz w:val="24"/>
        </w:rPr>
        <w:t xml:space="preserve"> года</w:t>
      </w:r>
      <w:r w:rsidRPr="00C54962">
        <w:rPr>
          <w:rFonts w:asciiTheme="majorHAnsi" w:eastAsia="Calibri" w:hAnsiTheme="majorHAnsi" w:cs="Times New Roman"/>
          <w:b/>
          <w:color w:val="0070C0"/>
          <w:sz w:val="24"/>
        </w:rPr>
        <w:t xml:space="preserve"> </w:t>
      </w:r>
    </w:p>
    <w:p w14:paraId="397D190A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  <w:r>
        <w:rPr>
          <w:rFonts w:asciiTheme="majorHAnsi" w:hAnsiTheme="majorHAnsi"/>
          <w:i/>
          <w:color w:val="FF0000"/>
          <w:sz w:val="24"/>
        </w:rPr>
        <w:t>Спектакли для семейного просмотра</w:t>
      </w:r>
    </w:p>
    <w:p w14:paraId="0F365C7E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</w:p>
    <w:p w14:paraId="338708AB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</w:p>
    <w:p w14:paraId="5E64591E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Стоимость по местам: </w:t>
      </w:r>
    </w:p>
    <w:p w14:paraId="4ABBBB4D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1-2 </w:t>
      </w:r>
      <w:proofErr w:type="gramStart"/>
      <w:r w:rsidRPr="00184834">
        <w:rPr>
          <w:rFonts w:ascii="Cambria" w:eastAsia="Calibri" w:hAnsi="Cambria" w:cs="Times New Roman"/>
          <w:color w:val="0000FF"/>
        </w:rPr>
        <w:t>ряд  -</w:t>
      </w:r>
      <w:proofErr w:type="gramEnd"/>
      <w:r w:rsidRPr="00184834">
        <w:rPr>
          <w:rFonts w:ascii="Cambria" w:eastAsia="Calibri" w:hAnsi="Cambria" w:cs="Times New Roman"/>
          <w:color w:val="0000FF"/>
        </w:rPr>
        <w:t xml:space="preserve"> </w:t>
      </w:r>
      <w:r>
        <w:rPr>
          <w:rFonts w:ascii="Cambria" w:eastAsia="Calibri" w:hAnsi="Cambria" w:cs="Times New Roman"/>
          <w:color w:val="0000FF"/>
        </w:rPr>
        <w:t>960Р</w:t>
      </w:r>
    </w:p>
    <w:p w14:paraId="1F0D45ED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3 ряд </w:t>
      </w:r>
      <w:r>
        <w:rPr>
          <w:rFonts w:ascii="Cambria" w:eastAsia="Calibri" w:hAnsi="Cambria" w:cs="Times New Roman"/>
          <w:color w:val="0000FF"/>
        </w:rPr>
        <w:t>–</w:t>
      </w:r>
      <w:r w:rsidRPr="00184834">
        <w:rPr>
          <w:rFonts w:ascii="Cambria" w:eastAsia="Calibri" w:hAnsi="Cambria" w:cs="Times New Roman"/>
          <w:color w:val="0000FF"/>
        </w:rPr>
        <w:t xml:space="preserve"> 880</w:t>
      </w:r>
      <w:r>
        <w:rPr>
          <w:rFonts w:ascii="Cambria" w:eastAsia="Calibri" w:hAnsi="Cambria" w:cs="Times New Roman"/>
          <w:color w:val="0000FF"/>
        </w:rPr>
        <w:t>Р</w:t>
      </w:r>
      <w:r w:rsidRPr="00184834">
        <w:rPr>
          <w:rFonts w:ascii="Cambria" w:eastAsia="Calibri" w:hAnsi="Cambria" w:cs="Times New Roman"/>
          <w:color w:val="0000FF"/>
        </w:rPr>
        <w:t xml:space="preserve"> </w:t>
      </w:r>
    </w:p>
    <w:p w14:paraId="5B405D7A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4-7 ряд </w:t>
      </w:r>
      <w:r>
        <w:rPr>
          <w:rFonts w:ascii="Cambria" w:eastAsia="Calibri" w:hAnsi="Cambria" w:cs="Times New Roman"/>
          <w:color w:val="0000FF"/>
        </w:rPr>
        <w:t>–</w:t>
      </w:r>
      <w:r w:rsidRPr="00184834">
        <w:rPr>
          <w:rFonts w:ascii="Cambria" w:eastAsia="Calibri" w:hAnsi="Cambria" w:cs="Times New Roman"/>
          <w:color w:val="0000FF"/>
        </w:rPr>
        <w:t xml:space="preserve"> 800</w:t>
      </w:r>
      <w:r>
        <w:rPr>
          <w:rFonts w:ascii="Cambria" w:eastAsia="Calibri" w:hAnsi="Cambria" w:cs="Times New Roman"/>
          <w:color w:val="0000FF"/>
        </w:rPr>
        <w:t>Р</w:t>
      </w:r>
    </w:p>
    <w:p w14:paraId="4F4EFCFE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8-10 </w:t>
      </w:r>
      <w:proofErr w:type="spellStart"/>
      <w:r w:rsidRPr="00184834">
        <w:rPr>
          <w:rFonts w:ascii="Cambria" w:eastAsia="Calibri" w:hAnsi="Cambria" w:cs="Times New Roman"/>
          <w:color w:val="0000FF"/>
        </w:rPr>
        <w:t>рядж</w:t>
      </w:r>
      <w:proofErr w:type="spellEnd"/>
      <w:r w:rsidRPr="00184834">
        <w:rPr>
          <w:rFonts w:ascii="Cambria" w:eastAsia="Calibri" w:hAnsi="Cambria" w:cs="Times New Roman"/>
          <w:color w:val="0000FF"/>
        </w:rPr>
        <w:t xml:space="preserve"> </w:t>
      </w:r>
      <w:r>
        <w:rPr>
          <w:rFonts w:ascii="Cambria" w:eastAsia="Calibri" w:hAnsi="Cambria" w:cs="Times New Roman"/>
          <w:color w:val="0000FF"/>
        </w:rPr>
        <w:t>–</w:t>
      </w:r>
      <w:r w:rsidRPr="00184834">
        <w:rPr>
          <w:rFonts w:ascii="Cambria" w:eastAsia="Calibri" w:hAnsi="Cambria" w:cs="Times New Roman"/>
          <w:color w:val="0000FF"/>
        </w:rPr>
        <w:t xml:space="preserve"> 720</w:t>
      </w:r>
      <w:r>
        <w:rPr>
          <w:rFonts w:ascii="Cambria" w:eastAsia="Calibri" w:hAnsi="Cambria" w:cs="Times New Roman"/>
          <w:color w:val="0000FF"/>
        </w:rPr>
        <w:t>Р</w:t>
      </w:r>
    </w:p>
    <w:p w14:paraId="244C76CA" w14:textId="77777777" w:rsidR="008111A9" w:rsidRPr="00184834" w:rsidRDefault="008111A9" w:rsidP="008111A9">
      <w:pPr>
        <w:spacing w:after="0" w:line="264" w:lineRule="auto"/>
        <w:rPr>
          <w:rFonts w:ascii="Cambria" w:eastAsia="Calibri" w:hAnsi="Cambria" w:cs="Times New Roman"/>
          <w:color w:val="0000FF"/>
        </w:rPr>
      </w:pPr>
      <w:r w:rsidRPr="00184834">
        <w:rPr>
          <w:rFonts w:ascii="Cambria" w:eastAsia="Calibri" w:hAnsi="Cambria" w:cs="Times New Roman"/>
          <w:color w:val="0000FF"/>
        </w:rPr>
        <w:t xml:space="preserve">11-13 ряд </w:t>
      </w:r>
      <w:r>
        <w:rPr>
          <w:rFonts w:ascii="Cambria" w:eastAsia="Calibri" w:hAnsi="Cambria" w:cs="Times New Roman"/>
          <w:color w:val="0000FF"/>
        </w:rPr>
        <w:t>–</w:t>
      </w:r>
      <w:r w:rsidRPr="00184834">
        <w:rPr>
          <w:rFonts w:ascii="Cambria" w:eastAsia="Calibri" w:hAnsi="Cambria" w:cs="Times New Roman"/>
          <w:color w:val="0000FF"/>
        </w:rPr>
        <w:t xml:space="preserve"> 600</w:t>
      </w:r>
      <w:r>
        <w:rPr>
          <w:rFonts w:ascii="Cambria" w:eastAsia="Calibri" w:hAnsi="Cambria" w:cs="Times New Roman"/>
          <w:color w:val="0000FF"/>
        </w:rPr>
        <w:t>Р</w:t>
      </w:r>
    </w:p>
    <w:p w14:paraId="2475E70C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</w:p>
    <w:p w14:paraId="5A2D6BA8" w14:textId="77777777" w:rsidR="008111A9" w:rsidRDefault="008111A9" w:rsidP="008111A9">
      <w:pPr>
        <w:spacing w:after="0" w:line="264" w:lineRule="auto"/>
        <w:jc w:val="center"/>
        <w:rPr>
          <w:rFonts w:asciiTheme="majorHAnsi" w:hAnsiTheme="majorHAnsi"/>
          <w:i/>
          <w:color w:val="FF0000"/>
          <w:sz w:val="24"/>
        </w:rPr>
      </w:pPr>
    </w:p>
    <w:p w14:paraId="1B8803FE" w14:textId="77777777" w:rsidR="008111A9" w:rsidRPr="0065223B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23 декабря, </w:t>
      </w:r>
      <w:r>
        <w:rPr>
          <w:rFonts w:asciiTheme="majorHAnsi" w:hAnsiTheme="majorHAnsi"/>
        </w:rPr>
        <w:t>суббота</w:t>
      </w:r>
    </w:p>
    <w:p w14:paraId="4C0DF9B2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24 декабря, </w:t>
      </w:r>
      <w:r>
        <w:rPr>
          <w:rFonts w:asciiTheme="majorHAnsi" w:hAnsiTheme="majorHAnsi"/>
        </w:rPr>
        <w:t xml:space="preserve">воскресенье </w:t>
      </w:r>
    </w:p>
    <w:p w14:paraId="4F30F402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25 декабря, </w:t>
      </w:r>
      <w:r>
        <w:rPr>
          <w:rFonts w:asciiTheme="majorHAnsi" w:hAnsiTheme="majorHAnsi"/>
        </w:rPr>
        <w:t>понедельник</w:t>
      </w:r>
    </w:p>
    <w:p w14:paraId="240DE278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12.00, 15.00</w:t>
      </w:r>
    </w:p>
    <w:p w14:paraId="43B5E518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9A4BA2">
        <w:rPr>
          <w:rFonts w:ascii="Cambria" w:hAnsi="Cambria"/>
          <w:color w:val="FF0000"/>
        </w:rPr>
        <w:t>Премьера</w:t>
      </w:r>
      <w:r w:rsidRPr="008F0CAF">
        <w:rPr>
          <w:rFonts w:ascii="Cambria" w:hAnsi="Cambria"/>
          <w:b/>
        </w:rPr>
        <w:t xml:space="preserve"> «</w:t>
      </w:r>
      <w:r w:rsidRPr="009A4BA2">
        <w:rPr>
          <w:rFonts w:ascii="Cambria" w:hAnsi="Cambria"/>
          <w:b/>
        </w:rPr>
        <w:t>СНЕЖНАЯ КОРОЛЕВА</w:t>
      </w:r>
      <w:r w:rsidRPr="008F0CAF">
        <w:rPr>
          <w:rFonts w:ascii="Cambria" w:hAnsi="Cambria"/>
          <w:b/>
        </w:rPr>
        <w:t xml:space="preserve">» </w:t>
      </w:r>
      <w:r>
        <w:rPr>
          <w:rFonts w:ascii="Cambria" w:hAnsi="Cambria"/>
        </w:rPr>
        <w:t>6</w:t>
      </w:r>
      <w:r w:rsidRPr="008F0CAF">
        <w:rPr>
          <w:rFonts w:ascii="Cambria" w:hAnsi="Cambria"/>
        </w:rPr>
        <w:t>+</w:t>
      </w:r>
    </w:p>
    <w:p w14:paraId="342298D8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770358">
        <w:rPr>
          <w:rFonts w:ascii="Cambria" w:hAnsi="Cambria"/>
        </w:rPr>
        <w:t xml:space="preserve">Режиссер - Руслан Кудашов </w:t>
      </w:r>
    </w:p>
    <w:p w14:paraId="2E4E691E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C162AB">
        <w:rPr>
          <w:rFonts w:ascii="Cambria" w:eastAsia="Calibri" w:hAnsi="Cambria" w:cs="Times New Roman"/>
          <w:color w:val="FF0000"/>
        </w:rPr>
        <w:t xml:space="preserve">Стоимость билета: </w:t>
      </w:r>
      <w:r>
        <w:rPr>
          <w:rFonts w:ascii="Cambria" w:eastAsia="Calibri" w:hAnsi="Cambria" w:cs="Times New Roman"/>
          <w:color w:val="FF0000"/>
        </w:rPr>
        <w:t>960, 880, 800, 720, 600</w:t>
      </w:r>
    </w:p>
    <w:p w14:paraId="112364CA" w14:textId="77777777" w:rsidR="008111A9" w:rsidRDefault="008111A9" w:rsidP="008111A9">
      <w:pPr>
        <w:spacing w:after="0" w:line="264" w:lineRule="auto"/>
        <w:rPr>
          <w:rFonts w:asciiTheme="majorHAnsi" w:hAnsiTheme="majorHAnsi"/>
          <w:b/>
        </w:rPr>
      </w:pPr>
    </w:p>
    <w:p w14:paraId="15DE5867" w14:textId="77777777" w:rsidR="008111A9" w:rsidRDefault="008111A9" w:rsidP="008111A9">
      <w:pPr>
        <w:spacing w:after="0" w:line="264" w:lineRule="auto"/>
        <w:rPr>
          <w:rFonts w:asciiTheme="majorHAnsi" w:hAnsiTheme="majorHAnsi"/>
          <w:b/>
        </w:rPr>
      </w:pPr>
    </w:p>
    <w:p w14:paraId="0DF211AE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29 декабря, </w:t>
      </w:r>
      <w:r>
        <w:rPr>
          <w:rFonts w:asciiTheme="majorHAnsi" w:hAnsiTheme="majorHAnsi"/>
        </w:rPr>
        <w:t>пятница</w:t>
      </w:r>
    </w:p>
    <w:p w14:paraId="1A9D04C6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30 декабря, </w:t>
      </w:r>
      <w:r>
        <w:rPr>
          <w:rFonts w:asciiTheme="majorHAnsi" w:hAnsiTheme="majorHAnsi"/>
        </w:rPr>
        <w:t>суббота</w:t>
      </w:r>
    </w:p>
    <w:p w14:paraId="14CCDB20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31 декабря, </w:t>
      </w:r>
      <w:r>
        <w:rPr>
          <w:rFonts w:asciiTheme="majorHAnsi" w:hAnsiTheme="majorHAnsi"/>
        </w:rPr>
        <w:t>воскресенье</w:t>
      </w:r>
    </w:p>
    <w:p w14:paraId="11FF2123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 января, </w:t>
      </w:r>
      <w:r>
        <w:rPr>
          <w:rFonts w:asciiTheme="majorHAnsi" w:hAnsiTheme="majorHAnsi"/>
        </w:rPr>
        <w:t xml:space="preserve">вторник </w:t>
      </w:r>
    </w:p>
    <w:p w14:paraId="03A6EC46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3 января, </w:t>
      </w:r>
      <w:r>
        <w:rPr>
          <w:rFonts w:asciiTheme="majorHAnsi" w:hAnsiTheme="majorHAnsi"/>
        </w:rPr>
        <w:t>среда</w:t>
      </w:r>
    </w:p>
    <w:p w14:paraId="35C2E184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12.00, 15.00</w:t>
      </w:r>
    </w:p>
    <w:p w14:paraId="1052659D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 января, </w:t>
      </w:r>
      <w:r>
        <w:rPr>
          <w:rFonts w:asciiTheme="majorHAnsi" w:hAnsiTheme="majorHAnsi"/>
        </w:rPr>
        <w:t>четверг</w:t>
      </w:r>
    </w:p>
    <w:p w14:paraId="4410F7A6" w14:textId="77777777" w:rsidR="008111A9" w:rsidRPr="008F0CAF" w:rsidRDefault="008111A9" w:rsidP="008111A9">
      <w:pPr>
        <w:spacing w:after="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11.30, 14.00</w:t>
      </w:r>
    </w:p>
    <w:p w14:paraId="59F97D4F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8F0CAF">
        <w:rPr>
          <w:rFonts w:ascii="Cambria" w:hAnsi="Cambria"/>
          <w:b/>
        </w:rPr>
        <w:t xml:space="preserve"> «</w:t>
      </w:r>
      <w:r>
        <w:rPr>
          <w:rFonts w:ascii="Cambria" w:hAnsi="Cambria"/>
          <w:b/>
        </w:rPr>
        <w:t xml:space="preserve">Щелкунчик, или Рождественские сны и видения </w:t>
      </w:r>
      <w:r w:rsidRPr="004D5A2D">
        <w:rPr>
          <w:rFonts w:ascii="Cambria" w:hAnsi="Cambria"/>
          <w:b/>
        </w:rPr>
        <w:t xml:space="preserve">Мари </w:t>
      </w:r>
      <w:proofErr w:type="spellStart"/>
      <w:r w:rsidRPr="004D5A2D">
        <w:rPr>
          <w:rFonts w:ascii="Cambria" w:hAnsi="Cambria"/>
          <w:b/>
        </w:rPr>
        <w:t>Штальбаум</w:t>
      </w:r>
      <w:proofErr w:type="spellEnd"/>
      <w:r w:rsidRPr="008F0CAF">
        <w:rPr>
          <w:rFonts w:ascii="Cambria" w:hAnsi="Cambria"/>
          <w:b/>
        </w:rPr>
        <w:t xml:space="preserve">» </w:t>
      </w:r>
      <w:r>
        <w:rPr>
          <w:rFonts w:ascii="Cambria" w:hAnsi="Cambria"/>
        </w:rPr>
        <w:t>5</w:t>
      </w:r>
      <w:r w:rsidRPr="008F0CAF">
        <w:rPr>
          <w:rFonts w:ascii="Cambria" w:hAnsi="Cambria"/>
        </w:rPr>
        <w:t>+</w:t>
      </w:r>
    </w:p>
    <w:p w14:paraId="53493004" w14:textId="77777777" w:rsidR="008111A9" w:rsidRPr="004D5A2D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4D5A2D">
        <w:rPr>
          <w:rFonts w:ascii="Cambria" w:hAnsi="Cambria"/>
        </w:rPr>
        <w:t>Инсценировка и постановка - Руслан Кудашов</w:t>
      </w:r>
    </w:p>
    <w:p w14:paraId="39C3EE02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4D5A2D">
        <w:rPr>
          <w:rFonts w:ascii="Cambria" w:hAnsi="Cambria"/>
        </w:rPr>
        <w:t xml:space="preserve">… Под серебряную капель фортепьянной музыки начинается спектакль «Щелкунчик, или Рождественские сны и видения Мари </w:t>
      </w:r>
      <w:proofErr w:type="spellStart"/>
      <w:r w:rsidRPr="004D5A2D">
        <w:rPr>
          <w:rFonts w:ascii="Cambria" w:hAnsi="Cambria"/>
        </w:rPr>
        <w:t>Штальбаум</w:t>
      </w:r>
      <w:proofErr w:type="spellEnd"/>
      <w:r w:rsidRPr="004D5A2D">
        <w:rPr>
          <w:rFonts w:ascii="Cambria" w:hAnsi="Cambria"/>
        </w:rPr>
        <w:t>», в котором, кажется, сам воздух пронизан предчувствием загадочных событий, близящегося Рождества, а изящный и исполненный таинственности Дроссельмейер в пудреном парике и золоче</w:t>
      </w:r>
      <w:r>
        <w:rPr>
          <w:rFonts w:ascii="Cambria" w:hAnsi="Cambria"/>
        </w:rPr>
        <w:t>ном камзоле напоминает Моцарта…</w:t>
      </w:r>
    </w:p>
    <w:p w14:paraId="2C8E936D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65223B">
        <w:rPr>
          <w:rFonts w:ascii="Cambria" w:hAnsi="Cambria"/>
        </w:rPr>
        <w:t xml:space="preserve">Спектакль Большого театра кукол – это, конечно же, история любви, ее зарождения, история становления души – высокой особенной и прекрасной. Красота и магия сцен, сменяющих одна другую, весь волшебный мир </w:t>
      </w:r>
      <w:proofErr w:type="spellStart"/>
      <w:r w:rsidRPr="0065223B">
        <w:rPr>
          <w:rFonts w:ascii="Cambria" w:hAnsi="Cambria"/>
        </w:rPr>
        <w:t>гофмановских</w:t>
      </w:r>
      <w:proofErr w:type="spellEnd"/>
      <w:r w:rsidRPr="0065223B">
        <w:rPr>
          <w:rFonts w:ascii="Cambria" w:hAnsi="Cambria"/>
        </w:rPr>
        <w:t xml:space="preserve"> фантазий – рождественская елка в доме </w:t>
      </w:r>
      <w:proofErr w:type="spellStart"/>
      <w:r w:rsidRPr="0065223B">
        <w:rPr>
          <w:rFonts w:ascii="Cambria" w:hAnsi="Cambria"/>
        </w:rPr>
        <w:t>Штальбаумов</w:t>
      </w:r>
      <w:proofErr w:type="spellEnd"/>
      <w:r w:rsidRPr="0065223B">
        <w:rPr>
          <w:rFonts w:ascii="Cambria" w:hAnsi="Cambria"/>
        </w:rPr>
        <w:t xml:space="preserve">, живописные поединки Щелкунчика и Мышиного короля, пророческая сказка о Твердом орехе и принцессе </w:t>
      </w:r>
      <w:proofErr w:type="spellStart"/>
      <w:r w:rsidRPr="0065223B">
        <w:rPr>
          <w:rFonts w:ascii="Cambria" w:hAnsi="Cambria"/>
        </w:rPr>
        <w:t>Пирлипат</w:t>
      </w:r>
      <w:proofErr w:type="spellEnd"/>
      <w:r w:rsidRPr="0065223B">
        <w:rPr>
          <w:rFonts w:ascii="Cambria" w:hAnsi="Cambria"/>
        </w:rPr>
        <w:t xml:space="preserve">– все имеет непосредственное отношение к этому высокому процессу воспитания чувств и подчинено ему. </w:t>
      </w:r>
    </w:p>
    <w:p w14:paraId="74BA881F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65223B">
        <w:rPr>
          <w:rFonts w:ascii="Cambria" w:hAnsi="Cambria"/>
        </w:rPr>
        <w:t>Спектакль завершается балом в фойе театра в честь победы Щелкунчика над Мышиным королем, в котором участвуют главные герои и, конечно, зрители, и, когда Мари танцует под музыку Моцарта со своим прекрасным принцем, обретаешь уверенность, что высокие чувства существуют, а «верность и преданность несравненным видением юности» просветляют душу, побуждают к творчеству, приносят утешение и радость.</w:t>
      </w:r>
    </w:p>
    <w:p w14:paraId="33051110" w14:textId="77777777" w:rsidR="008111A9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  <w:r w:rsidRPr="008F0CAF">
        <w:rPr>
          <w:rFonts w:ascii="Cambria" w:hAnsi="Cambria"/>
          <w:i/>
        </w:rPr>
        <w:t xml:space="preserve">Продолжительность: </w:t>
      </w:r>
      <w:r>
        <w:rPr>
          <w:rFonts w:ascii="Cambria" w:hAnsi="Cambria"/>
          <w:i/>
        </w:rPr>
        <w:t>55</w:t>
      </w:r>
      <w:r w:rsidRPr="008F0CAF">
        <w:rPr>
          <w:rFonts w:ascii="Cambria" w:hAnsi="Cambria"/>
          <w:i/>
        </w:rPr>
        <w:t xml:space="preserve"> минут</w:t>
      </w:r>
    </w:p>
    <w:p w14:paraId="646C59C5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C162AB">
        <w:rPr>
          <w:rFonts w:ascii="Cambria" w:eastAsia="Calibri" w:hAnsi="Cambria" w:cs="Times New Roman"/>
          <w:color w:val="FF0000"/>
        </w:rPr>
        <w:t xml:space="preserve">Стоимость билета: </w:t>
      </w:r>
      <w:r>
        <w:rPr>
          <w:rFonts w:ascii="Cambria" w:eastAsia="Calibri" w:hAnsi="Cambria" w:cs="Times New Roman"/>
          <w:color w:val="FF0000"/>
        </w:rPr>
        <w:t>960, 880, 800, 720, 600</w:t>
      </w:r>
    </w:p>
    <w:p w14:paraId="2BBCB4EE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</w:p>
    <w:p w14:paraId="0175EA8D" w14:textId="77777777" w:rsidR="008111A9" w:rsidRDefault="008111A9" w:rsidP="008111A9">
      <w:pPr>
        <w:spacing w:after="0" w:line="264" w:lineRule="auto"/>
        <w:jc w:val="both"/>
        <w:rPr>
          <w:rFonts w:ascii="Cambria" w:eastAsia="Calibri" w:hAnsi="Cambria" w:cs="Times New Roman"/>
          <w:color w:val="FF0000"/>
        </w:rPr>
      </w:pPr>
    </w:p>
    <w:p w14:paraId="23B3DFC4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 января, </w:t>
      </w:r>
      <w:r>
        <w:rPr>
          <w:rFonts w:asciiTheme="majorHAnsi" w:hAnsiTheme="majorHAnsi"/>
        </w:rPr>
        <w:t>пятница</w:t>
      </w:r>
    </w:p>
    <w:p w14:paraId="469C330D" w14:textId="77777777" w:rsidR="008111A9" w:rsidRPr="0065223B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14.00, 17.00</w:t>
      </w:r>
    </w:p>
    <w:p w14:paraId="715F5EB0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 января, </w:t>
      </w:r>
      <w:r>
        <w:rPr>
          <w:rFonts w:asciiTheme="majorHAnsi" w:hAnsiTheme="majorHAnsi"/>
        </w:rPr>
        <w:t xml:space="preserve">суббота </w:t>
      </w:r>
    </w:p>
    <w:p w14:paraId="72C069BD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 января, </w:t>
      </w:r>
      <w:r>
        <w:rPr>
          <w:rFonts w:asciiTheme="majorHAnsi" w:hAnsiTheme="majorHAnsi"/>
        </w:rPr>
        <w:t>воскресенье</w:t>
      </w:r>
    </w:p>
    <w:p w14:paraId="5AA575C3" w14:textId="77777777" w:rsidR="008111A9" w:rsidRDefault="008111A9" w:rsidP="008111A9">
      <w:pPr>
        <w:spacing w:after="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12.00, 15.00</w:t>
      </w:r>
    </w:p>
    <w:p w14:paraId="18A3AEA8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9A4BA2">
        <w:rPr>
          <w:rFonts w:ascii="Cambria" w:hAnsi="Cambria"/>
          <w:color w:val="FF0000"/>
        </w:rPr>
        <w:t>Премьера</w:t>
      </w:r>
      <w:r w:rsidRPr="008F0CAF">
        <w:rPr>
          <w:rFonts w:ascii="Cambria" w:hAnsi="Cambria"/>
          <w:b/>
        </w:rPr>
        <w:t xml:space="preserve"> «</w:t>
      </w:r>
      <w:r w:rsidRPr="009A4BA2">
        <w:rPr>
          <w:rFonts w:ascii="Cambria" w:hAnsi="Cambria"/>
          <w:b/>
        </w:rPr>
        <w:t>СНЕЖНАЯ КОРОЛЕВА</w:t>
      </w:r>
      <w:r w:rsidRPr="008F0CAF">
        <w:rPr>
          <w:rFonts w:ascii="Cambria" w:hAnsi="Cambria"/>
          <w:b/>
        </w:rPr>
        <w:t xml:space="preserve">» </w:t>
      </w:r>
      <w:r>
        <w:rPr>
          <w:rFonts w:ascii="Cambria" w:hAnsi="Cambria"/>
        </w:rPr>
        <w:t>6</w:t>
      </w:r>
      <w:r w:rsidRPr="008F0CAF">
        <w:rPr>
          <w:rFonts w:ascii="Cambria" w:hAnsi="Cambria"/>
        </w:rPr>
        <w:t>+</w:t>
      </w:r>
    </w:p>
    <w:p w14:paraId="5A701D53" w14:textId="77777777" w:rsidR="008111A9" w:rsidRDefault="008111A9" w:rsidP="008111A9">
      <w:pPr>
        <w:spacing w:after="0" w:line="264" w:lineRule="auto"/>
        <w:jc w:val="both"/>
        <w:rPr>
          <w:rFonts w:ascii="Cambria" w:hAnsi="Cambria"/>
        </w:rPr>
      </w:pPr>
      <w:r w:rsidRPr="00770358">
        <w:rPr>
          <w:rFonts w:ascii="Cambria" w:hAnsi="Cambria"/>
        </w:rPr>
        <w:t xml:space="preserve">Режиссер - Руслан Кудашов </w:t>
      </w:r>
    </w:p>
    <w:p w14:paraId="1A21DF22" w14:textId="77777777" w:rsidR="008111A9" w:rsidRDefault="008111A9" w:rsidP="008111A9">
      <w:pPr>
        <w:spacing w:after="0" w:line="264" w:lineRule="auto"/>
        <w:rPr>
          <w:rFonts w:ascii="Cambria" w:eastAsia="Calibri" w:hAnsi="Cambria" w:cs="Times New Roman"/>
          <w:color w:val="FF0000"/>
        </w:rPr>
      </w:pPr>
      <w:r w:rsidRPr="00C162AB">
        <w:rPr>
          <w:rFonts w:ascii="Cambria" w:eastAsia="Calibri" w:hAnsi="Cambria" w:cs="Times New Roman"/>
          <w:color w:val="FF0000"/>
        </w:rPr>
        <w:t xml:space="preserve">Стоимость билета: </w:t>
      </w:r>
      <w:r>
        <w:rPr>
          <w:rFonts w:ascii="Cambria" w:eastAsia="Calibri" w:hAnsi="Cambria" w:cs="Times New Roman"/>
          <w:color w:val="FF0000"/>
        </w:rPr>
        <w:t>960, 880, 800, 720, 600</w:t>
      </w:r>
    </w:p>
    <w:p w14:paraId="2079D6FF" w14:textId="77777777" w:rsidR="008111A9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</w:p>
    <w:p w14:paraId="7D39BE96" w14:textId="77777777" w:rsidR="008111A9" w:rsidRDefault="008111A9" w:rsidP="008111A9">
      <w:pPr>
        <w:spacing w:after="0" w:line="264" w:lineRule="auto"/>
        <w:jc w:val="both"/>
        <w:rPr>
          <w:rFonts w:ascii="Cambria" w:hAnsi="Cambria"/>
          <w:i/>
        </w:rPr>
      </w:pPr>
    </w:p>
    <w:p w14:paraId="2B518B69" w14:textId="77777777" w:rsidR="008111A9" w:rsidRDefault="008111A9" w:rsidP="008111A9">
      <w:pPr>
        <w:spacing w:after="0" w:line="264" w:lineRule="auto"/>
        <w:rPr>
          <w:rFonts w:asciiTheme="majorHAnsi" w:hAnsiTheme="majorHAnsi"/>
          <w:b/>
        </w:rPr>
      </w:pPr>
    </w:p>
    <w:p w14:paraId="27F16D5C" w14:textId="77777777" w:rsidR="00A46CA3" w:rsidRDefault="00A46CA3" w:rsidP="002404F4">
      <w:pPr>
        <w:spacing w:after="0" w:line="264" w:lineRule="auto"/>
        <w:rPr>
          <w:rFonts w:ascii="Cambria" w:hAnsi="Cambria"/>
          <w:color w:val="FF0000"/>
        </w:rPr>
      </w:pPr>
    </w:p>
    <w:sectPr w:rsidR="00A46CA3" w:rsidSect="00BB3D1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C8B"/>
    <w:multiLevelType w:val="hybridMultilevel"/>
    <w:tmpl w:val="2CD2E764"/>
    <w:lvl w:ilvl="0" w:tplc="82D6F442">
      <w:start w:val="1"/>
      <w:numFmt w:val="decimal"/>
      <w:lvlText w:val="%1."/>
      <w:lvlJc w:val="left"/>
      <w:pPr>
        <w:ind w:left="1069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81103"/>
    <w:multiLevelType w:val="multilevel"/>
    <w:tmpl w:val="CAEE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46CE7"/>
    <w:multiLevelType w:val="hybridMultilevel"/>
    <w:tmpl w:val="C5E2F804"/>
    <w:lvl w:ilvl="0" w:tplc="E2684FE8">
      <w:start w:val="1"/>
      <w:numFmt w:val="decimal"/>
      <w:lvlText w:val="%1."/>
      <w:lvlJc w:val="left"/>
      <w:pPr>
        <w:ind w:left="1069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995DB1"/>
    <w:multiLevelType w:val="hybridMultilevel"/>
    <w:tmpl w:val="A4C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4"/>
    <w:rsid w:val="00003B1B"/>
    <w:rsid w:val="000107C4"/>
    <w:rsid w:val="000204BB"/>
    <w:rsid w:val="0002702A"/>
    <w:rsid w:val="0002703A"/>
    <w:rsid w:val="00033B69"/>
    <w:rsid w:val="000416B1"/>
    <w:rsid w:val="00044E8E"/>
    <w:rsid w:val="00046204"/>
    <w:rsid w:val="0005612B"/>
    <w:rsid w:val="000617B9"/>
    <w:rsid w:val="000701EC"/>
    <w:rsid w:val="00070ECC"/>
    <w:rsid w:val="00072477"/>
    <w:rsid w:val="000771F6"/>
    <w:rsid w:val="000A42A5"/>
    <w:rsid w:val="000A50BB"/>
    <w:rsid w:val="000C1B6E"/>
    <w:rsid w:val="000C64B7"/>
    <w:rsid w:val="000C7B72"/>
    <w:rsid w:val="000D0FC3"/>
    <w:rsid w:val="000D139D"/>
    <w:rsid w:val="000D1B45"/>
    <w:rsid w:val="000D324D"/>
    <w:rsid w:val="000D412A"/>
    <w:rsid w:val="000D48D5"/>
    <w:rsid w:val="000E30F2"/>
    <w:rsid w:val="000E57BF"/>
    <w:rsid w:val="000F0DEA"/>
    <w:rsid w:val="000F3BC8"/>
    <w:rsid w:val="000F3BCD"/>
    <w:rsid w:val="000F77B5"/>
    <w:rsid w:val="000F7C21"/>
    <w:rsid w:val="0010254F"/>
    <w:rsid w:val="00105CC4"/>
    <w:rsid w:val="00105FAD"/>
    <w:rsid w:val="001078CE"/>
    <w:rsid w:val="00107BC2"/>
    <w:rsid w:val="00110858"/>
    <w:rsid w:val="001126F6"/>
    <w:rsid w:val="001142CD"/>
    <w:rsid w:val="00115F94"/>
    <w:rsid w:val="00116A5D"/>
    <w:rsid w:val="001208BD"/>
    <w:rsid w:val="00124D82"/>
    <w:rsid w:val="001259A5"/>
    <w:rsid w:val="00126362"/>
    <w:rsid w:val="001365F6"/>
    <w:rsid w:val="00163E43"/>
    <w:rsid w:val="00165E55"/>
    <w:rsid w:val="00170718"/>
    <w:rsid w:val="00171CF1"/>
    <w:rsid w:val="0018036D"/>
    <w:rsid w:val="001A6729"/>
    <w:rsid w:val="001A7653"/>
    <w:rsid w:val="001B28C7"/>
    <w:rsid w:val="001C297C"/>
    <w:rsid w:val="001C6606"/>
    <w:rsid w:val="001E4727"/>
    <w:rsid w:val="001E76C9"/>
    <w:rsid w:val="00201B1D"/>
    <w:rsid w:val="0020382C"/>
    <w:rsid w:val="002065D2"/>
    <w:rsid w:val="00206BD5"/>
    <w:rsid w:val="00210B65"/>
    <w:rsid w:val="00213C4B"/>
    <w:rsid w:val="00215E4D"/>
    <w:rsid w:val="00226214"/>
    <w:rsid w:val="00234084"/>
    <w:rsid w:val="00234498"/>
    <w:rsid w:val="00237500"/>
    <w:rsid w:val="002404F4"/>
    <w:rsid w:val="00243D0A"/>
    <w:rsid w:val="00253822"/>
    <w:rsid w:val="00262D01"/>
    <w:rsid w:val="00264C9A"/>
    <w:rsid w:val="00267BDD"/>
    <w:rsid w:val="00270CA7"/>
    <w:rsid w:val="002723A7"/>
    <w:rsid w:val="00280DD1"/>
    <w:rsid w:val="0028436D"/>
    <w:rsid w:val="00286F2D"/>
    <w:rsid w:val="0028745F"/>
    <w:rsid w:val="00294F36"/>
    <w:rsid w:val="002A0C9C"/>
    <w:rsid w:val="002A33FA"/>
    <w:rsid w:val="002A4A9C"/>
    <w:rsid w:val="002B2815"/>
    <w:rsid w:val="002B3B0A"/>
    <w:rsid w:val="002B6DE7"/>
    <w:rsid w:val="002C2E90"/>
    <w:rsid w:val="002C4FA9"/>
    <w:rsid w:val="002D5669"/>
    <w:rsid w:val="002E70BD"/>
    <w:rsid w:val="0030123C"/>
    <w:rsid w:val="00307180"/>
    <w:rsid w:val="003076F2"/>
    <w:rsid w:val="00333227"/>
    <w:rsid w:val="00333AB1"/>
    <w:rsid w:val="00340928"/>
    <w:rsid w:val="00360DF6"/>
    <w:rsid w:val="00362CED"/>
    <w:rsid w:val="00371CD3"/>
    <w:rsid w:val="00380E92"/>
    <w:rsid w:val="00390653"/>
    <w:rsid w:val="003950F2"/>
    <w:rsid w:val="003B352B"/>
    <w:rsid w:val="003B62E7"/>
    <w:rsid w:val="003B7D7D"/>
    <w:rsid w:val="003C5E0A"/>
    <w:rsid w:val="003E35A6"/>
    <w:rsid w:val="003E72A0"/>
    <w:rsid w:val="003F1D4B"/>
    <w:rsid w:val="003F1F5D"/>
    <w:rsid w:val="003F63FE"/>
    <w:rsid w:val="003F6B50"/>
    <w:rsid w:val="004010CD"/>
    <w:rsid w:val="0040309D"/>
    <w:rsid w:val="00410D08"/>
    <w:rsid w:val="004212CB"/>
    <w:rsid w:val="004248AE"/>
    <w:rsid w:val="0042640F"/>
    <w:rsid w:val="004279F5"/>
    <w:rsid w:val="00430275"/>
    <w:rsid w:val="00440B5E"/>
    <w:rsid w:val="00447A90"/>
    <w:rsid w:val="00455229"/>
    <w:rsid w:val="00462588"/>
    <w:rsid w:val="00465C26"/>
    <w:rsid w:val="004700DC"/>
    <w:rsid w:val="00480F27"/>
    <w:rsid w:val="004858C9"/>
    <w:rsid w:val="00487A2A"/>
    <w:rsid w:val="004955CA"/>
    <w:rsid w:val="004A3FC2"/>
    <w:rsid w:val="004C1F39"/>
    <w:rsid w:val="004C24C8"/>
    <w:rsid w:val="004C7F12"/>
    <w:rsid w:val="004D2635"/>
    <w:rsid w:val="004D5A2D"/>
    <w:rsid w:val="004D5C2D"/>
    <w:rsid w:val="004D68A1"/>
    <w:rsid w:val="004E57C9"/>
    <w:rsid w:val="004E7280"/>
    <w:rsid w:val="004F11E4"/>
    <w:rsid w:val="00503410"/>
    <w:rsid w:val="00506E82"/>
    <w:rsid w:val="005300B6"/>
    <w:rsid w:val="00540F31"/>
    <w:rsid w:val="005646CB"/>
    <w:rsid w:val="005711BB"/>
    <w:rsid w:val="0057281F"/>
    <w:rsid w:val="0058287C"/>
    <w:rsid w:val="00583323"/>
    <w:rsid w:val="00585D63"/>
    <w:rsid w:val="00585F11"/>
    <w:rsid w:val="00592A75"/>
    <w:rsid w:val="00593EA8"/>
    <w:rsid w:val="005B16AE"/>
    <w:rsid w:val="005B3EDB"/>
    <w:rsid w:val="005B446C"/>
    <w:rsid w:val="005C0CDC"/>
    <w:rsid w:val="005C0DE9"/>
    <w:rsid w:val="005C2203"/>
    <w:rsid w:val="005C24CF"/>
    <w:rsid w:val="005C2C43"/>
    <w:rsid w:val="005C6821"/>
    <w:rsid w:val="005D597B"/>
    <w:rsid w:val="005E5E46"/>
    <w:rsid w:val="005F26B4"/>
    <w:rsid w:val="005F30D3"/>
    <w:rsid w:val="006223D4"/>
    <w:rsid w:val="00623E28"/>
    <w:rsid w:val="00625C75"/>
    <w:rsid w:val="006472E5"/>
    <w:rsid w:val="0065771A"/>
    <w:rsid w:val="00664150"/>
    <w:rsid w:val="00667402"/>
    <w:rsid w:val="00673049"/>
    <w:rsid w:val="00673280"/>
    <w:rsid w:val="00682160"/>
    <w:rsid w:val="00683FC1"/>
    <w:rsid w:val="006929C2"/>
    <w:rsid w:val="00696509"/>
    <w:rsid w:val="006A0A88"/>
    <w:rsid w:val="006A21FA"/>
    <w:rsid w:val="006B0B3C"/>
    <w:rsid w:val="006B726D"/>
    <w:rsid w:val="006C52DA"/>
    <w:rsid w:val="006D3AD8"/>
    <w:rsid w:val="006D46BD"/>
    <w:rsid w:val="006D5C11"/>
    <w:rsid w:val="006E18BA"/>
    <w:rsid w:val="006E5095"/>
    <w:rsid w:val="006F6110"/>
    <w:rsid w:val="00700102"/>
    <w:rsid w:val="00716748"/>
    <w:rsid w:val="00732F40"/>
    <w:rsid w:val="00733109"/>
    <w:rsid w:val="00742B7E"/>
    <w:rsid w:val="00743824"/>
    <w:rsid w:val="00746A69"/>
    <w:rsid w:val="0074741D"/>
    <w:rsid w:val="00747F96"/>
    <w:rsid w:val="007502A0"/>
    <w:rsid w:val="00755DE4"/>
    <w:rsid w:val="00763E25"/>
    <w:rsid w:val="00770358"/>
    <w:rsid w:val="007711BB"/>
    <w:rsid w:val="00771FC2"/>
    <w:rsid w:val="00772595"/>
    <w:rsid w:val="00787333"/>
    <w:rsid w:val="00787F06"/>
    <w:rsid w:val="0079067F"/>
    <w:rsid w:val="0079571A"/>
    <w:rsid w:val="00797AA3"/>
    <w:rsid w:val="007A29A6"/>
    <w:rsid w:val="007A5EC6"/>
    <w:rsid w:val="007B299C"/>
    <w:rsid w:val="007B59F2"/>
    <w:rsid w:val="007F13F3"/>
    <w:rsid w:val="007F18CD"/>
    <w:rsid w:val="007F36F6"/>
    <w:rsid w:val="00801913"/>
    <w:rsid w:val="00804C09"/>
    <w:rsid w:val="00806378"/>
    <w:rsid w:val="008111A9"/>
    <w:rsid w:val="008145A9"/>
    <w:rsid w:val="008147DD"/>
    <w:rsid w:val="00814DD9"/>
    <w:rsid w:val="00827599"/>
    <w:rsid w:val="00834C42"/>
    <w:rsid w:val="008503BA"/>
    <w:rsid w:val="00851D96"/>
    <w:rsid w:val="008623F2"/>
    <w:rsid w:val="008745D4"/>
    <w:rsid w:val="008821CA"/>
    <w:rsid w:val="00893BCD"/>
    <w:rsid w:val="0089710B"/>
    <w:rsid w:val="008A56D3"/>
    <w:rsid w:val="008B774A"/>
    <w:rsid w:val="008C32DC"/>
    <w:rsid w:val="008C38CA"/>
    <w:rsid w:val="008C3A2E"/>
    <w:rsid w:val="008D5983"/>
    <w:rsid w:val="008E6000"/>
    <w:rsid w:val="008E6918"/>
    <w:rsid w:val="008F0CAF"/>
    <w:rsid w:val="008F0CEE"/>
    <w:rsid w:val="008F22AA"/>
    <w:rsid w:val="008F54B2"/>
    <w:rsid w:val="0090245E"/>
    <w:rsid w:val="00902FA8"/>
    <w:rsid w:val="00911B32"/>
    <w:rsid w:val="00914FBC"/>
    <w:rsid w:val="00921209"/>
    <w:rsid w:val="0092630B"/>
    <w:rsid w:val="00927747"/>
    <w:rsid w:val="009342D0"/>
    <w:rsid w:val="00940563"/>
    <w:rsid w:val="0094434F"/>
    <w:rsid w:val="0095336C"/>
    <w:rsid w:val="00954986"/>
    <w:rsid w:val="0095511C"/>
    <w:rsid w:val="009566B0"/>
    <w:rsid w:val="009630AB"/>
    <w:rsid w:val="009816E9"/>
    <w:rsid w:val="0098767B"/>
    <w:rsid w:val="009A6AB6"/>
    <w:rsid w:val="009B41CC"/>
    <w:rsid w:val="009B7157"/>
    <w:rsid w:val="009D550E"/>
    <w:rsid w:val="009E094F"/>
    <w:rsid w:val="009E4880"/>
    <w:rsid w:val="009E6ACF"/>
    <w:rsid w:val="009E7DD4"/>
    <w:rsid w:val="009F0C1D"/>
    <w:rsid w:val="009F3F01"/>
    <w:rsid w:val="009F692A"/>
    <w:rsid w:val="00A0539E"/>
    <w:rsid w:val="00A06FE3"/>
    <w:rsid w:val="00A27C2E"/>
    <w:rsid w:val="00A44234"/>
    <w:rsid w:val="00A46CA3"/>
    <w:rsid w:val="00A47F6B"/>
    <w:rsid w:val="00A573FB"/>
    <w:rsid w:val="00A640E3"/>
    <w:rsid w:val="00A65DC3"/>
    <w:rsid w:val="00A72B13"/>
    <w:rsid w:val="00A72ECC"/>
    <w:rsid w:val="00A7314D"/>
    <w:rsid w:val="00A7604B"/>
    <w:rsid w:val="00A932B8"/>
    <w:rsid w:val="00A94D6B"/>
    <w:rsid w:val="00AB2952"/>
    <w:rsid w:val="00AB55D4"/>
    <w:rsid w:val="00AB7204"/>
    <w:rsid w:val="00AB7596"/>
    <w:rsid w:val="00AC5382"/>
    <w:rsid w:val="00AD0C05"/>
    <w:rsid w:val="00AD542D"/>
    <w:rsid w:val="00AD78E3"/>
    <w:rsid w:val="00AF1278"/>
    <w:rsid w:val="00AF2F1B"/>
    <w:rsid w:val="00AF4016"/>
    <w:rsid w:val="00AF5360"/>
    <w:rsid w:val="00B0181C"/>
    <w:rsid w:val="00B037E3"/>
    <w:rsid w:val="00B04350"/>
    <w:rsid w:val="00B06417"/>
    <w:rsid w:val="00B2045A"/>
    <w:rsid w:val="00B46F48"/>
    <w:rsid w:val="00B541EE"/>
    <w:rsid w:val="00B5586C"/>
    <w:rsid w:val="00B60742"/>
    <w:rsid w:val="00B7010F"/>
    <w:rsid w:val="00B740EA"/>
    <w:rsid w:val="00B74FC6"/>
    <w:rsid w:val="00B76A3A"/>
    <w:rsid w:val="00B8747A"/>
    <w:rsid w:val="00B95A03"/>
    <w:rsid w:val="00BA0F80"/>
    <w:rsid w:val="00BA510C"/>
    <w:rsid w:val="00BB0A7A"/>
    <w:rsid w:val="00BB3D17"/>
    <w:rsid w:val="00BB5DAA"/>
    <w:rsid w:val="00BB76F9"/>
    <w:rsid w:val="00BC3E71"/>
    <w:rsid w:val="00BD0D1D"/>
    <w:rsid w:val="00BD45B1"/>
    <w:rsid w:val="00BE57AA"/>
    <w:rsid w:val="00BF1073"/>
    <w:rsid w:val="00C029F6"/>
    <w:rsid w:val="00C0572C"/>
    <w:rsid w:val="00C0593F"/>
    <w:rsid w:val="00C078CB"/>
    <w:rsid w:val="00C162AB"/>
    <w:rsid w:val="00C27469"/>
    <w:rsid w:val="00C27D3F"/>
    <w:rsid w:val="00C44F05"/>
    <w:rsid w:val="00C62401"/>
    <w:rsid w:val="00C70BDF"/>
    <w:rsid w:val="00C73AA5"/>
    <w:rsid w:val="00C73E5A"/>
    <w:rsid w:val="00C80ECD"/>
    <w:rsid w:val="00C8240B"/>
    <w:rsid w:val="00C82533"/>
    <w:rsid w:val="00C84A77"/>
    <w:rsid w:val="00C86D4A"/>
    <w:rsid w:val="00C86FA3"/>
    <w:rsid w:val="00C915A5"/>
    <w:rsid w:val="00C9402B"/>
    <w:rsid w:val="00CA53AC"/>
    <w:rsid w:val="00CC03A6"/>
    <w:rsid w:val="00CC456D"/>
    <w:rsid w:val="00CD0733"/>
    <w:rsid w:val="00CD2717"/>
    <w:rsid w:val="00CD3E6E"/>
    <w:rsid w:val="00CD4813"/>
    <w:rsid w:val="00CE5FD9"/>
    <w:rsid w:val="00CE6631"/>
    <w:rsid w:val="00CE6E79"/>
    <w:rsid w:val="00D0044A"/>
    <w:rsid w:val="00D00959"/>
    <w:rsid w:val="00D01680"/>
    <w:rsid w:val="00D02E09"/>
    <w:rsid w:val="00D14D2C"/>
    <w:rsid w:val="00D23291"/>
    <w:rsid w:val="00D2650C"/>
    <w:rsid w:val="00D312C7"/>
    <w:rsid w:val="00D4003F"/>
    <w:rsid w:val="00D44A78"/>
    <w:rsid w:val="00D44D37"/>
    <w:rsid w:val="00D44EA7"/>
    <w:rsid w:val="00D51340"/>
    <w:rsid w:val="00D76507"/>
    <w:rsid w:val="00D76D69"/>
    <w:rsid w:val="00D826D7"/>
    <w:rsid w:val="00D838DD"/>
    <w:rsid w:val="00D96FDD"/>
    <w:rsid w:val="00DD190B"/>
    <w:rsid w:val="00DD31A8"/>
    <w:rsid w:val="00DE486B"/>
    <w:rsid w:val="00DE6132"/>
    <w:rsid w:val="00DE7C15"/>
    <w:rsid w:val="00DF35EF"/>
    <w:rsid w:val="00DF4251"/>
    <w:rsid w:val="00DF7DDD"/>
    <w:rsid w:val="00E03B15"/>
    <w:rsid w:val="00E171D6"/>
    <w:rsid w:val="00E236ED"/>
    <w:rsid w:val="00E333D7"/>
    <w:rsid w:val="00E4092D"/>
    <w:rsid w:val="00E4296F"/>
    <w:rsid w:val="00E43840"/>
    <w:rsid w:val="00E619F5"/>
    <w:rsid w:val="00E6723B"/>
    <w:rsid w:val="00E81CD3"/>
    <w:rsid w:val="00E83A1F"/>
    <w:rsid w:val="00E85FED"/>
    <w:rsid w:val="00E868F1"/>
    <w:rsid w:val="00E871F0"/>
    <w:rsid w:val="00E90369"/>
    <w:rsid w:val="00E94BD8"/>
    <w:rsid w:val="00E96571"/>
    <w:rsid w:val="00E96AA1"/>
    <w:rsid w:val="00EA10CC"/>
    <w:rsid w:val="00EA4EB0"/>
    <w:rsid w:val="00EA722A"/>
    <w:rsid w:val="00EB1200"/>
    <w:rsid w:val="00EB21DB"/>
    <w:rsid w:val="00EB440D"/>
    <w:rsid w:val="00EC28F7"/>
    <w:rsid w:val="00ED36B5"/>
    <w:rsid w:val="00EE084E"/>
    <w:rsid w:val="00EE1B31"/>
    <w:rsid w:val="00EE22D6"/>
    <w:rsid w:val="00EE749C"/>
    <w:rsid w:val="00EF4B1D"/>
    <w:rsid w:val="00F01E7D"/>
    <w:rsid w:val="00F0519E"/>
    <w:rsid w:val="00F05DB8"/>
    <w:rsid w:val="00F061F2"/>
    <w:rsid w:val="00F160A0"/>
    <w:rsid w:val="00F306E6"/>
    <w:rsid w:val="00F32AE9"/>
    <w:rsid w:val="00F34E6B"/>
    <w:rsid w:val="00F353C7"/>
    <w:rsid w:val="00F42855"/>
    <w:rsid w:val="00F54D55"/>
    <w:rsid w:val="00F5539D"/>
    <w:rsid w:val="00F71D7E"/>
    <w:rsid w:val="00FA04C8"/>
    <w:rsid w:val="00FA1634"/>
    <w:rsid w:val="00FA17F8"/>
    <w:rsid w:val="00FA74BF"/>
    <w:rsid w:val="00FB6145"/>
    <w:rsid w:val="00FC1235"/>
    <w:rsid w:val="00FC4EE7"/>
    <w:rsid w:val="00FD2638"/>
    <w:rsid w:val="00FD6087"/>
    <w:rsid w:val="00FE616F"/>
    <w:rsid w:val="00FE6898"/>
    <w:rsid w:val="00FE7937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945"/>
  <w15:docId w15:val="{C06DC531-22CE-4AC7-95EA-74A59A7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75"/>
    <w:pPr>
      <w:ind w:left="720"/>
      <w:contextualSpacing/>
    </w:pPr>
  </w:style>
  <w:style w:type="table" w:styleId="a4">
    <w:name w:val="Table Grid"/>
    <w:basedOn w:val="a1"/>
    <w:uiPriority w:val="59"/>
    <w:rsid w:val="00D826D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48A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D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D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ppet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btk%2dshemya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FB8A-6A0B-4C26-BB03-42EFFD8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Вьюнков Сергей</cp:lastModifiedBy>
  <cp:revision>2</cp:revision>
  <dcterms:created xsi:type="dcterms:W3CDTF">2023-11-02T07:31:00Z</dcterms:created>
  <dcterms:modified xsi:type="dcterms:W3CDTF">2023-11-02T07:31:00Z</dcterms:modified>
</cp:coreProperties>
</file>