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0D00" w14:textId="77777777" w:rsidR="00ED59EB" w:rsidRPr="00DB4026" w:rsidRDefault="00291A55">
      <w:pPr>
        <w:rPr>
          <w:b/>
          <w:sz w:val="24"/>
        </w:rPr>
      </w:pPr>
      <w:r w:rsidRPr="00291A55">
        <w:rPr>
          <w:noProof/>
          <w:lang w:eastAsia="ru-RU"/>
        </w:rPr>
        <w:drawing>
          <wp:inline distT="0" distB="0" distL="0" distR="0" wp14:anchorId="34725965" wp14:editId="21DC452B">
            <wp:extent cx="1884218" cy="775855"/>
            <wp:effectExtent l="0" t="0" r="0" b="0"/>
            <wp:docPr id="1" name="Рисунок 1" descr="Лого главный №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лавный №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18" cy="77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755">
        <w:rPr>
          <w:b/>
          <w:sz w:val="28"/>
        </w:rPr>
        <w:t>Льготное посещение театра</w:t>
      </w:r>
      <w:r w:rsidR="006E6755" w:rsidRPr="006E6755">
        <w:rPr>
          <w:b/>
          <w:sz w:val="28"/>
        </w:rPr>
        <w:t xml:space="preserve"> для </w:t>
      </w:r>
      <w:r w:rsidR="006D44D6">
        <w:rPr>
          <w:b/>
          <w:sz w:val="28"/>
        </w:rPr>
        <w:t xml:space="preserve">Профессионального </w:t>
      </w:r>
      <w:r w:rsidR="006E6755" w:rsidRPr="006E6755">
        <w:rPr>
          <w:b/>
          <w:sz w:val="28"/>
        </w:rPr>
        <w:t>союза работников</w:t>
      </w:r>
      <w:r w:rsidR="006D44D6">
        <w:rPr>
          <w:b/>
          <w:sz w:val="28"/>
        </w:rPr>
        <w:t xml:space="preserve"> народного образования и науки РФ</w:t>
      </w:r>
    </w:p>
    <w:p w14:paraId="61345940" w14:textId="775562A0" w:rsidR="00267529" w:rsidRPr="00267529" w:rsidRDefault="00267529" w:rsidP="00267529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26752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Межрегиональная организация Санкт-Петербурга и Ленинградской области Профессионального союза работников народного образования и науки Российской Федерации продолжает сотрудничество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26752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267529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eastAsia="ru-RU"/>
        </w:rPr>
        <w:t xml:space="preserve">Санкт-Петербургским театром «Русская </w:t>
      </w:r>
      <w:proofErr w:type="spellStart"/>
      <w:r w:rsidRPr="00267529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eastAsia="ru-RU"/>
        </w:rPr>
        <w:t>антрепри́за</w:t>
      </w:r>
      <w:proofErr w:type="spellEnd"/>
      <w:r w:rsidRPr="00267529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eastAsia="ru-RU"/>
        </w:rPr>
        <w:t>» имени Андрея Миронова (Большой проспект П.С. д.75/35. ст. м. «Петроградская»).</w:t>
      </w:r>
    </w:p>
    <w:p w14:paraId="22BD1C3B" w14:textId="77777777" w:rsidR="00267529" w:rsidRDefault="00267529" w:rsidP="00267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257E9585" w14:textId="5E88F24E" w:rsidR="00267529" w:rsidRDefault="00267529" w:rsidP="00267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75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Перечень спектаклей, которые можно посетить со скидкой 30% и 50%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расположен ниже</w:t>
      </w:r>
      <w:r w:rsidRPr="002675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6C48DA7" w14:textId="77777777" w:rsidR="00267529" w:rsidRPr="00267529" w:rsidRDefault="00267529" w:rsidP="00267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3ECBF1E" w14:textId="77777777" w:rsidR="00267529" w:rsidRDefault="00267529" w:rsidP="00267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752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Скидка действует на билеты от 2000 до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 w:rsidRPr="0026752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5000 рублей. Выкупать билеты можно в любой день в кассе театра. С 12-20ч. обед с 15:30 до 16:00. Направление, где указана скидка 50% необходимо отдать кассиру и выбрать билеты.</w:t>
      </w:r>
    </w:p>
    <w:p w14:paraId="626B9C93" w14:textId="203CB4B1" w:rsidR="00267529" w:rsidRPr="00267529" w:rsidRDefault="00267529" w:rsidP="00267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752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</w:p>
    <w:p w14:paraId="55629183" w14:textId="35F76A77" w:rsidR="00267529" w:rsidRPr="00267529" w:rsidRDefault="00267529" w:rsidP="00267529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6752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Билеты по указанным ценам можно </w:t>
      </w:r>
      <w:r w:rsidRPr="0026752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заблаговременно (!)</w:t>
      </w:r>
      <w:r w:rsidRPr="0026752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приобрести в кассе театра по направлению от Межрегиональной организации Санкт-Петербурга и Ленинградской области. Обращаем внимание, что театр вправе остановить продажу льготных билетов на любой спектакль в зависимости от количества проданных билетов.</w:t>
      </w:r>
    </w:p>
    <w:p w14:paraId="41752DD3" w14:textId="77777777" w:rsidR="00267529" w:rsidRPr="00267529" w:rsidRDefault="00267529" w:rsidP="00267529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6752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</w:p>
    <w:p w14:paraId="0D8A495F" w14:textId="3431E764" w:rsidR="00267529" w:rsidRDefault="00267529" w:rsidP="00267529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675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Получить направление можно в Межрегиональной организации или в любой территориальной организации Санкт-Петербурга и Ленинградской области, или первичной профсоюзной организации вуза. Подробности можно узнать по электронному адресу у Андрея Николаевича Соколова, заведующего организационным отделом Межрегиональной организации Профсоюза: andsokolov@spbprof.ru. </w:t>
      </w:r>
    </w:p>
    <w:p w14:paraId="7986A990" w14:textId="77777777" w:rsidR="00267529" w:rsidRPr="00267529" w:rsidRDefault="00267529" w:rsidP="00267529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D2D845A" w14:textId="3E23E908" w:rsidR="00267529" w:rsidRPr="00267529" w:rsidRDefault="00267529" w:rsidP="00267529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6752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Администрация театра обращает внимание, что бланки театр принимает только заполненные, должна быть печать организации (!!!).</w:t>
      </w:r>
      <w:r w:rsidRPr="0026752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r w:rsidRPr="0026752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Печать на бланке может быть как территориальной организации, так и первичной профсоюзной организации образовательного учреждения. </w:t>
      </w:r>
    </w:p>
    <w:p w14:paraId="6F7D649C" w14:textId="77777777" w:rsidR="00267529" w:rsidRDefault="00267529" w:rsidP="00291A55">
      <w:pPr>
        <w:rPr>
          <w:b/>
          <w:sz w:val="28"/>
        </w:rPr>
      </w:pPr>
    </w:p>
    <w:p w14:paraId="6BEA532C" w14:textId="77777777" w:rsidR="007931E2" w:rsidRDefault="007931E2" w:rsidP="007931E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Квоты на декабрь</w:t>
      </w:r>
    </w:p>
    <w:p w14:paraId="1785B825" w14:textId="77777777" w:rsidR="007931E2" w:rsidRDefault="007931E2" w:rsidP="007931E2">
      <w:pPr>
        <w:rPr>
          <w:b/>
          <w:sz w:val="28"/>
        </w:rPr>
      </w:pPr>
    </w:p>
    <w:p w14:paraId="7FF63256" w14:textId="77777777" w:rsidR="007931E2" w:rsidRDefault="007931E2" w:rsidP="007931E2">
      <w:pPr>
        <w:rPr>
          <w:b/>
          <w:sz w:val="24"/>
        </w:rPr>
      </w:pPr>
      <w:r>
        <w:rPr>
          <w:b/>
          <w:sz w:val="24"/>
          <w:highlight w:val="yellow"/>
        </w:rPr>
        <w:t>Скидка 50%.</w:t>
      </w:r>
      <w:r>
        <w:rPr>
          <w:b/>
          <w:sz w:val="24"/>
        </w:rPr>
        <w:t xml:space="preserve"> Начало спектаклей в 19:00 вечера.</w:t>
      </w:r>
    </w:p>
    <w:p w14:paraId="22F617B6" w14:textId="77777777" w:rsidR="007931E2" w:rsidRDefault="007931E2" w:rsidP="007931E2">
      <w:pPr>
        <w:pStyle w:val="a5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07.12.23 – Медея - 30 человек.</w:t>
      </w:r>
    </w:p>
    <w:p w14:paraId="55F86E5E" w14:textId="77777777" w:rsidR="007931E2" w:rsidRDefault="007931E2" w:rsidP="007931E2">
      <w:pPr>
        <w:pStyle w:val="a5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20.12.23 – Дядя Ваня - 40 человек.</w:t>
      </w:r>
    </w:p>
    <w:p w14:paraId="36AEF067" w14:textId="77777777" w:rsidR="007931E2" w:rsidRDefault="007931E2" w:rsidP="007931E2">
      <w:pPr>
        <w:pStyle w:val="a5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21.12.23 – Венецианский купец - 30 человек.</w:t>
      </w:r>
    </w:p>
    <w:p w14:paraId="70497A9A" w14:textId="77777777" w:rsidR="007931E2" w:rsidRDefault="007931E2" w:rsidP="007931E2">
      <w:pPr>
        <w:pStyle w:val="a5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22.12.23 – Сорок первый - 30 человек.</w:t>
      </w:r>
    </w:p>
    <w:p w14:paraId="4DF16852" w14:textId="77777777" w:rsidR="007931E2" w:rsidRDefault="007931E2" w:rsidP="007931E2">
      <w:pPr>
        <w:pStyle w:val="a5"/>
        <w:rPr>
          <w:b/>
          <w:sz w:val="24"/>
        </w:rPr>
      </w:pPr>
    </w:p>
    <w:p w14:paraId="413BEDBA" w14:textId="77777777" w:rsidR="007931E2" w:rsidRDefault="007931E2" w:rsidP="007931E2">
      <w:pPr>
        <w:pStyle w:val="a5"/>
        <w:rPr>
          <w:b/>
          <w:sz w:val="24"/>
        </w:rPr>
      </w:pPr>
    </w:p>
    <w:p w14:paraId="331BCD8A" w14:textId="77777777" w:rsidR="007931E2" w:rsidRDefault="007931E2" w:rsidP="007931E2">
      <w:pPr>
        <w:pStyle w:val="a5"/>
        <w:rPr>
          <w:b/>
          <w:sz w:val="24"/>
        </w:rPr>
      </w:pPr>
    </w:p>
    <w:p w14:paraId="4CA90039" w14:textId="77777777" w:rsidR="007931E2" w:rsidRDefault="007931E2" w:rsidP="007931E2">
      <w:pPr>
        <w:pStyle w:val="a5"/>
        <w:rPr>
          <w:b/>
          <w:sz w:val="24"/>
        </w:rPr>
      </w:pPr>
      <w:r>
        <w:rPr>
          <w:b/>
          <w:sz w:val="24"/>
          <w:highlight w:val="yellow"/>
        </w:rPr>
        <w:t>Скидка 30%.</w:t>
      </w:r>
      <w:r>
        <w:rPr>
          <w:b/>
          <w:sz w:val="24"/>
        </w:rPr>
        <w:t xml:space="preserve"> Начало спектаклей в 15:00 вечера.</w:t>
      </w:r>
    </w:p>
    <w:p w14:paraId="0A7A636D" w14:textId="77777777" w:rsidR="007931E2" w:rsidRDefault="007931E2" w:rsidP="007931E2">
      <w:pPr>
        <w:pStyle w:val="a5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10.12.23 – Детектор лжи - 30 человек.</w:t>
      </w:r>
    </w:p>
    <w:p w14:paraId="14450279" w14:textId="77777777" w:rsidR="007931E2" w:rsidRDefault="007931E2" w:rsidP="007931E2">
      <w:pPr>
        <w:pStyle w:val="a5"/>
        <w:rPr>
          <w:b/>
          <w:sz w:val="24"/>
          <w:highlight w:val="yellow"/>
        </w:rPr>
      </w:pPr>
    </w:p>
    <w:p w14:paraId="367CA670" w14:textId="77777777" w:rsidR="007931E2" w:rsidRDefault="007931E2" w:rsidP="007931E2">
      <w:pPr>
        <w:pStyle w:val="a5"/>
        <w:rPr>
          <w:b/>
          <w:sz w:val="24"/>
          <w:highlight w:val="yellow"/>
        </w:rPr>
      </w:pPr>
    </w:p>
    <w:p w14:paraId="6709DF4A" w14:textId="77777777" w:rsidR="007931E2" w:rsidRDefault="007931E2" w:rsidP="007931E2">
      <w:pPr>
        <w:pStyle w:val="a5"/>
        <w:rPr>
          <w:b/>
          <w:sz w:val="24"/>
        </w:rPr>
      </w:pPr>
      <w:r>
        <w:rPr>
          <w:b/>
          <w:sz w:val="24"/>
          <w:highlight w:val="yellow"/>
        </w:rPr>
        <w:t>Скидка 30%.</w:t>
      </w:r>
      <w:r>
        <w:rPr>
          <w:b/>
          <w:sz w:val="24"/>
        </w:rPr>
        <w:t xml:space="preserve"> Начало спектаклей в 19:00 вечера.</w:t>
      </w:r>
    </w:p>
    <w:p w14:paraId="00C81A77" w14:textId="77777777" w:rsidR="007931E2" w:rsidRDefault="007931E2" w:rsidP="007931E2">
      <w:pPr>
        <w:pStyle w:val="a5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11.12.23 – Дон Кихот - 30 человек.</w:t>
      </w:r>
    </w:p>
    <w:p w14:paraId="17ABEF05" w14:textId="77777777" w:rsidR="007931E2" w:rsidRDefault="007931E2" w:rsidP="007931E2">
      <w:pPr>
        <w:pStyle w:val="a5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15.12.23 – Не было ни гроша, да вдруг алтын - 30 человек.</w:t>
      </w:r>
    </w:p>
    <w:p w14:paraId="39FD579A" w14:textId="77777777" w:rsidR="007931E2" w:rsidRDefault="007931E2" w:rsidP="007931E2">
      <w:pPr>
        <w:pStyle w:val="a5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19.12.23 – Мадам </w:t>
      </w:r>
      <w:proofErr w:type="spellStart"/>
      <w:r>
        <w:rPr>
          <w:sz w:val="24"/>
        </w:rPr>
        <w:t>Бовари</w:t>
      </w:r>
      <w:proofErr w:type="spellEnd"/>
      <w:r>
        <w:rPr>
          <w:sz w:val="24"/>
        </w:rPr>
        <w:t xml:space="preserve"> - 15 человек.</w:t>
      </w:r>
    </w:p>
    <w:p w14:paraId="47168A8C" w14:textId="77777777" w:rsidR="007931E2" w:rsidRDefault="007931E2" w:rsidP="007931E2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24.12.23– Таланты и </w:t>
      </w:r>
      <w:proofErr w:type="gramStart"/>
      <w:r>
        <w:rPr>
          <w:sz w:val="24"/>
        </w:rPr>
        <w:t>поклонники  -</w:t>
      </w:r>
      <w:proofErr w:type="gramEnd"/>
      <w:r>
        <w:rPr>
          <w:sz w:val="24"/>
        </w:rPr>
        <w:t xml:space="preserve"> 30  человек.</w:t>
      </w:r>
    </w:p>
    <w:p w14:paraId="0A033949" w14:textId="77777777" w:rsidR="00767C0F" w:rsidRPr="00BD6904" w:rsidRDefault="00767C0F" w:rsidP="00BB501E">
      <w:pPr>
        <w:pStyle w:val="a5"/>
        <w:rPr>
          <w:b/>
          <w:sz w:val="24"/>
        </w:rPr>
      </w:pPr>
    </w:p>
    <w:p w14:paraId="38B9515A" w14:textId="77777777" w:rsidR="00AC7DCF" w:rsidRPr="00AC7DCF" w:rsidRDefault="00AC7DCF" w:rsidP="00AC7DCF">
      <w:pPr>
        <w:pStyle w:val="a5"/>
        <w:rPr>
          <w:b/>
          <w:sz w:val="24"/>
        </w:rPr>
      </w:pPr>
    </w:p>
    <w:p w14:paraId="3872CD80" w14:textId="77777777" w:rsidR="00BD6904" w:rsidRDefault="00BD6904" w:rsidP="00291A55">
      <w:pPr>
        <w:rPr>
          <w:b/>
          <w:sz w:val="24"/>
        </w:rPr>
      </w:pPr>
    </w:p>
    <w:p w14:paraId="27427F3E" w14:textId="77777777" w:rsidR="00BD6904" w:rsidRDefault="00BD6904" w:rsidP="00291A55">
      <w:pPr>
        <w:rPr>
          <w:b/>
          <w:sz w:val="24"/>
        </w:rPr>
      </w:pPr>
    </w:p>
    <w:p w14:paraId="3D183BE6" w14:textId="77777777" w:rsidR="00BD6904" w:rsidRPr="00291A55" w:rsidRDefault="00BD6904" w:rsidP="00291A55">
      <w:pPr>
        <w:rPr>
          <w:b/>
          <w:sz w:val="24"/>
        </w:rPr>
      </w:pPr>
    </w:p>
    <w:p w14:paraId="65BEC03E" w14:textId="77777777" w:rsidR="00291A55" w:rsidRDefault="00291A55" w:rsidP="00291A55"/>
    <w:p w14:paraId="61E1F49F" w14:textId="77777777" w:rsidR="00291A55" w:rsidRDefault="00963A12" w:rsidP="00963A12">
      <w:pPr>
        <w:jc w:val="center"/>
      </w:pPr>
      <w:r>
        <w:t xml:space="preserve">                                                                                                              </w:t>
      </w:r>
      <w:r w:rsidRPr="000B576A">
        <w:rPr>
          <w:sz w:val="24"/>
        </w:rPr>
        <w:t>Администратор Николаева А.Н.</w:t>
      </w:r>
    </w:p>
    <w:sectPr w:rsidR="00291A55" w:rsidSect="00A6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138"/>
    <w:multiLevelType w:val="hybridMultilevel"/>
    <w:tmpl w:val="33C2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443"/>
    <w:multiLevelType w:val="hybridMultilevel"/>
    <w:tmpl w:val="2360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C21A1"/>
    <w:multiLevelType w:val="hybridMultilevel"/>
    <w:tmpl w:val="4878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55"/>
    <w:rsid w:val="000B576A"/>
    <w:rsid w:val="00146DDB"/>
    <w:rsid w:val="001D71AF"/>
    <w:rsid w:val="001F7C9F"/>
    <w:rsid w:val="00235A2F"/>
    <w:rsid w:val="00267529"/>
    <w:rsid w:val="0028135B"/>
    <w:rsid w:val="00291A55"/>
    <w:rsid w:val="00426F0D"/>
    <w:rsid w:val="00467CFC"/>
    <w:rsid w:val="00495DC5"/>
    <w:rsid w:val="004C5102"/>
    <w:rsid w:val="00532779"/>
    <w:rsid w:val="006D44D6"/>
    <w:rsid w:val="006E6755"/>
    <w:rsid w:val="00767C0F"/>
    <w:rsid w:val="007931E2"/>
    <w:rsid w:val="007A0C56"/>
    <w:rsid w:val="008B470E"/>
    <w:rsid w:val="008C03DF"/>
    <w:rsid w:val="008F309F"/>
    <w:rsid w:val="00933B84"/>
    <w:rsid w:val="00963A12"/>
    <w:rsid w:val="00A6099D"/>
    <w:rsid w:val="00AC7DCF"/>
    <w:rsid w:val="00B73914"/>
    <w:rsid w:val="00BB501E"/>
    <w:rsid w:val="00BD6904"/>
    <w:rsid w:val="00D30AE4"/>
    <w:rsid w:val="00D64269"/>
    <w:rsid w:val="00DB4026"/>
    <w:rsid w:val="00DF3949"/>
    <w:rsid w:val="00E42765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B8B1"/>
  <w15:docId w15:val="{05FE6AE9-43A5-420B-8155-B4E3A5C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F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245">
          <w:marLeft w:val="0"/>
          <w:marRight w:val="0"/>
          <w:marTop w:val="12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Вьюнков Сергей</cp:lastModifiedBy>
  <cp:revision>2</cp:revision>
  <cp:lastPrinted>2023-09-16T12:17:00Z</cp:lastPrinted>
  <dcterms:created xsi:type="dcterms:W3CDTF">2023-12-04T09:12:00Z</dcterms:created>
  <dcterms:modified xsi:type="dcterms:W3CDTF">2023-12-04T09:12:00Z</dcterms:modified>
</cp:coreProperties>
</file>