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17EF" w14:textId="77777777" w:rsidR="008D78A2" w:rsidRPr="008D78A2" w:rsidRDefault="008D78A2" w:rsidP="008D78A2">
      <w:pPr>
        <w:pStyle w:val="a6"/>
        <w:shd w:val="clear" w:color="auto" w:fill="FFFFFF"/>
        <w:spacing w:after="195" w:afterAutospacing="0"/>
        <w:jc w:val="center"/>
        <w:rPr>
          <w:color w:val="2C2D2E"/>
          <w:sz w:val="28"/>
          <w:szCs w:val="28"/>
        </w:rPr>
      </w:pPr>
      <w:r w:rsidRPr="008D78A2">
        <w:rPr>
          <w:color w:val="2C2D2E"/>
          <w:sz w:val="28"/>
          <w:szCs w:val="28"/>
          <w:shd w:val="clear" w:color="auto" w:fill="FFFFFF"/>
        </w:rPr>
        <w:t>Уважаемые коллеги!</w:t>
      </w:r>
    </w:p>
    <w:p w14:paraId="61C026A9" w14:textId="6A6B2AD5" w:rsidR="008D78A2" w:rsidRPr="008D78A2" w:rsidRDefault="008D78A2" w:rsidP="008D78A2">
      <w:pPr>
        <w:pStyle w:val="a6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8D78A2">
        <w:rPr>
          <w:color w:val="2C2D2E"/>
          <w:sz w:val="28"/>
          <w:szCs w:val="28"/>
          <w:shd w:val="clear" w:color="auto" w:fill="FFFFFF"/>
        </w:rPr>
        <w:t>Межрегиональная организация Санкт-Петербурга и Ленинградской области Общероссийского Профсоюза образования предлагает членам Профсоюза посетить мюзикл «Шахерезада и волшебная лампа» в ДК им. Ленсовета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8D78A2">
        <w:rPr>
          <w:rStyle w:val="a5"/>
          <w:color w:val="2C2D2E"/>
          <w:sz w:val="28"/>
          <w:szCs w:val="28"/>
          <w:shd w:val="clear" w:color="auto" w:fill="FFFFFF"/>
        </w:rPr>
        <w:t>31 октября, 01 и 02 ноября 2023 года.</w:t>
      </w:r>
    </w:p>
    <w:p w14:paraId="2398141D" w14:textId="23A41FF8" w:rsidR="008D78A2" w:rsidRPr="008D78A2" w:rsidRDefault="008D78A2" w:rsidP="008D78A2">
      <w:pPr>
        <w:pStyle w:val="a6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8D78A2">
        <w:rPr>
          <w:b/>
          <w:bCs/>
          <w:color w:val="2C2D2E"/>
          <w:sz w:val="28"/>
          <w:szCs w:val="28"/>
          <w:shd w:val="clear" w:color="auto" w:fill="FFFFFF"/>
        </w:rPr>
        <w:t>Билеты можно приобрести по специальным ценам для членов профсоюза самостоятельно пройдя по ссылк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е и указав 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промокод</w:t>
      </w:r>
      <w:proofErr w:type="spellEnd"/>
      <w:r w:rsidRPr="008D78A2">
        <w:rPr>
          <w:b/>
          <w:bCs/>
          <w:color w:val="2C2D2E"/>
          <w:sz w:val="28"/>
          <w:szCs w:val="28"/>
          <w:shd w:val="clear" w:color="auto" w:fill="FFFFFF"/>
        </w:rPr>
        <w:t>.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8D78A2">
        <w:rPr>
          <w:b/>
          <w:bCs/>
          <w:color w:val="2C2D2E"/>
          <w:sz w:val="28"/>
          <w:szCs w:val="28"/>
          <w:shd w:val="clear" w:color="auto" w:fill="FFFFFF"/>
        </w:rPr>
        <w:t xml:space="preserve">Получить </w:t>
      </w:r>
      <w:proofErr w:type="spellStart"/>
      <w:r w:rsidRPr="008D78A2">
        <w:rPr>
          <w:b/>
          <w:bCs/>
          <w:color w:val="2C2D2E"/>
          <w:sz w:val="28"/>
          <w:szCs w:val="28"/>
          <w:shd w:val="clear" w:color="auto" w:fill="FFFFFF"/>
        </w:rPr>
        <w:t>промокод</w:t>
      </w:r>
      <w:proofErr w:type="spellEnd"/>
      <w:r w:rsidRPr="008D78A2">
        <w:rPr>
          <w:b/>
          <w:bCs/>
          <w:color w:val="2C2D2E"/>
          <w:sz w:val="28"/>
          <w:szCs w:val="28"/>
          <w:shd w:val="clear" w:color="auto" w:fill="FFFFFF"/>
        </w:rPr>
        <w:t xml:space="preserve"> можно в Межрегиональной организации или в любой территориальной организации Санкт-Петербурга и Ленинградской области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 andsokolov@spbprof.ru</w:t>
      </w:r>
    </w:p>
    <w:p w14:paraId="1C485389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Билеты от 1000 - 3000 рублей</w:t>
      </w:r>
    </w:p>
    <w:p w14:paraId="57CC9506" w14:textId="77777777" w:rsidR="008D78A2" w:rsidRDefault="008D78A2" w:rsidP="008D78A2">
      <w:pPr>
        <w:shd w:val="clear" w:color="auto" w:fill="FFFFFF"/>
        <w:rPr>
          <w:rStyle w:val="a5"/>
          <w:rFonts w:ascii="Times New Roman" w:hAnsi="Times New Roman" w:cs="Times New Roman"/>
          <w:color w:val="2C2D2E"/>
          <w:sz w:val="28"/>
          <w:szCs w:val="28"/>
        </w:rPr>
      </w:pPr>
    </w:p>
    <w:p w14:paraId="50F66090" w14:textId="58372D2A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Ссылки для покупки билетов:</w:t>
      </w:r>
    </w:p>
    <w:p w14:paraId="16E36442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31.10 (начало в 18.00)   </w:t>
      </w:r>
      <w:hyperlink r:id="rId5" w:tgtFrame="_blank" w:history="1">
        <w:r w:rsidRPr="008D78A2">
          <w:rPr>
            <w:rStyle w:val="a3"/>
            <w:rFonts w:ascii="Times New Roman" w:hAnsi="Times New Roman" w:cs="Times New Roman"/>
            <w:sz w:val="28"/>
            <w:szCs w:val="28"/>
          </w:rPr>
          <w:t>https://widget.afisha.yandex.ru/w/sessions/Mzg3MzJ8NDIwMDU0fDI3Nzk2ODd8MTY5ODc2NDQwMDAwMA==?clientKey=246b07c4-1697-49ac-a7fe-cd802214122d&amp;widgetName=w1</w:t>
        </w:r>
      </w:hyperlink>
    </w:p>
    <w:p w14:paraId="2C89F9B1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443CBA3E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1.11 (начало в 12.00) </w:t>
      </w:r>
      <w:hyperlink r:id="rId6" w:tgtFrame="_blank" w:history="1">
        <w:r w:rsidRPr="008D78A2">
          <w:rPr>
            <w:rStyle w:val="a3"/>
            <w:rFonts w:ascii="Times New Roman" w:hAnsi="Times New Roman" w:cs="Times New Roman"/>
            <w:sz w:val="28"/>
            <w:szCs w:val="28"/>
          </w:rPr>
          <w:t>https://widget.afisha.yandex.ru/w/sessions/Mzg3MzJ8NDIwMDU0fDI3Nzk2ODd8MTY5ODgyOTIwMDAwMA==?clientKey=246b07c4-1697-49ac-a7fe-cd802214122d&amp;widgetName=w1</w:t>
        </w:r>
      </w:hyperlink>
    </w:p>
    <w:p w14:paraId="68C1A62D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6810FB64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2.11 (начало в 12.00) </w:t>
      </w:r>
      <w:hyperlink r:id="rId7" w:tgtFrame="_blank" w:history="1">
        <w:r w:rsidRPr="008D78A2">
          <w:rPr>
            <w:rStyle w:val="a3"/>
            <w:rFonts w:ascii="Times New Roman" w:hAnsi="Times New Roman" w:cs="Times New Roman"/>
            <w:sz w:val="28"/>
            <w:szCs w:val="28"/>
          </w:rPr>
          <w:t>https://widget.afisha.yandex.ru/w/sessions/Mzg3MzJ8NDIwMDU0fDI3Nzk2ODd8MTY5ODkxNTYwMDAwMA==?clientKey=246b07c4-1697-49ac-a7fe-cd802214122d&amp;widgetName=w1</w:t>
        </w:r>
      </w:hyperlink>
    </w:p>
    <w:p w14:paraId="6E890C82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1AB1C79F" w14:textId="77777777" w:rsidR="008D78A2" w:rsidRPr="008D78A2" w:rsidRDefault="008D78A2" w:rsidP="008D78A2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8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премьера первого российского мюзикла для всей семьи, созданного совместными усилиями творчества человека и </w:t>
      </w:r>
      <w:r w:rsidRPr="008D78A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алгоритмов искусственного интеллекта</w:t>
      </w:r>
      <w:r w:rsidRPr="008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виртуозного волшебства нейросетей, воплощённого в декорациях, костюмах и видеопроекциях, зрители окажутся в темноте арабской ночи посреди великой пустыни, в загадочной и магической пещере, на узких восточных улочках, и конечно же, в роскошном дворце Султана и непревзойдённой Шахерезады.</w:t>
      </w:r>
    </w:p>
    <w:p w14:paraId="113E2063" w14:textId="77777777" w:rsidR="0047385F" w:rsidRPr="008D78A2" w:rsidRDefault="0047385F" w:rsidP="008D78A2">
      <w:pPr>
        <w:rPr>
          <w:rFonts w:ascii="Times New Roman" w:hAnsi="Times New Roman" w:cs="Times New Roman"/>
          <w:sz w:val="28"/>
          <w:szCs w:val="28"/>
        </w:rPr>
      </w:pPr>
    </w:p>
    <w:sectPr w:rsidR="0047385F" w:rsidRPr="008D78A2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6C"/>
    <w:multiLevelType w:val="multilevel"/>
    <w:tmpl w:val="B2C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A"/>
    <w:rsid w:val="00034E3D"/>
    <w:rsid w:val="001A6436"/>
    <w:rsid w:val="001F6620"/>
    <w:rsid w:val="002E09FC"/>
    <w:rsid w:val="003D4D44"/>
    <w:rsid w:val="0047385F"/>
    <w:rsid w:val="00533D84"/>
    <w:rsid w:val="00555014"/>
    <w:rsid w:val="0057141E"/>
    <w:rsid w:val="006A5F77"/>
    <w:rsid w:val="00721ADE"/>
    <w:rsid w:val="00730D54"/>
    <w:rsid w:val="007C613D"/>
    <w:rsid w:val="007E4EA2"/>
    <w:rsid w:val="008A1596"/>
    <w:rsid w:val="008D78A2"/>
    <w:rsid w:val="008F26FD"/>
    <w:rsid w:val="009A36B7"/>
    <w:rsid w:val="00A046FB"/>
    <w:rsid w:val="00A46719"/>
    <w:rsid w:val="00A654AA"/>
    <w:rsid w:val="00A84DAA"/>
    <w:rsid w:val="00AA7C65"/>
    <w:rsid w:val="00AF0322"/>
    <w:rsid w:val="00B02496"/>
    <w:rsid w:val="00B96973"/>
    <w:rsid w:val="00BC6668"/>
    <w:rsid w:val="00CC4470"/>
    <w:rsid w:val="00D4361D"/>
    <w:rsid w:val="00D47A65"/>
    <w:rsid w:val="00D65F43"/>
    <w:rsid w:val="00D93A69"/>
    <w:rsid w:val="00DA2AA7"/>
    <w:rsid w:val="00DC05A6"/>
    <w:rsid w:val="00EC6DB5"/>
    <w:rsid w:val="00F01931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29D"/>
  <w15:chartTrackingRefBased/>
  <w15:docId w15:val="{A1361D9F-AE21-4834-A98B-52121AE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1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3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65F43"/>
    <w:rPr>
      <w:b/>
      <w:bCs/>
    </w:rPr>
  </w:style>
  <w:style w:type="paragraph" w:styleId="a6">
    <w:name w:val="Normal (Web)"/>
    <w:basedOn w:val="a"/>
    <w:uiPriority w:val="99"/>
    <w:unhideWhenUsed/>
    <w:rsid w:val="00D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">
    <w:name w:val="_mr_css_attr_mr_css_attr"/>
    <w:basedOn w:val="a"/>
    <w:rsid w:val="00D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C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3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38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6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3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dget.afisha.yandex.ru/w/sessions/Mzg3MzJ8NDIwMDU0fDI3Nzk2ODd8MTY5ODkxNTYwMDAwMA==?clientKey=246b07c4-1697-49ac-a7fe-cd802214122d&amp;widgetName=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dget.afisha.yandex.ru/w/sessions/Mzg3MzJ8NDIwMDU0fDI3Nzk2ODd8MTY5ODgyOTIwMDAwMA==?clientKey=246b07c4-1697-49ac-a7fe-cd802214122d&amp;widgetName=w1" TargetMode="External"/><Relationship Id="rId5" Type="http://schemas.openxmlformats.org/officeDocument/2006/relationships/hyperlink" Target="https://widget.afisha.yandex.ru/w/sessions/Mzg3MzJ8NDIwMDU0fDI3Nzk2ODd8MTY5ODc2NDQwMDAwMA==?clientKey=246b07c4-1697-49ac-a7fe-cd802214122d&amp;widgetName=w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2023-09-01T09:37:00Z</dcterms:created>
  <dcterms:modified xsi:type="dcterms:W3CDTF">2023-09-01T09:37:00Z</dcterms:modified>
</cp:coreProperties>
</file>