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31B" w14:textId="4F877138" w:rsidR="002A1117" w:rsidRPr="002A1117" w:rsidRDefault="002A1117" w:rsidP="002A111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</w:pPr>
      <w:r w:rsidRPr="002A1117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Репертуар Эрмитажный театр</w:t>
      </w:r>
    </w:p>
    <w:p w14:paraId="0ED1B622" w14:textId="02F7B103" w:rsidR="002A1117" w:rsidRPr="002A1117" w:rsidRDefault="002A1117" w:rsidP="00A454B4">
      <w:pPr>
        <w:shd w:val="clear" w:color="auto" w:fill="FFFFFF"/>
        <w:spacing w:before="100" w:beforeAutospacing="1" w:after="195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Межрегиональная организация Санкт-Петербурга и Ленинградской области Общероссийского Профсоюза образования предлагает посетить концерты в концертном зале "Колизей" и постановки в Эрмитажном театре для членов профсоюза.</w:t>
      </w:r>
    </w:p>
    <w:p w14:paraId="1E44E75B" w14:textId="631DEF22" w:rsidR="002A1117" w:rsidRPr="002A1117" w:rsidRDefault="002A1117" w:rsidP="00A454B4">
      <w:pPr>
        <w:shd w:val="clear" w:color="auto" w:fill="FFFFFF"/>
        <w:spacing w:before="100" w:beforeAutospacing="1" w:after="195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Билеты можно приобрести по специальным ценам для членов профсоюза самостоятельно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Pr="002A11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пройдя по ссылке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под заинтересовавшим вас культурным событием</w:t>
      </w:r>
      <w:r w:rsidRPr="002A11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5C588931" w14:textId="2B207CB2" w:rsidR="002A1117" w:rsidRPr="002A1117" w:rsidRDefault="002A1117" w:rsidP="002A1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72772E6A" w14:textId="6845C14F" w:rsidR="00FA56AA" w:rsidRPr="00FA56AA" w:rsidRDefault="00FA56AA" w:rsidP="00FA56AA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FA56AA">
        <w:rPr>
          <w:rStyle w:val="a4"/>
          <w:rFonts w:ascii="Times New Roman" w:hAnsi="Times New Roman" w:cs="Times New Roman"/>
          <w:i/>
          <w:iCs/>
          <w:color w:val="1F3864"/>
          <w:sz w:val="28"/>
          <w:szCs w:val="28"/>
        </w:rPr>
        <w:t>I) Эрмитажный театр</w:t>
      </w:r>
      <w:r w:rsidRPr="00FA56AA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FA56AA">
        <w:rPr>
          <w:rFonts w:ascii="Times New Roman" w:hAnsi="Times New Roman" w:cs="Times New Roman"/>
          <w:color w:val="000000"/>
          <w:sz w:val="28"/>
          <w:szCs w:val="28"/>
        </w:rPr>
        <w:t>(Дворцовая наб., д.34) </w:t>
      </w:r>
    </w:p>
    <w:p w14:paraId="42BD197F" w14:textId="77777777" w:rsidR="00FA56AA" w:rsidRDefault="00FA56AA" w:rsidP="00F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Скидка на билеты 25% по </w:t>
      </w:r>
      <w:proofErr w:type="spellStart"/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 в вашей территориальной организации Профсоюза.</w:t>
      </w:r>
    </w:p>
    <w:p w14:paraId="6EEDDA3A" w14:textId="77777777" w:rsidR="00A454B4" w:rsidRPr="00A454B4" w:rsidRDefault="00FA56AA" w:rsidP="00A454B4">
      <w:pPr>
        <w:shd w:val="clear" w:color="auto" w:fill="FFFFFF"/>
        <w:rPr>
          <w:color w:val="2C2D2E"/>
          <w:sz w:val="28"/>
          <w:szCs w:val="28"/>
        </w:rPr>
      </w:pPr>
      <w:r w:rsidRPr="00FA56AA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FA56A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A454B4" w:rsidRPr="00A454B4">
        <w:rPr>
          <w:rStyle w:val="a4"/>
          <w:rFonts w:ascii="Arial" w:hAnsi="Arial" w:cs="Arial"/>
          <w:color w:val="2C2D2E"/>
          <w:sz w:val="28"/>
          <w:szCs w:val="28"/>
        </w:rPr>
        <w:t>23.09 Балет «Ромео и Джульетта» -</w:t>
      </w:r>
      <w:r w:rsidR="00A454B4" w:rsidRPr="00A454B4">
        <w:rPr>
          <w:color w:val="2C2D2E"/>
          <w:sz w:val="28"/>
          <w:szCs w:val="28"/>
        </w:rPr>
        <w:br/>
      </w:r>
      <w:hyperlink r:id="rId4" w:tgtFrame="_blank" w:history="1">
        <w:r w:rsidR="00A454B4" w:rsidRPr="00A454B4">
          <w:rPr>
            <w:rStyle w:val="a5"/>
            <w:rFonts w:ascii="Arial" w:hAnsi="Arial" w:cs="Arial"/>
            <w:sz w:val="28"/>
            <w:szCs w:val="28"/>
          </w:rPr>
          <w:t>https://maxitiket.ru/buy-ticket/teatry/ermitazhnyy-teatr/romeo-i-dzhuletta-balet/20230923_1900-4344258/</w:t>
        </w:r>
      </w:hyperlink>
    </w:p>
    <w:p w14:paraId="35D9DFFA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11.10  балет "Ромео и Джульетта" ( в роли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Тибальта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 - Фарух Рузиматов)</w:t>
      </w:r>
      <w:r w:rsidRPr="00A454B4">
        <w:rPr>
          <w:rFonts w:ascii="Arial" w:hAnsi="Arial" w:cs="Arial"/>
          <w:color w:val="2C2D2E"/>
          <w:sz w:val="28"/>
          <w:szCs w:val="28"/>
        </w:rPr>
        <w:t> - </w:t>
      </w:r>
      <w:hyperlink r:id="rId5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https://maxitiket.ru/buy-ticket/teatry/ermitazhnyy-teatr/romeo-i-dzhyletta/20231011_1900-4344258/</w:t>
        </w:r>
      </w:hyperlink>
    </w:p>
    <w:p w14:paraId="02724BDF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proofErr w:type="gram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19.10  балет</w:t>
      </w:r>
      <w:proofErr w:type="gram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 "Ромео и Джульетта"</w:t>
      </w:r>
      <w:r w:rsidRPr="00A454B4">
        <w:rPr>
          <w:rFonts w:ascii="Arial" w:hAnsi="Arial" w:cs="Arial"/>
          <w:color w:val="2C2D2E"/>
          <w:sz w:val="28"/>
          <w:szCs w:val="28"/>
        </w:rPr>
        <w:t> – </w:t>
      </w:r>
    </w:p>
    <w:p w14:paraId="75D55983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t> </w:t>
      </w:r>
      <w:hyperlink r:id="rId6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https://maxitiket.ru/buy-ticket/teatry/ermitazhnyy-teatr/romeo-i-dzhuletta-balet/20231019_1900-4344258/</w:t>
        </w:r>
      </w:hyperlink>
    </w:p>
    <w:p w14:paraId="14D7FCF1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proofErr w:type="gram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22.10  Вивальди</w:t>
      </w:r>
      <w:proofErr w:type="gram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>. Времена Года</w:t>
      </w:r>
    </w:p>
    <w:p w14:paraId="3D0F67D1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t> </w:t>
      </w:r>
      <w:hyperlink r:id="rId7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https://maxitiket.ru/buy-ticket/teatry/ermitazhnyy-teatr/vivaldi-vremena-goda-koncert-ermitazhnyy-teatr/20231022_1900-4344258/</w:t>
        </w:r>
      </w:hyperlink>
    </w:p>
    <w:p w14:paraId="130E9498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proofErr w:type="gram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26.10  балет</w:t>
      </w:r>
      <w:proofErr w:type="gram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 "Ромео и Джульетта –</w:t>
      </w:r>
    </w:p>
    <w:p w14:paraId="316752A0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hyperlink r:id="rId8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https://maxitiket.ru/buy-ticket/teatry/ermitazhnyy-teatr/romeo-i-dzhuletta-balet/20231026_1900-4344258/</w:t>
        </w:r>
      </w:hyperlink>
    </w:p>
    <w:p w14:paraId="63D9A1EF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t> </w:t>
      </w:r>
    </w:p>
    <w:p w14:paraId="2F26378D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i/>
          <w:iCs/>
          <w:color w:val="1F3864"/>
          <w:sz w:val="28"/>
          <w:szCs w:val="28"/>
        </w:rPr>
        <w:t>II) ДК «Выборгский» малая сцена (</w:t>
      </w:r>
      <w:r w:rsidRPr="00A454B4">
        <w:rPr>
          <w:rFonts w:ascii="Arial" w:hAnsi="Arial" w:cs="Arial"/>
          <w:color w:val="2C2D2E"/>
          <w:sz w:val="28"/>
          <w:szCs w:val="28"/>
        </w:rPr>
        <w:t>ул. Комиссара Смирнова, 15),</w:t>
      </w:r>
    </w:p>
    <w:p w14:paraId="3EEF5F9F" w14:textId="32953DD4" w:rsidR="00A454B4" w:rsidRDefault="00A454B4" w:rsidP="00A4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по 350 рублей по</w:t>
      </w:r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 в вашей территориальной организации Профсоюза.</w:t>
      </w:r>
    </w:p>
    <w:p w14:paraId="4237E42C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t> </w:t>
      </w:r>
    </w:p>
    <w:p w14:paraId="75393CE7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color w:val="2C2D2E"/>
          <w:sz w:val="28"/>
          <w:szCs w:val="28"/>
          <w:shd w:val="clear" w:color="auto" w:fill="00FF00"/>
        </w:rPr>
        <w:t>New!!!</w:t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 3.10.2023 в 19:15 спектакль «Старомодная комедия»</w:t>
      </w:r>
    </w:p>
    <w:p w14:paraId="2FE270B7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hyperlink r:id="rId9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https://widget.afisha.yandex.ru/w/sessions/ticketsteam-1949@20639278?clientKey=d6a60a60-f843-4045-888b-1aead17f2e22&amp;regionId=2</w:t>
        </w:r>
      </w:hyperlink>
    </w:p>
    <w:p w14:paraId="1D0AEDA1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lastRenderedPageBreak/>
        <w:t> </w:t>
      </w:r>
    </w:p>
    <w:p w14:paraId="474B0876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i/>
          <w:iCs/>
          <w:color w:val="1F3864"/>
          <w:sz w:val="28"/>
          <w:szCs w:val="28"/>
        </w:rPr>
        <w:t>III) Концертный зал «Колизей»</w:t>
      </w:r>
      <w:r w:rsidRPr="00A454B4">
        <w:rPr>
          <w:rFonts w:ascii="Arial" w:hAnsi="Arial" w:cs="Arial"/>
          <w:color w:val="000000"/>
          <w:sz w:val="28"/>
          <w:szCs w:val="28"/>
        </w:rPr>
        <w:t> (Невский пр., 100)</w:t>
      </w:r>
    </w:p>
    <w:p w14:paraId="249081F1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t> </w:t>
      </w:r>
    </w:p>
    <w:p w14:paraId="2271C2B0" w14:textId="77777777" w:rsidR="00A454B4" w:rsidRDefault="00A454B4" w:rsidP="00A4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Скидка на билеты 25% по </w:t>
      </w:r>
      <w:proofErr w:type="spellStart"/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 в вашей территориальной организации Профсоюза.</w:t>
      </w:r>
    </w:p>
    <w:p w14:paraId="61C0CED7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29.09 Спектакль-фламенко Фрида -</w:t>
      </w:r>
      <w:r w:rsidRPr="00A454B4">
        <w:rPr>
          <w:color w:val="2C2D2E"/>
          <w:sz w:val="28"/>
          <w:szCs w:val="28"/>
        </w:rPr>
        <w:br/>
      </w:r>
      <w:hyperlink r:id="rId10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https://maxitiket.ru/buy-ticket/koncertnye-zaly/koncertnyy-zal-kolizey-arena/spektakl-flamenko-frida-kz-kolizey-arena/20230929_1900-4656343/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30.09 Вселенная Миядзаки -</w:t>
      </w:r>
      <w:r w:rsidRPr="00A454B4">
        <w:rPr>
          <w:color w:val="2C2D2E"/>
          <w:sz w:val="28"/>
          <w:szCs w:val="28"/>
        </w:rPr>
        <w:br/>
      </w:r>
      <w:hyperlink r:id="rId11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https://maxitiket.ru/buy-ticket/koncertnye-zaly/koncertnyy-zal-kolizey-arena/vselennaya-miyadzaki/20230928_1900-4656343/</w:t>
        </w:r>
      </w:hyperlink>
    </w:p>
    <w:p w14:paraId="3CCBE5C6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  <w:lang w:val="en-US"/>
        </w:rPr>
      </w:pPr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06.10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Atomic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Cellos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>: мировые рок-хиты на виолончелях</w:t>
      </w:r>
      <w:r w:rsidRPr="00A454B4">
        <w:rPr>
          <w:rFonts w:ascii="Arial" w:hAnsi="Arial" w:cs="Arial"/>
          <w:color w:val="2C2D2E"/>
          <w:sz w:val="28"/>
          <w:szCs w:val="28"/>
        </w:rPr>
        <w:t> - </w:t>
      </w:r>
      <w:hyperlink r:id="rId12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https://maxitiket.ru/buy-ticket/koncertnye-zaly/koncertnyy-zal-kolizey-arena/mirovye-rok-khity-na-violonchelyakh-atomic-cellos/20231006_1900-4656343/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color w:val="2C2D2E"/>
          <w:sz w:val="28"/>
          <w:szCs w:val="28"/>
        </w:rPr>
        <w:br/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  <w:shd w:val="clear" w:color="auto" w:fill="00FF00"/>
        </w:rPr>
        <w:t>new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  <w:shd w:val="clear" w:color="auto" w:fill="00FF00"/>
        </w:rPr>
        <w:t>!!!</w:t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 07.10 Необыкновенный концерт</w:t>
      </w:r>
      <w:r w:rsidRPr="00A454B4">
        <w:rPr>
          <w:rFonts w:ascii="Arial" w:hAnsi="Arial" w:cs="Arial"/>
          <w:color w:val="2C2D2E"/>
          <w:sz w:val="28"/>
          <w:szCs w:val="28"/>
        </w:rPr>
        <w:t> - </w:t>
      </w:r>
      <w:hyperlink r:id="rId13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https://maxitiket.ru/buy-ticket/koncertnye-zaly/koncertnyy-zal-kolizey-arena/neobyknovennyy-koncert-kolizey-arena/20231007_1900-4656343/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14.10  Саундтреки к кинофильмам</w:t>
      </w:r>
      <w:r w:rsidRPr="00A454B4">
        <w:rPr>
          <w:rFonts w:ascii="Arial" w:hAnsi="Arial" w:cs="Arial"/>
          <w:color w:val="2C2D2E"/>
          <w:sz w:val="28"/>
          <w:szCs w:val="28"/>
        </w:rPr>
        <w:t> - </w:t>
      </w:r>
      <w:hyperlink r:id="rId14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https://maxitiket.ru/buy-ticket/koncertnye-zaly/koncertnyy-zal-kolizey-arena/sayndtreki-k-kinofilmam/20231014_1900-4656343/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27.10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Atomic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</w:rPr>
        <w:t>Cellos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</w:rPr>
        <w:t>: мировые рок-хиты на виолончелях</w:t>
      </w:r>
      <w:r w:rsidRPr="00A454B4">
        <w:rPr>
          <w:rFonts w:ascii="Arial" w:hAnsi="Arial" w:cs="Arial"/>
          <w:color w:val="2C2D2E"/>
          <w:sz w:val="28"/>
          <w:szCs w:val="28"/>
        </w:rPr>
        <w:t> - </w:t>
      </w:r>
      <w:hyperlink r:id="rId15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https://maxitiket.ru/buy-ticket/koncertnye-zaly/koncertnyy-zal-kolizey-arena/mirovye-rok-khity-na-violonchelyakh-atomic-cellos/20231027_1900-4656343/</w:t>
        </w:r>
      </w:hyperlink>
      <w:r w:rsidRPr="00A454B4">
        <w:rPr>
          <w:color w:val="2C2D2E"/>
          <w:sz w:val="28"/>
          <w:szCs w:val="28"/>
        </w:rPr>
        <w:br/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  <w:shd w:val="clear" w:color="auto" w:fill="00FF00"/>
        </w:rPr>
        <w:t>new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  <w:shd w:val="clear" w:color="auto" w:fill="00FF00"/>
        </w:rPr>
        <w:t>!!!</w:t>
      </w:r>
      <w:r w:rsidRPr="00A454B4">
        <w:rPr>
          <w:color w:val="2C2D2E"/>
          <w:sz w:val="28"/>
          <w:szCs w:val="28"/>
        </w:rPr>
        <w:t> </w:t>
      </w:r>
      <w:r w:rsidRPr="00A454B4">
        <w:rPr>
          <w:rStyle w:val="a4"/>
          <w:rFonts w:ascii="Arial" w:hAnsi="Arial" w:cs="Arial"/>
          <w:color w:val="2C2D2E"/>
          <w:sz w:val="28"/>
          <w:szCs w:val="28"/>
          <w:lang w:val="en-US"/>
        </w:rPr>
        <w:t xml:space="preserve">28.10 </w:t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Миры</w:t>
      </w:r>
      <w:r w:rsidRPr="00A454B4">
        <w:rPr>
          <w:rStyle w:val="a4"/>
          <w:rFonts w:ascii="Arial" w:hAnsi="Arial" w:cs="Arial"/>
          <w:color w:val="2C2D2E"/>
          <w:sz w:val="28"/>
          <w:szCs w:val="28"/>
          <w:lang w:val="en-US"/>
        </w:rPr>
        <w:t xml:space="preserve"> </w:t>
      </w:r>
      <w:proofErr w:type="spellStart"/>
      <w:r w:rsidRPr="00A454B4">
        <w:rPr>
          <w:rStyle w:val="a4"/>
          <w:rFonts w:ascii="Arial" w:hAnsi="Arial" w:cs="Arial"/>
          <w:color w:val="2C2D2E"/>
          <w:sz w:val="28"/>
          <w:szCs w:val="28"/>
          <w:lang w:val="en-US"/>
        </w:rPr>
        <w:t>Genshin</w:t>
      </w:r>
      <w:proofErr w:type="spellEnd"/>
      <w:r w:rsidRPr="00A454B4">
        <w:rPr>
          <w:rStyle w:val="a4"/>
          <w:rFonts w:ascii="Arial" w:hAnsi="Arial" w:cs="Arial"/>
          <w:color w:val="2C2D2E"/>
          <w:sz w:val="28"/>
          <w:szCs w:val="28"/>
          <w:lang w:val="en-US"/>
        </w:rPr>
        <w:t xml:space="preserve"> Impact</w:t>
      </w:r>
      <w:r w:rsidRPr="00A454B4">
        <w:rPr>
          <w:rFonts w:ascii="Arial" w:hAnsi="Arial" w:cs="Arial"/>
          <w:color w:val="2C2D2E"/>
          <w:sz w:val="28"/>
          <w:szCs w:val="28"/>
          <w:lang w:val="en-US"/>
        </w:rPr>
        <w:t> - </w:t>
      </w:r>
      <w:hyperlink r:id="rId16" w:tgtFrame="_blank" w:history="1">
        <w:r w:rsidRPr="00A454B4">
          <w:rPr>
            <w:rStyle w:val="a5"/>
            <w:rFonts w:ascii="Arial" w:hAnsi="Arial" w:cs="Arial"/>
            <w:sz w:val="28"/>
            <w:szCs w:val="28"/>
            <w:lang w:val="en-US"/>
          </w:rPr>
          <w:t>https://maxitiket.ru/buy-ticket/koncertnye-zaly/koncertnyy-zal-kolizey-arena/miry-genshin-impact/20231028_1900-4656343/</w:t>
        </w:r>
      </w:hyperlink>
    </w:p>
    <w:p w14:paraId="753AA455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  <w:lang w:val="en-US"/>
        </w:rPr>
      </w:pPr>
      <w:r w:rsidRPr="00A454B4">
        <w:rPr>
          <w:color w:val="2C2D2E"/>
          <w:sz w:val="28"/>
          <w:szCs w:val="28"/>
          <w:lang w:val="en-US"/>
        </w:rPr>
        <w:t> </w:t>
      </w:r>
    </w:p>
    <w:p w14:paraId="65BF550D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  <w:lang w:val="en-US"/>
        </w:rPr>
      </w:pPr>
      <w:r w:rsidRPr="00A454B4">
        <w:rPr>
          <w:color w:val="2C2D2E"/>
          <w:sz w:val="28"/>
          <w:szCs w:val="28"/>
          <w:lang w:val="en-US"/>
        </w:rPr>
        <w:t> </w:t>
      </w:r>
    </w:p>
    <w:p w14:paraId="782EBD72" w14:textId="77777777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i/>
          <w:iCs/>
          <w:color w:val="1F3864"/>
          <w:sz w:val="28"/>
          <w:szCs w:val="28"/>
          <w:shd w:val="clear" w:color="auto" w:fill="00FF00"/>
        </w:rPr>
        <w:t>New!</w:t>
      </w:r>
      <w:r w:rsidRPr="00A454B4">
        <w:rPr>
          <w:color w:val="2C2D2E"/>
          <w:sz w:val="28"/>
          <w:szCs w:val="28"/>
        </w:rPr>
        <w:t> </w:t>
      </w:r>
      <w:r w:rsidRPr="00A454B4">
        <w:rPr>
          <w:rStyle w:val="a4"/>
          <w:rFonts w:ascii="Arial" w:hAnsi="Arial" w:cs="Arial"/>
          <w:i/>
          <w:iCs/>
          <w:color w:val="1F3864"/>
          <w:sz w:val="28"/>
          <w:szCs w:val="28"/>
        </w:rPr>
        <w:t>IV) БКЗ «Октябрьский</w:t>
      </w:r>
      <w:proofErr w:type="gramStart"/>
      <w:r w:rsidRPr="00A454B4">
        <w:rPr>
          <w:rStyle w:val="a4"/>
          <w:rFonts w:ascii="Arial" w:hAnsi="Arial" w:cs="Arial"/>
          <w:i/>
          <w:iCs/>
          <w:color w:val="1F3864"/>
          <w:sz w:val="28"/>
          <w:szCs w:val="28"/>
        </w:rPr>
        <w:t>» !!!</w:t>
      </w:r>
      <w:proofErr w:type="gramEnd"/>
    </w:p>
    <w:p w14:paraId="01469728" w14:textId="4B33DEF3" w:rsidR="00A454B4" w:rsidRDefault="00A454B4" w:rsidP="00A4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Скидка на билеты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по </w:t>
      </w:r>
      <w:proofErr w:type="spellStart"/>
      <w:r w:rsidRPr="002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 в вашей территориальной организации Профсоюза.</w:t>
      </w:r>
    </w:p>
    <w:p w14:paraId="00789CE4" w14:textId="77777777" w:rsidR="00A454B4" w:rsidRDefault="00A454B4" w:rsidP="00A454B4">
      <w:pPr>
        <w:shd w:val="clear" w:color="auto" w:fill="FFFFFF"/>
        <w:rPr>
          <w:rStyle w:val="a4"/>
          <w:rFonts w:ascii="Arial" w:hAnsi="Arial" w:cs="Arial"/>
          <w:color w:val="2C2D2E"/>
          <w:sz w:val="28"/>
          <w:szCs w:val="28"/>
        </w:rPr>
      </w:pPr>
    </w:p>
    <w:p w14:paraId="495DD3E8" w14:textId="0C219C5F" w:rsidR="00A454B4" w:rsidRPr="00A454B4" w:rsidRDefault="00A454B4" w:rsidP="00A454B4">
      <w:pPr>
        <w:shd w:val="clear" w:color="auto" w:fill="FFFFFF"/>
        <w:rPr>
          <w:color w:val="2C2D2E"/>
          <w:sz w:val="28"/>
          <w:szCs w:val="28"/>
        </w:rPr>
      </w:pPr>
      <w:r w:rsidRPr="00A454B4">
        <w:rPr>
          <w:rStyle w:val="a4"/>
          <w:rFonts w:ascii="Arial" w:hAnsi="Arial" w:cs="Arial"/>
          <w:color w:val="2C2D2E"/>
          <w:sz w:val="28"/>
          <w:szCs w:val="28"/>
        </w:rPr>
        <w:t>02.01.2024 "Щелкунчик" начало в 18.00</w:t>
      </w:r>
      <w:r w:rsidRPr="00A454B4">
        <w:rPr>
          <w:color w:val="2C2D2E"/>
          <w:sz w:val="28"/>
          <w:szCs w:val="28"/>
        </w:rPr>
        <w:t> </w:t>
      </w:r>
      <w:hyperlink r:id="rId17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https://maxitiket.ru/buy-ticket/koncertnye-zaly/bkz-oktyabrskiy/schelkunchik-bkz-oktyabrskiy/20240102_180010-3975617/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03.01.2024 "Щелкунчик" начало в 18.00</w:t>
      </w:r>
      <w:r w:rsidRPr="00A454B4">
        <w:rPr>
          <w:rFonts w:ascii="Arial" w:hAnsi="Arial" w:cs="Arial"/>
          <w:color w:val="2C2D2E"/>
          <w:sz w:val="28"/>
          <w:szCs w:val="28"/>
        </w:rPr>
        <w:t> </w:t>
      </w:r>
      <w:hyperlink r:id="rId18" w:tgtFrame="_blank" w:history="1">
        <w:r w:rsidRPr="00A454B4">
          <w:rPr>
            <w:rStyle w:val="a5"/>
            <w:rFonts w:ascii="Arial" w:hAnsi="Arial" w:cs="Arial"/>
            <w:sz w:val="28"/>
            <w:szCs w:val="28"/>
            <w:u w:val="none"/>
          </w:rPr>
          <w:t>https://maxitiket.ru/buy-</w:t>
        </w:r>
        <w:r w:rsidRPr="00A454B4">
          <w:rPr>
            <w:rStyle w:val="a5"/>
            <w:rFonts w:ascii="Arial" w:hAnsi="Arial" w:cs="Arial"/>
            <w:sz w:val="28"/>
            <w:szCs w:val="28"/>
            <w:u w:val="none"/>
          </w:rPr>
          <w:lastRenderedPageBreak/>
          <w:t>ticket/koncertnye-zaly/bkz-oktyabrskiy/schelkunchik-bkz-oktyabrskiy/20240103_180010-3975617/</w:t>
        </w:r>
      </w:hyperlink>
      <w:r w:rsidRPr="00A454B4">
        <w:rPr>
          <w:color w:val="2C2D2E"/>
          <w:sz w:val="28"/>
          <w:szCs w:val="28"/>
        </w:rPr>
        <w:br/>
      </w:r>
      <w:r w:rsidRPr="00A454B4">
        <w:rPr>
          <w:color w:val="2C2D2E"/>
          <w:sz w:val="28"/>
          <w:szCs w:val="28"/>
        </w:rPr>
        <w:br/>
      </w:r>
      <w:r w:rsidRPr="00A454B4">
        <w:rPr>
          <w:rStyle w:val="a4"/>
          <w:rFonts w:ascii="Arial" w:hAnsi="Arial" w:cs="Arial"/>
          <w:color w:val="2C2D2E"/>
          <w:sz w:val="28"/>
          <w:szCs w:val="28"/>
        </w:rPr>
        <w:t>04.01.2024 "Щелкунчик"  начало в 18.00 </w:t>
      </w:r>
      <w:hyperlink r:id="rId19" w:tgtFrame="_blank" w:history="1">
        <w:r w:rsidRPr="00A454B4">
          <w:rPr>
            <w:rStyle w:val="a5"/>
            <w:rFonts w:ascii="Arial" w:hAnsi="Arial" w:cs="Arial"/>
            <w:sz w:val="28"/>
            <w:szCs w:val="28"/>
          </w:rPr>
          <w:t>https://maxitiket.ru/buy-ticket/koncertnye-zaly/bkz-oktyabrskiy/schelkunchik-bkz-oktyabrskiy/20240104_180010-3975617/</w:t>
        </w:r>
      </w:hyperlink>
    </w:p>
    <w:p w14:paraId="2F974A24" w14:textId="77777777" w:rsidR="00A454B4" w:rsidRDefault="00A454B4" w:rsidP="00A454B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2DF474A3" w14:textId="5A041F44" w:rsidR="00FA56AA" w:rsidRDefault="00FA56AA" w:rsidP="00A454B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14:paraId="00AB208D" w14:textId="77777777" w:rsidR="00DC05A6" w:rsidRPr="00F54581" w:rsidRDefault="00DC05A6">
      <w:pPr>
        <w:rPr>
          <w:rFonts w:ascii="Times New Roman" w:hAnsi="Times New Roman" w:cs="Times New Roman"/>
          <w:sz w:val="28"/>
          <w:szCs w:val="28"/>
        </w:rPr>
      </w:pPr>
    </w:p>
    <w:sectPr w:rsidR="00DC05A6" w:rsidRPr="00F54581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A"/>
    <w:rsid w:val="000B389A"/>
    <w:rsid w:val="002A1117"/>
    <w:rsid w:val="00730D54"/>
    <w:rsid w:val="00A046FB"/>
    <w:rsid w:val="00A454B4"/>
    <w:rsid w:val="00DC05A6"/>
    <w:rsid w:val="00F54581"/>
    <w:rsid w:val="00F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641E"/>
  <w15:chartTrackingRefBased/>
  <w15:docId w15:val="{A21FFCA7-2783-4EA6-8F20-7FEDBA0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117"/>
    <w:rPr>
      <w:b/>
      <w:bCs/>
    </w:rPr>
  </w:style>
  <w:style w:type="character" w:styleId="a5">
    <w:name w:val="Hyperlink"/>
    <w:basedOn w:val="a0"/>
    <w:uiPriority w:val="99"/>
    <w:semiHidden/>
    <w:unhideWhenUsed/>
    <w:rsid w:val="002A1117"/>
    <w:rPr>
      <w:color w:val="0000FF"/>
      <w:u w:val="single"/>
    </w:rPr>
  </w:style>
  <w:style w:type="character" w:styleId="a6">
    <w:name w:val="Emphasis"/>
    <w:basedOn w:val="a0"/>
    <w:uiPriority w:val="20"/>
    <w:qFormat/>
    <w:rsid w:val="00F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9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4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4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1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7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8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2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40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91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71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97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27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325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89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38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802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17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213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49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8602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378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6731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9439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3259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868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2602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1274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194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40479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0150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77543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86039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21644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16152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333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15294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23278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0888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59120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36348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26441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81957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95614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31077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39753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35399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9910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09458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47202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8310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13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318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2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691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8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15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2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1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402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4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23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7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17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1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20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60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138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493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05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48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834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36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99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339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00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899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82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1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22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81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341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04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75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7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3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618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85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48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9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1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58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60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43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24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02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255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8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05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414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73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1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659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499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97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1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120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04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291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79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6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64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69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231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76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107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32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661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65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04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31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13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7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1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6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740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077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72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0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930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99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7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5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39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28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031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474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45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86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065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23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9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14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57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8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8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60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93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66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40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87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79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76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075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6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686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99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1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0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9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4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481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51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88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8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13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47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3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18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2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11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50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645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6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725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271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11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56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47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9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99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33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88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105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6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1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68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0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14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94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40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2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0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74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3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80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6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77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16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71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20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72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4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7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1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2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603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0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199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881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656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tiket.ru/buy-ticket/teatry/ermitazhnyy-teatr/romeo-i-dzhuletta-balet/20231026_1900-4344258/" TargetMode="External"/><Relationship Id="rId13" Type="http://schemas.openxmlformats.org/officeDocument/2006/relationships/hyperlink" Target="https://maxitiket.ru/buy-ticket/koncertnye-zaly/koncertnyy-zal-kolizey-arena/neobyknovennyy-koncert-kolizey-arena/20231007_1900-4656343/" TargetMode="External"/><Relationship Id="rId18" Type="http://schemas.openxmlformats.org/officeDocument/2006/relationships/hyperlink" Target="https://maxitiket.ru/buy-ticket/koncertnye-zaly/bkz-oktyabrskiy/schelkunchik-bkz-oktyabrskiy/20240103_180010-397561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xitiket.ru/buy-ticket/teatry/ermitazhnyy-teatr/vivaldi-vremena-goda-koncert-ermitazhnyy-teatr/20231022_1900-4344258/" TargetMode="External"/><Relationship Id="rId12" Type="http://schemas.openxmlformats.org/officeDocument/2006/relationships/hyperlink" Target="https://maxitiket.ru/buy-ticket/koncertnye-zaly/koncertnyy-zal-kolizey-arena/mirovye-rok-khity-na-violonchelyakh-atomic-cellos/20231006_1900-4656343/" TargetMode="External"/><Relationship Id="rId17" Type="http://schemas.openxmlformats.org/officeDocument/2006/relationships/hyperlink" Target="https://maxitiket.ru/buy-ticket/koncertnye-zaly/bkz-oktyabrskiy/schelkunchik-bkz-oktyabrskiy/20240102_180010-39756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xitiket.ru/buy-ticket/koncertnye-zaly/koncertnyy-zal-kolizey-arena/miry-genshin-impact/20231028_1900-465634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xitiket.ru/buy-ticket/teatry/ermitazhnyy-teatr/romeo-i-dzhuletta-balet/20231019_1900-4344258/" TargetMode="External"/><Relationship Id="rId11" Type="http://schemas.openxmlformats.org/officeDocument/2006/relationships/hyperlink" Target="https://maxitiket.ru/buy-ticket/koncertnye-zaly/koncertnyy-zal-kolizey-arena/vselennaya-miyadzaki/20230928_1900-4656343/" TargetMode="External"/><Relationship Id="rId5" Type="http://schemas.openxmlformats.org/officeDocument/2006/relationships/hyperlink" Target="https://maxitiket.ru/buy-ticket/teatry/ermitazhnyy-teatr/romeo-i-dzhyletta/20231011_1900-4344258/" TargetMode="External"/><Relationship Id="rId15" Type="http://schemas.openxmlformats.org/officeDocument/2006/relationships/hyperlink" Target="https://maxitiket.ru/buy-ticket/koncertnye-zaly/koncertnyy-zal-kolizey-arena/mirovye-rok-khity-na-violonchelyakh-atomic-cellos/20231027_1900-4656343/" TargetMode="External"/><Relationship Id="rId10" Type="http://schemas.openxmlformats.org/officeDocument/2006/relationships/hyperlink" Target="https://maxitiket.ru/buy-ticket/koncertnye-zaly/koncertnyy-zal-kolizey-arena/spektakl-flamenko-frida-kz-kolizey-arena/20230929_1900-4656343/" TargetMode="External"/><Relationship Id="rId19" Type="http://schemas.openxmlformats.org/officeDocument/2006/relationships/hyperlink" Target="https://maxitiket.ru/buy-ticket/koncertnye-zaly/bkz-oktyabrskiy/schelkunchik-bkz-oktyabrskiy/20240104_180010-3975617/" TargetMode="External"/><Relationship Id="rId4" Type="http://schemas.openxmlformats.org/officeDocument/2006/relationships/hyperlink" Target="https://maxitiket.ru/buy-ticket/teatry/ermitazhnyy-teatr/romeo-i-dzhuletta-balet/20230923_1900-4344258/" TargetMode="External"/><Relationship Id="rId9" Type="http://schemas.openxmlformats.org/officeDocument/2006/relationships/hyperlink" Target="https://widget.afisha.yandex.ru/w/sessions/ticketsteam-1949@20639278?clientKey=d6a60a60-f843-4045-888b-1aead17f2e22&amp;regionId=2" TargetMode="External"/><Relationship Id="rId14" Type="http://schemas.openxmlformats.org/officeDocument/2006/relationships/hyperlink" Target="https://maxitiket.ru/buy-ticket/koncertnye-zaly/koncertnyy-zal-kolizey-arena/sayndtreki-k-kinofilmam/20231014_1900-4656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2023-09-20T08:01:00Z</dcterms:created>
  <dcterms:modified xsi:type="dcterms:W3CDTF">2023-09-20T08:01:00Z</dcterms:modified>
</cp:coreProperties>
</file>