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328" w14:textId="77777777" w:rsidR="000A03EB" w:rsidRDefault="00D53C78">
      <w:pPr>
        <w:shd w:val="clear" w:color="auto" w:fill="FFFFFF"/>
        <w:spacing w:beforeAutospacing="1" w:after="0" w:line="240" w:lineRule="auto"/>
        <w:jc w:val="center"/>
        <w:rPr>
          <w:rFonts w:ascii="Roboto" w:eastAsia="Times New Roman" w:hAnsi="Roboto" w:cs="Times New Roman"/>
          <w:b/>
          <w:bCs/>
          <w:color w:val="00326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академический театр комедии им. Н.П. Акимова</w:t>
      </w:r>
    </w:p>
    <w:p w14:paraId="5F40F5A2" w14:textId="77777777" w:rsidR="000A03EB" w:rsidRDefault="000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3938" w14:textId="77777777" w:rsidR="000A03EB" w:rsidRDefault="00D53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купить билеты со скидкой, надо перейти по ссылке спектакля и ввести нужный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ссылку на спектакль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промокод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 Межрегиональной организации или в любой территориальной организации Санкт-Петербурга и Ленинградской области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 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andsokolov@spbprof.ru</w:t>
      </w:r>
    </w:p>
    <w:p w14:paraId="07CBEC5E" w14:textId="77777777" w:rsidR="000A03EB" w:rsidRDefault="00D53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>
        <w:rPr>
          <w:rFonts w:eastAsia="Times New Roman" w:cs="Calibri"/>
          <w:color w:val="2C2D2E"/>
          <w:lang w:eastAsia="ru-RU"/>
        </w:rPr>
        <w:t> </w:t>
      </w:r>
    </w:p>
    <w:p w14:paraId="35378F84" w14:textId="77777777" w:rsidR="000A03EB" w:rsidRDefault="000A03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</w:p>
    <w:p w14:paraId="2F898BBA" w14:textId="26CEAA9F" w:rsidR="000A03EB" w:rsidRDefault="00D53C78">
      <w:pPr>
        <w:shd w:val="clear" w:color="auto" w:fill="FFFFFF"/>
        <w:jc w:val="center"/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 xml:space="preserve">Репертуар Театра комедии им. Акимова в </w:t>
      </w:r>
      <w:r w:rsidR="00155DE6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апреле</w:t>
      </w:r>
      <w:r w:rsidR="00D32637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-мае</w:t>
      </w:r>
      <w:r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:</w:t>
      </w:r>
    </w:p>
    <w:p w14:paraId="617464F6" w14:textId="77777777" w:rsidR="00155DE6" w:rsidRDefault="00155DE6">
      <w:pPr>
        <w:shd w:val="clear" w:color="auto" w:fill="FFFFFF"/>
        <w:jc w:val="center"/>
      </w:pPr>
    </w:p>
    <w:p w14:paraId="0A2475B4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  <w:lang w:val="en-US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00FF00"/>
          <w:lang w:val="en-US"/>
        </w:rPr>
        <w:t>NEW!</w:t>
      </w:r>
      <w:r w:rsidRPr="00155DE6">
        <w:rPr>
          <w:rStyle w:val="a3"/>
          <w:rFonts w:ascii="Arial" w:hAnsi="Arial" w:cs="Arial"/>
          <w:color w:val="2C2D2E"/>
          <w:sz w:val="28"/>
          <w:szCs w:val="28"/>
          <w:lang w:val="en-US"/>
        </w:rPr>
        <w:t xml:space="preserve"> 17.04 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Иллюзии</w:t>
      </w:r>
      <w:r w:rsidRPr="00155DE6">
        <w:rPr>
          <w:rStyle w:val="a3"/>
          <w:rFonts w:ascii="Arial" w:hAnsi="Arial" w:cs="Arial"/>
          <w:color w:val="2C2D2E"/>
          <w:sz w:val="28"/>
          <w:szCs w:val="28"/>
          <w:lang w:val="en-US"/>
        </w:rPr>
        <w:t xml:space="preserve"> 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любви</w:t>
      </w:r>
      <w:r w:rsidRPr="00155DE6">
        <w:rPr>
          <w:rStyle w:val="a3"/>
          <w:rFonts w:ascii="Arial" w:hAnsi="Arial" w:cs="Arial"/>
          <w:color w:val="2C2D2E"/>
          <w:sz w:val="28"/>
          <w:szCs w:val="28"/>
          <w:lang w:val="en-US"/>
        </w:rPr>
        <w:t> </w:t>
      </w:r>
      <w:hyperlink r:id="rId5" w:tgtFrame="_blank" w:history="1">
        <w:r w:rsidRPr="00155DE6">
          <w:rPr>
            <w:rStyle w:val="ad"/>
            <w:rFonts w:ascii="Arial" w:hAnsi="Arial" w:cs="Arial"/>
            <w:sz w:val="28"/>
            <w:szCs w:val="28"/>
            <w:lang w:val="en-US"/>
          </w:rPr>
          <w:t>https://widget.afisha.yandex.ru/w/sessions/NDU5NnwyMDA1NDh8MTYxNzQyfDE3MTMzNjk2MDAwMDA=?clientKey=a60b61fa-d7e2-456a-aaf4-f96cb697acd1</w:t>
        </w:r>
      </w:hyperlink>
    </w:p>
    <w:p w14:paraId="33C4301E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18 апреля - Лес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6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https://widget.afisha.yandex.ru/w/sessions/NDU5NnwzMzgyODR8MTYxNzQyfDE3MTM0NTYwMDAwMDA=?clientKey=a60b61fa-d7e2-456a-aaf4-f96cb697acd1</w:t>
        </w:r>
      </w:hyperlink>
    </w:p>
    <w:p w14:paraId="0876AB72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 xml:space="preserve">19 апреля - </w:t>
      </w:r>
      <w:proofErr w:type="spellStart"/>
      <w:r w:rsidRPr="00155DE6">
        <w:rPr>
          <w:rStyle w:val="a3"/>
          <w:rFonts w:ascii="Arial" w:hAnsi="Arial" w:cs="Arial"/>
          <w:color w:val="2C2D2E"/>
          <w:sz w:val="28"/>
          <w:szCs w:val="28"/>
        </w:rPr>
        <w:t>Турандот</w:t>
      </w:r>
      <w:proofErr w:type="spellEnd"/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7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https://widget.afisha.yandex.ru/w/sessions/NDU5Nnw0MzA1MDV8MTYxNzQyfDE3MTM1NDI0MDAwMDA=?clientKey=a60b61fa-d7e2-456a-aaf4-f96cb697acd1</w:t>
        </w:r>
      </w:hyperlink>
    </w:p>
    <w:p w14:paraId="4B9BDEE6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00FF00"/>
        </w:rPr>
        <w:t>NEW!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 20.04 Как живется – можется </w:t>
      </w:r>
      <w:hyperlink r:id="rId8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https://widget.afisha.yandex.ru/w/sessions/NDU5NnwxODc4NDN8MTYxNzQyfDE3MTM2Mjg4MDAwMDA=?clientKey=a60b61fa-d7e2-456a-aaf4-f96cb697acd1</w:t>
        </w:r>
      </w:hyperlink>
    </w:p>
    <w:p w14:paraId="35C2F705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00FF00"/>
        </w:rPr>
        <w:t>NEW!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 21.04 Аленький цветочек 12.00 </w:t>
      </w: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FFFF00"/>
        </w:rPr>
        <w:t>Детский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 </w:t>
      </w:r>
      <w:hyperlink r:id="rId9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https://widget.afisha.yandex.ru/w/sessions/NDU5NnwxODc4NDR8MTYxNzQyfDE3MTM2OTAwMDAwMDA=?clientKey=a60b61fa-d7e2-456a-aaf4-f96cb697acd1</w:t>
        </w:r>
      </w:hyperlink>
    </w:p>
    <w:p w14:paraId="138B5003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00FF00"/>
        </w:rPr>
        <w:t>NEW!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 24.04 Все о Еве </w:t>
      </w:r>
      <w:hyperlink r:id="rId10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https://widget.afisha.yandex.ru/w/sessions/NDU5NnwyNzg0Nzh8MTYxNzQyfDE3MTM5NzQ0MDAwMDA=?clientKey=a60b61fa-d7e2-456a-aaf4-f96cb697acd1</w:t>
        </w:r>
      </w:hyperlink>
    </w:p>
    <w:p w14:paraId="62894AB8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00FF00"/>
        </w:rPr>
        <w:t>NEW!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 25.04 Краткий курс счастливой жизни </w:t>
      </w:r>
      <w:hyperlink r:id="rId11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https://widget.afisha.yandex.ru/w/sessions/NDU5NnwyNjAzMTR8MTYxNzQyfDE3MTQwNjA4MDAwMDA=?clientKey=a60b61fa-d7e2-456a-aaf4-f96cb697acd1</w:t>
        </w:r>
      </w:hyperlink>
    </w:p>
    <w:p w14:paraId="4804678F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  <w:lang w:val="en-US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  <w:shd w:val="clear" w:color="auto" w:fill="00FF00"/>
          <w:lang w:val="en-US"/>
        </w:rPr>
        <w:t>NEW!</w:t>
      </w:r>
      <w:r w:rsidRPr="00155DE6">
        <w:rPr>
          <w:rStyle w:val="a3"/>
          <w:rFonts w:ascii="Arial" w:hAnsi="Arial" w:cs="Arial"/>
          <w:color w:val="2C2D2E"/>
          <w:sz w:val="28"/>
          <w:szCs w:val="28"/>
          <w:lang w:val="en-US"/>
        </w:rPr>
        <w:t xml:space="preserve"> 26.04 </w:t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Дракон</w:t>
      </w:r>
      <w:r w:rsidRPr="00155DE6">
        <w:rPr>
          <w:rStyle w:val="a3"/>
          <w:rFonts w:ascii="Arial" w:hAnsi="Arial" w:cs="Arial"/>
          <w:color w:val="2C2D2E"/>
          <w:sz w:val="28"/>
          <w:szCs w:val="28"/>
          <w:lang w:val="en-US"/>
        </w:rPr>
        <w:t> </w:t>
      </w:r>
      <w:hyperlink r:id="rId12" w:tgtFrame="_blank" w:history="1">
        <w:r w:rsidRPr="00155DE6">
          <w:rPr>
            <w:rStyle w:val="ad"/>
            <w:rFonts w:ascii="Arial" w:hAnsi="Arial" w:cs="Arial"/>
            <w:sz w:val="28"/>
            <w:szCs w:val="28"/>
            <w:lang w:val="en-US"/>
          </w:rPr>
          <w:t>https://widget.afisha.yandex.ru/w/sessions/NDU5NnwxODc4NjB8MTYxNzQyfDE3MTQxNDcyMDAwMDA=?clientKey=a60b61fa-d7e2-456a-aaf4-f96cb697acd1</w:t>
        </w:r>
      </w:hyperlink>
    </w:p>
    <w:p w14:paraId="6C05B64F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lastRenderedPageBreak/>
        <w:t>29 апреля - Святое семейство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3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https://widget.afisha.yandex.ru/w/sessions/NDU5NnwxODc4Njd8MTYxNzQyfDE3MTQ0MDY0MDAwMDA=?clientKey=a60b61fa-d7e2-456a-aaf4-f96cb697acd1</w:t>
        </w:r>
      </w:hyperlink>
    </w:p>
    <w:p w14:paraId="322FDAFA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Calibri" w:hAnsi="Calibri" w:cs="Calibri"/>
          <w:color w:val="2C2D2E"/>
          <w:sz w:val="28"/>
          <w:szCs w:val="28"/>
        </w:rPr>
        <w:t> </w:t>
      </w:r>
    </w:p>
    <w:p w14:paraId="5407BCC0" w14:textId="49520AFB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i/>
          <w:iCs/>
          <w:color w:val="1F3864"/>
          <w:sz w:val="28"/>
          <w:szCs w:val="28"/>
        </w:rPr>
        <w:t>Май!!!</w:t>
      </w:r>
      <w:r w:rsidRPr="00155DE6">
        <w:rPr>
          <w:rFonts w:ascii="Calibri" w:hAnsi="Calibri" w:cs="Calibri"/>
          <w:color w:val="2C2D2E"/>
          <w:sz w:val="28"/>
          <w:szCs w:val="28"/>
        </w:rPr>
        <w:t> </w:t>
      </w:r>
    </w:p>
    <w:p w14:paraId="47E0F002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03.05- Правда- хорошо, а счастье лучше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4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https://widget.afisha.yandex.ru/w/sessions/NDU5NnwxODc4NTZ8MTYxNzQyfDE3MTQ3NTIwMDAwMDA=?clientKey=a60b61fa-d7e2-456a-aaf4-f96cb697acd1</w:t>
        </w:r>
      </w:hyperlink>
    </w:p>
    <w:p w14:paraId="1B6469E6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12.05- Ты, я и правда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5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https://widget.afisha.yandex.ru/w/sessions/NDU5NnwyMTA3MDl8MTYxNzQyfDE3MTU1Mjk2MDAwMDA=?clientKey=a60b61fa-d7e2-456a-aaf4-f96cb697acd1</w:t>
        </w:r>
      </w:hyperlink>
    </w:p>
    <w:p w14:paraId="763F68FB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14.05 - Все о Еве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6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https://widget.afisha.yandex.ru/w/sessions/NDU5NnwyNzg0Nzh8MTYxNzQyfDE3MTU3MDI0MDAwMDA=?clientKey=a60b61fa-d7e2-456a-aaf4-f96cb697acd1</w:t>
        </w:r>
      </w:hyperlink>
    </w:p>
    <w:p w14:paraId="79AB4982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16.05- Безумный день, или Женитьба Фигаро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7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https://widget.afisha.yandex.ru/w/sessions/NDU5Nnw0MDQ2ODR8MTYxNzQyfDE3MTU4NzUyMDAwMDA=?clientKey=a60b61fa-d7e2-456a-aaf4-f96cb697acd1</w:t>
        </w:r>
      </w:hyperlink>
    </w:p>
    <w:p w14:paraId="3B3008D2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 xml:space="preserve">17.05- </w:t>
      </w:r>
      <w:proofErr w:type="spellStart"/>
      <w:r w:rsidRPr="00155DE6">
        <w:rPr>
          <w:rStyle w:val="a3"/>
          <w:rFonts w:ascii="Arial" w:hAnsi="Arial" w:cs="Arial"/>
          <w:color w:val="2C2D2E"/>
          <w:sz w:val="28"/>
          <w:szCs w:val="28"/>
        </w:rPr>
        <w:t>Турандот</w:t>
      </w:r>
      <w:proofErr w:type="spellEnd"/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8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https://widget.afisha.yandex.ru/w/sessions/NDU5Nnw0MzA1MDV8MTYxNzQyfDE3MTU5NjE2MDAwMDA=?clientKey=a60b61fa-d7e2-456a-aaf4-f96cb697acd1</w:t>
        </w:r>
      </w:hyperlink>
    </w:p>
    <w:p w14:paraId="3CCF3F39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18.05 (вечер)- Краткий курс счастливой жизни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19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https://widget.afisha.yandex.ru/w/sessions/NDU5NnwyNjAzMTR8MTYxNzQyfDE3MTYwNDgwMDAwMDA=?clientKey=a60b61fa-d7e2-456a-aaf4-f96cb697acd1</w:t>
        </w:r>
      </w:hyperlink>
    </w:p>
    <w:p w14:paraId="75B94CDD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24.05 - Дракон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20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https://widget.afisha.yandex.ru/w/sessions/NDU5NnwxODc4NjB8MTYxNzQyfDE3MTY1NjY0MDAwMDA=?clientKey=a60b61fa-d7e2-456a-aaf4-f96cb697acd1</w:t>
        </w:r>
      </w:hyperlink>
    </w:p>
    <w:p w14:paraId="411B741C" w14:textId="5C3B5D2D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26.05 - Святое семейство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21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https://widget.afisha.yandex.ru/w/sessions/NDU5NnwxODc4Njd8MTYxNzQyfDE3MTY3MzkyMDAwMDA=?clientKey=a60b61fa-d7e2-456a-aaf4-f96cb697acd1</w:t>
        </w:r>
      </w:hyperlink>
    </w:p>
    <w:p w14:paraId="55421F9A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Arial" w:hAnsi="Arial" w:cs="Arial"/>
          <w:color w:val="2C2D2E"/>
          <w:sz w:val="28"/>
          <w:szCs w:val="28"/>
        </w:rPr>
        <w:t>_________________________________________________________</w:t>
      </w:r>
    </w:p>
    <w:p w14:paraId="7AF67855" w14:textId="21D4905E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Calibri" w:hAnsi="Calibri" w:cs="Calibri"/>
          <w:color w:val="2C2D2E"/>
          <w:sz w:val="28"/>
          <w:szCs w:val="28"/>
        </w:rPr>
        <w:t> </w:t>
      </w:r>
    </w:p>
    <w:p w14:paraId="5C735F45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i/>
          <w:iCs/>
          <w:color w:val="323E4F"/>
          <w:sz w:val="28"/>
          <w:szCs w:val="28"/>
        </w:rPr>
        <w:t>II)</w:t>
      </w:r>
      <w:r w:rsidRPr="00155DE6">
        <w:rPr>
          <w:rStyle w:val="a3"/>
          <w:rFonts w:ascii="Arial" w:hAnsi="Arial" w:cs="Arial"/>
          <w:i/>
          <w:iCs/>
          <w:color w:val="1F3864"/>
          <w:sz w:val="28"/>
          <w:szCs w:val="28"/>
        </w:rPr>
        <w:t xml:space="preserve">Эрмитажный </w:t>
      </w:r>
      <w:proofErr w:type="gramStart"/>
      <w:r w:rsidRPr="00155DE6">
        <w:rPr>
          <w:rStyle w:val="a3"/>
          <w:rFonts w:ascii="Arial" w:hAnsi="Arial" w:cs="Arial"/>
          <w:i/>
          <w:iCs/>
          <w:color w:val="1F3864"/>
          <w:sz w:val="28"/>
          <w:szCs w:val="28"/>
        </w:rPr>
        <w:t>театр</w:t>
      </w:r>
      <w:r w:rsidRPr="00155DE6">
        <w:rPr>
          <w:rFonts w:ascii="Calibri" w:hAnsi="Calibri" w:cs="Calibri"/>
          <w:color w:val="2C2D2E"/>
          <w:sz w:val="28"/>
          <w:szCs w:val="28"/>
        </w:rPr>
        <w:t>  </w:t>
      </w:r>
      <w:r w:rsidRPr="00155DE6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Pr="00155DE6">
        <w:rPr>
          <w:rFonts w:ascii="Arial" w:hAnsi="Arial" w:cs="Arial"/>
          <w:color w:val="000000"/>
          <w:sz w:val="28"/>
          <w:szCs w:val="28"/>
        </w:rPr>
        <w:t>Дворцовая наб., д.34)</w:t>
      </w:r>
    </w:p>
    <w:p w14:paraId="0A06527B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19.04.24г (19.00) Балет "Лебединое озеро" </w:t>
      </w:r>
      <w:r w:rsidRPr="00155DE6">
        <w:rPr>
          <w:rFonts w:ascii="Arial" w:hAnsi="Arial" w:cs="Arial"/>
          <w:color w:val="2C2D2E"/>
          <w:sz w:val="28"/>
          <w:szCs w:val="28"/>
        </w:rPr>
        <w:t xml:space="preserve">в роли </w:t>
      </w:r>
      <w:proofErr w:type="spellStart"/>
      <w:r w:rsidRPr="00155DE6">
        <w:rPr>
          <w:rFonts w:ascii="Arial" w:hAnsi="Arial" w:cs="Arial"/>
          <w:color w:val="2C2D2E"/>
          <w:sz w:val="28"/>
          <w:szCs w:val="28"/>
        </w:rPr>
        <w:t>Ротбарта</w:t>
      </w:r>
      <w:proofErr w:type="spellEnd"/>
      <w:r w:rsidRPr="00155DE6">
        <w:rPr>
          <w:rFonts w:ascii="Arial" w:hAnsi="Arial" w:cs="Arial"/>
          <w:color w:val="2C2D2E"/>
          <w:sz w:val="28"/>
          <w:szCs w:val="28"/>
        </w:rPr>
        <w:t xml:space="preserve"> - Фарух Рузиматов,(</w:t>
      </w:r>
      <w:proofErr w:type="spellStart"/>
      <w:r w:rsidRPr="00155DE6">
        <w:rPr>
          <w:rFonts w:ascii="Arial" w:hAnsi="Arial" w:cs="Arial"/>
          <w:color w:val="2C2D2E"/>
          <w:sz w:val="28"/>
          <w:szCs w:val="28"/>
        </w:rPr>
        <w:t>н.а</w:t>
      </w:r>
      <w:proofErr w:type="spellEnd"/>
      <w:r w:rsidRPr="00155DE6">
        <w:rPr>
          <w:rFonts w:ascii="Arial" w:hAnsi="Arial" w:cs="Arial"/>
          <w:color w:val="2C2D2E"/>
          <w:sz w:val="28"/>
          <w:szCs w:val="28"/>
        </w:rPr>
        <w:t>  России) –  </w:t>
      </w:r>
      <w:hyperlink r:id="rId22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https://maxiticket.ru/buy-ticket/teatry/ermitazhnyy-teatr/ozero-lebedinoie-balet/20240419_1900-4344258/</w:t>
        </w:r>
      </w:hyperlink>
    </w:p>
    <w:p w14:paraId="2F96F23B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lastRenderedPageBreak/>
        <w:t>25.04.24г (19.00) Балет "Ромео и Джульетта"</w:t>
      </w:r>
      <w:r w:rsidRPr="00155DE6">
        <w:rPr>
          <w:rFonts w:ascii="Arial" w:hAnsi="Arial" w:cs="Arial"/>
          <w:color w:val="2C2D2E"/>
          <w:sz w:val="28"/>
          <w:szCs w:val="28"/>
        </w:rPr>
        <w:t xml:space="preserve">, в роли </w:t>
      </w:r>
      <w:proofErr w:type="spellStart"/>
      <w:r w:rsidRPr="00155DE6">
        <w:rPr>
          <w:rFonts w:ascii="Arial" w:hAnsi="Arial" w:cs="Arial"/>
          <w:color w:val="2C2D2E"/>
          <w:sz w:val="28"/>
          <w:szCs w:val="28"/>
        </w:rPr>
        <w:t>Тибальта</w:t>
      </w:r>
      <w:proofErr w:type="spellEnd"/>
      <w:r w:rsidRPr="00155DE6">
        <w:rPr>
          <w:rFonts w:ascii="Arial" w:hAnsi="Arial" w:cs="Arial"/>
          <w:color w:val="2C2D2E"/>
          <w:sz w:val="28"/>
          <w:szCs w:val="28"/>
        </w:rPr>
        <w:t xml:space="preserve"> - Фарух Рузиматов - </w:t>
      </w:r>
      <w:hyperlink r:id="rId23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https://maxiticket.ru/buy-ticket/teatry/ermitazhnyy-teatr/romeo-i-dzhyletta/20240425_1900-4344258/</w:t>
        </w:r>
      </w:hyperlink>
    </w:p>
    <w:p w14:paraId="4CD78817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30.04.24г (16.00) Вивальди. Времена года</w:t>
      </w:r>
      <w:r w:rsidRPr="00155DE6">
        <w:rPr>
          <w:rFonts w:ascii="Arial" w:hAnsi="Arial" w:cs="Arial"/>
          <w:color w:val="2C2D2E"/>
          <w:sz w:val="28"/>
          <w:szCs w:val="28"/>
        </w:rPr>
        <w:t> - </w:t>
      </w:r>
      <w:hyperlink r:id="rId24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https://maxiticket.ru/buy-ticket/teatry/ermitazhnyy-teatr/vivaldi-vremena-goda-koncert-ermitazhnyy-teatr/20240430_1600-4344258/</w:t>
        </w:r>
      </w:hyperlink>
    </w:p>
    <w:p w14:paraId="038CBF37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30.04.24г (20.00) Балет "Щелкунчик</w:t>
      </w:r>
      <w:r w:rsidRPr="00155DE6">
        <w:rPr>
          <w:rFonts w:ascii="Arial" w:hAnsi="Arial" w:cs="Arial"/>
          <w:color w:val="2C2D2E"/>
          <w:sz w:val="28"/>
          <w:szCs w:val="28"/>
        </w:rPr>
        <w:t> - </w:t>
      </w:r>
      <w:hyperlink r:id="rId25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https://maxiticket.ru/buy-ticket/teatry/ermitazhnyy-teatr/shelkunchik/20240430_2000-4344258/</w:t>
        </w:r>
      </w:hyperlink>
    </w:p>
    <w:p w14:paraId="499040D3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07.05.24г И.С. Бах: Семь хитов 7 мая</w:t>
      </w:r>
      <w:r w:rsidRPr="00155DE6">
        <w:rPr>
          <w:rFonts w:ascii="Arial" w:hAnsi="Arial" w:cs="Arial"/>
          <w:color w:val="2C2D2E"/>
          <w:sz w:val="28"/>
          <w:szCs w:val="28"/>
        </w:rPr>
        <w:t> -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26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https://maxiticket.ru/buy-ticket/teatry/ermitazhnyy-teatr/is-bakh-sem-khitov/20240507_1900-4344258/</w:t>
        </w:r>
      </w:hyperlink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Style w:val="a4"/>
          <w:rFonts w:ascii="Arial" w:hAnsi="Arial" w:cs="Arial"/>
          <w:color w:val="2C2D2E"/>
          <w:sz w:val="28"/>
          <w:szCs w:val="28"/>
        </w:rPr>
        <w:t>На этот концерт </w:t>
      </w:r>
      <w:proofErr w:type="spellStart"/>
      <w:r w:rsidRPr="00155DE6">
        <w:rPr>
          <w:rStyle w:val="a3"/>
          <w:rFonts w:ascii="Arial" w:hAnsi="Arial" w:cs="Arial"/>
          <w:i/>
          <w:iCs/>
          <w:color w:val="2C2D2E"/>
          <w:sz w:val="28"/>
          <w:szCs w:val="28"/>
        </w:rPr>
        <w:t>промокод</w:t>
      </w:r>
      <w:proofErr w:type="spellEnd"/>
      <w:r w:rsidRPr="00155DE6">
        <w:rPr>
          <w:rStyle w:val="a3"/>
          <w:rFonts w:ascii="Arial" w:hAnsi="Arial" w:cs="Arial"/>
          <w:i/>
          <w:iCs/>
          <w:color w:val="2C2D2E"/>
          <w:sz w:val="28"/>
          <w:szCs w:val="28"/>
        </w:rPr>
        <w:t> MAXIM25</w:t>
      </w:r>
      <w:r w:rsidRPr="00155DE6">
        <w:rPr>
          <w:rFonts w:ascii="Arial" w:hAnsi="Arial" w:cs="Arial"/>
          <w:color w:val="2C2D2E"/>
          <w:sz w:val="28"/>
          <w:szCs w:val="28"/>
        </w:rPr>
        <w:br/>
      </w:r>
      <w:r w:rsidRPr="00155DE6">
        <w:rPr>
          <w:rFonts w:ascii="Arial" w:hAnsi="Arial" w:cs="Arial"/>
          <w:color w:val="2C2D2E"/>
          <w:sz w:val="28"/>
          <w:szCs w:val="28"/>
        </w:rPr>
        <w:br/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12.05.24г балет Лебединое озеро  19.00 -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27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https://maxiticket.ru/buy-ticket/teatry/ermitazhnyy-teatr/ozero-lebedinoie-balet/20240512_1900-4344258/</w:t>
        </w:r>
      </w:hyperlink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30.05.24г балет Лебединое озеро  19.00 -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28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https://maxiticket.ru/buy-ticket/teatry/ermitazhnyy-teatr/ozero-lebedinoie-balet/20240528_1900-4344258/</w:t>
        </w:r>
      </w:hyperlink>
    </w:p>
    <w:p w14:paraId="404F34C3" w14:textId="1089DFBC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Calibri" w:hAnsi="Calibri" w:cs="Calibri"/>
          <w:color w:val="2C2D2E"/>
          <w:sz w:val="28"/>
          <w:szCs w:val="28"/>
        </w:rPr>
        <w:t> </w:t>
      </w:r>
    </w:p>
    <w:p w14:paraId="39A7EA8B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i/>
          <w:iCs/>
          <w:color w:val="1F3864"/>
          <w:sz w:val="28"/>
          <w:szCs w:val="28"/>
        </w:rPr>
        <w:t>III) Концертный зал «Колизей»</w:t>
      </w:r>
      <w:r w:rsidRPr="00155DE6">
        <w:rPr>
          <w:rFonts w:ascii="Calibri" w:hAnsi="Calibri" w:cs="Calibri"/>
          <w:color w:val="2C2D2E"/>
          <w:sz w:val="28"/>
          <w:szCs w:val="28"/>
        </w:rPr>
        <w:t> </w:t>
      </w:r>
      <w:r w:rsidRPr="00155DE6">
        <w:rPr>
          <w:rFonts w:ascii="Arial" w:hAnsi="Arial" w:cs="Arial"/>
          <w:color w:val="000000"/>
          <w:sz w:val="28"/>
          <w:szCs w:val="28"/>
        </w:rPr>
        <w:t>(Невский пр., 100)</w:t>
      </w:r>
    </w:p>
    <w:p w14:paraId="4516AF34" w14:textId="1613ED88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Arial" w:hAnsi="Arial" w:cs="Arial"/>
          <w:color w:val="000000"/>
          <w:sz w:val="28"/>
          <w:szCs w:val="28"/>
        </w:rPr>
        <w:t> </w:t>
      </w:r>
    </w:p>
    <w:p w14:paraId="124C3C3A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19.04.24г (19.00) Вселенная Depeche Mode </w:t>
      </w:r>
      <w:r w:rsidRPr="00155DE6">
        <w:rPr>
          <w:rFonts w:ascii="Arial" w:hAnsi="Arial" w:cs="Arial"/>
          <w:color w:val="2C2D2E"/>
          <w:sz w:val="28"/>
          <w:szCs w:val="28"/>
        </w:rPr>
        <w:t>- </w:t>
      </w:r>
      <w:hyperlink r:id="rId29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https://maxiticket.ru/buy-ticket/koncertnye-zaly/koncertnyy-zal-kolizey-arena/vselennaya-depeche-mode/20240419_1900-4656343/</w:t>
        </w:r>
      </w:hyperlink>
    </w:p>
    <w:p w14:paraId="11AF4AD9" w14:textId="77777777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color w:val="2C2D2E"/>
          <w:sz w:val="28"/>
          <w:szCs w:val="28"/>
        </w:rPr>
        <w:t>09.05.24г Саундтреки к кинофильмам, 19.00 -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30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https://maxiticket.ru/buy-ticket/koncertnye-zaly/koncertnyy-zal-kolizey-arena/sayndtreki-k-kinofilmam/20240509_1900-4656343/</w:t>
        </w:r>
      </w:hyperlink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10.05.24г Вселенная Миядзаки, 19.00 -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31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https://maxiticket.ru/buy-ticket/koncertnye-zaly/koncertnyy-zal-kolizey-arena/vselennaya-miyadzaki/20240510_1900-4656343/</w:t>
        </w:r>
      </w:hyperlink>
    </w:p>
    <w:p w14:paraId="3638366B" w14:textId="3FF3CFD0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Calibri" w:hAnsi="Calibri" w:cs="Calibri"/>
          <w:color w:val="2C2D2E"/>
          <w:sz w:val="28"/>
          <w:szCs w:val="28"/>
        </w:rPr>
        <w:t> </w:t>
      </w:r>
    </w:p>
    <w:p w14:paraId="258C8582" w14:textId="56D366EC" w:rsidR="00155DE6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Style w:val="a3"/>
          <w:rFonts w:ascii="Arial" w:hAnsi="Arial" w:cs="Arial"/>
          <w:i/>
          <w:iCs/>
          <w:color w:val="1F3864"/>
          <w:sz w:val="28"/>
          <w:szCs w:val="28"/>
        </w:rPr>
        <w:t>IV) Концерт в Большом Итальянском Просвете Эрмитажа (</w:t>
      </w:r>
      <w:r w:rsidRPr="00155DE6">
        <w:rPr>
          <w:rStyle w:val="a4"/>
          <w:rFonts w:ascii="Arial" w:hAnsi="Arial" w:cs="Arial"/>
          <w:color w:val="000000"/>
          <w:sz w:val="28"/>
          <w:szCs w:val="28"/>
        </w:rPr>
        <w:t xml:space="preserve">Скидка на билеты 25% по </w:t>
      </w:r>
      <w:proofErr w:type="spellStart"/>
      <w:r w:rsidRPr="00155DE6">
        <w:rPr>
          <w:rStyle w:val="a4"/>
          <w:rFonts w:ascii="Arial" w:hAnsi="Arial" w:cs="Arial"/>
          <w:color w:val="000000"/>
          <w:sz w:val="28"/>
          <w:szCs w:val="28"/>
        </w:rPr>
        <w:t>промокоду</w:t>
      </w:r>
      <w:proofErr w:type="spellEnd"/>
      <w:r w:rsidRPr="00155DE6">
        <w:rPr>
          <w:rStyle w:val="a3"/>
          <w:rFonts w:ascii="Arial" w:hAnsi="Arial" w:cs="Arial"/>
          <w:i/>
          <w:iCs/>
          <w:color w:val="1F3864"/>
          <w:sz w:val="28"/>
          <w:szCs w:val="28"/>
        </w:rPr>
        <w:t>:</w:t>
      </w:r>
    </w:p>
    <w:p w14:paraId="3063866A" w14:textId="0F1FE129" w:rsidR="000A03EB" w:rsidRPr="00155DE6" w:rsidRDefault="00155DE6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  <w:r w:rsidRPr="00155DE6">
        <w:rPr>
          <w:rFonts w:ascii="Calibri" w:hAnsi="Calibri" w:cs="Calibri"/>
          <w:color w:val="2C2D2E"/>
          <w:sz w:val="28"/>
          <w:szCs w:val="28"/>
        </w:rPr>
        <w:br/>
      </w:r>
      <w:r w:rsidRPr="00155DE6">
        <w:rPr>
          <w:rStyle w:val="a3"/>
          <w:rFonts w:ascii="Arial" w:hAnsi="Arial" w:cs="Arial"/>
          <w:color w:val="2C2D2E"/>
          <w:sz w:val="28"/>
          <w:szCs w:val="28"/>
        </w:rPr>
        <w:t>30.05.24г концерт Вивальди. Времена года, 20.00</w:t>
      </w:r>
      <w:r w:rsidRPr="00155DE6">
        <w:rPr>
          <w:rFonts w:ascii="Arial" w:hAnsi="Arial" w:cs="Arial"/>
          <w:color w:val="2C2D2E"/>
          <w:sz w:val="28"/>
          <w:szCs w:val="28"/>
        </w:rPr>
        <w:t> -</w:t>
      </w:r>
      <w:r w:rsidRPr="00155DE6">
        <w:rPr>
          <w:rFonts w:ascii="Calibri" w:hAnsi="Calibri" w:cs="Calibri"/>
          <w:color w:val="2C2D2E"/>
          <w:sz w:val="28"/>
          <w:szCs w:val="28"/>
        </w:rPr>
        <w:br/>
      </w:r>
      <w:hyperlink r:id="rId32" w:tgtFrame="_blank" w:history="1">
        <w:r w:rsidRPr="00155DE6">
          <w:rPr>
            <w:rStyle w:val="ad"/>
            <w:rFonts w:ascii="Arial" w:hAnsi="Arial" w:cs="Arial"/>
            <w:sz w:val="28"/>
            <w:szCs w:val="28"/>
          </w:rPr>
          <w:t>https://maxiticket.ru/buy-ticket/teatry/ermitazhnyy-teatr/vivaldi-vremena-goda-koncert-ermitazhnyy-teatr/20240530_200001-4689339/</w:t>
        </w:r>
      </w:hyperlink>
    </w:p>
    <w:sectPr w:rsidR="000A03EB" w:rsidRPr="00155DE6">
      <w:pgSz w:w="11906" w:h="16838"/>
      <w:pgMar w:top="760" w:right="720" w:bottom="440" w:left="8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;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831D5"/>
    <w:multiLevelType w:val="hybridMultilevel"/>
    <w:tmpl w:val="595EDA00"/>
    <w:lvl w:ilvl="0" w:tplc="F4F4CE56">
      <w:start w:val="1"/>
      <w:numFmt w:val="upperRoman"/>
      <w:lvlText w:val="%1)"/>
      <w:lvlJc w:val="left"/>
      <w:pPr>
        <w:ind w:left="1080" w:hanging="720"/>
      </w:pPr>
      <w:rPr>
        <w:rFonts w:ascii="arial;sans-serif" w:hAnsi="arial;sans-serif" w:hint="default"/>
        <w:color w:val="1F386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EB"/>
    <w:rsid w:val="000A03EB"/>
    <w:rsid w:val="00155DE6"/>
    <w:rsid w:val="005C44FE"/>
    <w:rsid w:val="00791516"/>
    <w:rsid w:val="00D32637"/>
    <w:rsid w:val="00D53C78"/>
    <w:rsid w:val="00D90658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2B8F"/>
  <w15:docId w15:val="{9A3F5F2B-BD52-4BA9-ABA5-ACCF517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6C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A06CE"/>
    <w:rPr>
      <w:color w:val="0000FF"/>
      <w:u w:val="single"/>
    </w:rPr>
  </w:style>
  <w:style w:type="character" w:styleId="a4">
    <w:name w:val="Emphasis"/>
    <w:basedOn w:val="a0"/>
    <w:uiPriority w:val="20"/>
    <w:qFormat/>
    <w:rsid w:val="005A2795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D53C7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5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53C78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D5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8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6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5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8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7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1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7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6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5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2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2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19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0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97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72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0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6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6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8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8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2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77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52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43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1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62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7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11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55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06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11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565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39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54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274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7370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9329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997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074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64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9872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04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6339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7098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0618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035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07648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61572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82348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06457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1801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84991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02260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3294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62890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12026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43819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992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53737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45549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6627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017362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02097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142888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29673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82837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870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8568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021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63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457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28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39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789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423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64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8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200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7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852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5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574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22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0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05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0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70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2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54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16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42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95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01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14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79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51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52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724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93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91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49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19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06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52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7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77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94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11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71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7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472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070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12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15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38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9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251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56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82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381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25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32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33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71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97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88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011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592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4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72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15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2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24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522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78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0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183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6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8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26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36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147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18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40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19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92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43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04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84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05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50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9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670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9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20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41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4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42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661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8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26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2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9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99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664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83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86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9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15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2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75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41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97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67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88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662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17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24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358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617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44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61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7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591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31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57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7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29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47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6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90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635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28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04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363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46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23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8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41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62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97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82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12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77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54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14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5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71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6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355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39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167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560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5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31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054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2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805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90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528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648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8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7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8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3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094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84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053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37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06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1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52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3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8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5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6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dget.afisha.yandex.ru/w/sessions/NDU5NnwxODc4Njd8MTYxNzQyfDE3MTQ0MDY0MDAwMDA=?clientKey=a60b61fa-d7e2-456a-aaf4-f96cb697acd1" TargetMode="External"/><Relationship Id="rId18" Type="http://schemas.openxmlformats.org/officeDocument/2006/relationships/hyperlink" Target="https://widget.afisha.yandex.ru/w/sessions/NDU5Nnw0MzA1MDV8MTYxNzQyfDE3MTU5NjE2MDAwMDA=?clientKey=a60b61fa-d7e2-456a-aaf4-f96cb697acd1" TargetMode="External"/><Relationship Id="rId26" Type="http://schemas.openxmlformats.org/officeDocument/2006/relationships/hyperlink" Target="https://maxiticket.ru/buy-ticket/teatry/ermitazhnyy-teatr/is-bakh-sem-khitov/20240507_1900-43442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dget.afisha.yandex.ru/w/sessions/NDU5NnwxODc4Njd8MTYxNzQyfDE3MTY3MzkyMDAwMDA=?clientKey=a60b61fa-d7e2-456a-aaf4-f96cb697acd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idget.afisha.yandex.ru/w/sessions/NDU5Nnw0MzA1MDV8MTYxNzQyfDE3MTM1NDI0MDAwMDA=?clientKey=a60b61fa-d7e2-456a-aaf4-f96cb697acd1" TargetMode="External"/><Relationship Id="rId12" Type="http://schemas.openxmlformats.org/officeDocument/2006/relationships/hyperlink" Target="https://widget.afisha.yandex.ru/w/sessions/NDU5NnwxODc4NjB8MTYxNzQyfDE3MTQxNDcyMDAwMDA=?clientKey=a60b61fa-d7e2-456a-aaf4-f96cb697acd1" TargetMode="External"/><Relationship Id="rId17" Type="http://schemas.openxmlformats.org/officeDocument/2006/relationships/hyperlink" Target="https://widget.afisha.yandex.ru/w/sessions/NDU5Nnw0MDQ2ODR8MTYxNzQyfDE3MTU4NzUyMDAwMDA=?clientKey=a60b61fa-d7e2-456a-aaf4-f96cb697acd1" TargetMode="External"/><Relationship Id="rId25" Type="http://schemas.openxmlformats.org/officeDocument/2006/relationships/hyperlink" Target="https://maxiticket.ru/buy-ticket/teatry/ermitazhnyy-teatr/shelkunchik/20240430_2000-434425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idget.afisha.yandex.ru/w/sessions/NDU5NnwyNzg0Nzh8MTYxNzQyfDE3MTU3MDI0MDAwMDA=?clientKey=a60b61fa-d7e2-456a-aaf4-f96cb697acd1" TargetMode="External"/><Relationship Id="rId20" Type="http://schemas.openxmlformats.org/officeDocument/2006/relationships/hyperlink" Target="https://widget.afisha.yandex.ru/w/sessions/NDU5NnwxODc4NjB8MTYxNzQyfDE3MTY1NjY0MDAwMDA=?clientKey=a60b61fa-d7e2-456a-aaf4-f96cb697acd1" TargetMode="External"/><Relationship Id="rId29" Type="http://schemas.openxmlformats.org/officeDocument/2006/relationships/hyperlink" Target="https://maxiticket.ru/buy-ticket/koncertnye-zaly/koncertnyy-zal-kolizey-arena/vselennaya-depeche-mode/20240419_1900-46563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dget.afisha.yandex.ru/w/sessions/NDU5NnwzMzgyODR8MTYxNzQyfDE3MTM0NTYwMDAwMDA=?clientKey=a60b61fa-d7e2-456a-aaf4-f96cb697acd1" TargetMode="External"/><Relationship Id="rId11" Type="http://schemas.openxmlformats.org/officeDocument/2006/relationships/hyperlink" Target="https://widget.afisha.yandex.ru/w/sessions/NDU5NnwyNjAzMTR8MTYxNzQyfDE3MTQwNjA4MDAwMDA=?clientKey=a60b61fa-d7e2-456a-aaf4-f96cb697acd1" TargetMode="External"/><Relationship Id="rId24" Type="http://schemas.openxmlformats.org/officeDocument/2006/relationships/hyperlink" Target="https://maxiticket.ru/buy-ticket/teatry/ermitazhnyy-teatr/vivaldi-vremena-goda-koncert-ermitazhnyy-teatr/20240430_1600-4344258/" TargetMode="External"/><Relationship Id="rId32" Type="http://schemas.openxmlformats.org/officeDocument/2006/relationships/hyperlink" Target="https://maxiticket.ru/buy-ticket/teatry/ermitazhnyy-teatr/vivaldi-vremena-goda-koncert-ermitazhnyy-teatr/20240530_200001-4689339/" TargetMode="External"/><Relationship Id="rId5" Type="http://schemas.openxmlformats.org/officeDocument/2006/relationships/hyperlink" Target="https://widget.afisha.yandex.ru/w/sessions/NDU5NnwyMDA1NDh8MTYxNzQyfDE3MTMzNjk2MDAwMDA=?clientKey=a60b61fa-d7e2-456a-aaf4-f96cb697acd1" TargetMode="External"/><Relationship Id="rId15" Type="http://schemas.openxmlformats.org/officeDocument/2006/relationships/hyperlink" Target="https://widget.afisha.yandex.ru/w/sessions/NDU5NnwyMTA3MDl8MTYxNzQyfDE3MTU1Mjk2MDAwMDA=?clientKey=a60b61fa-d7e2-456a-aaf4-f96cb697acd1" TargetMode="External"/><Relationship Id="rId23" Type="http://schemas.openxmlformats.org/officeDocument/2006/relationships/hyperlink" Target="https://maxiticket.ru/buy-ticket/teatry/ermitazhnyy-teatr/romeo-i-dzhyletta/20240425_1900-4344258/" TargetMode="External"/><Relationship Id="rId28" Type="http://schemas.openxmlformats.org/officeDocument/2006/relationships/hyperlink" Target="https://maxiticket.ru/buy-ticket/teatry/ermitazhnyy-teatr/ozero-lebedinoie-balet/20240528_1900-4344258/" TargetMode="External"/><Relationship Id="rId10" Type="http://schemas.openxmlformats.org/officeDocument/2006/relationships/hyperlink" Target="https://widget.afisha.yandex.ru/w/sessions/NDU5NnwyNzg0Nzh8MTYxNzQyfDE3MTM5NzQ0MDAwMDA=?clientKey=a60b61fa-d7e2-456a-aaf4-f96cb697acd1" TargetMode="External"/><Relationship Id="rId19" Type="http://schemas.openxmlformats.org/officeDocument/2006/relationships/hyperlink" Target="https://widget.afisha.yandex.ru/w/sessions/NDU5NnwyNjAzMTR8MTYxNzQyfDE3MTYwNDgwMDAwMDA=?clientKey=a60b61fa-d7e2-456a-aaf4-f96cb697acd1" TargetMode="External"/><Relationship Id="rId31" Type="http://schemas.openxmlformats.org/officeDocument/2006/relationships/hyperlink" Target="https://maxiticket.ru/buy-ticket/koncertnye-zaly/koncertnyy-zal-kolizey-arena/vselennaya-miyadzaki/20240510_1900-46563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dget.afisha.yandex.ru/w/sessions/NDU5NnwxODc4NDR8MTYxNzQyfDE3MTM2OTAwMDAwMDA=?clientKey=a60b61fa-d7e2-456a-aaf4-f96cb697acd1" TargetMode="External"/><Relationship Id="rId14" Type="http://schemas.openxmlformats.org/officeDocument/2006/relationships/hyperlink" Target="https://widget.afisha.yandex.ru/w/sessions/NDU5NnwxODc4NTZ8MTYxNzQyfDE3MTQ3NTIwMDAwMDA=?clientKey=a60b61fa-d7e2-456a-aaf4-f96cb697acd1" TargetMode="External"/><Relationship Id="rId22" Type="http://schemas.openxmlformats.org/officeDocument/2006/relationships/hyperlink" Target="https://maxiticket.ru/buy-ticket/teatry/ermitazhnyy-teatr/ozero-lebedinoie-balet/20240419_1900-4344258/" TargetMode="External"/><Relationship Id="rId27" Type="http://schemas.openxmlformats.org/officeDocument/2006/relationships/hyperlink" Target="https://maxiticket.ru/buy-ticket/teatry/ermitazhnyy-teatr/ozero-lebedinoie-balet/20240512_1900-4344258/" TargetMode="External"/><Relationship Id="rId30" Type="http://schemas.openxmlformats.org/officeDocument/2006/relationships/hyperlink" Target="https://maxiticket.ru/buy-ticket/koncertnye-zaly/koncertnyy-zal-kolizey-arena/sayndtreki-k-kinofilmam/20240509_1900-4656343/" TargetMode="External"/><Relationship Id="rId8" Type="http://schemas.openxmlformats.org/officeDocument/2006/relationships/hyperlink" Target="https://widget.afisha.yandex.ru/w/sessions/NDU5NnwxODc4NDN8MTYxNzQyfDE3MTM2Mjg4MDAwMDA=?clientKey=a60b61fa-d7e2-456a-aaf4-f96cb697ac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dc:description/>
  <cp:lastModifiedBy>Вьюнков Сергей</cp:lastModifiedBy>
  <cp:revision>2</cp:revision>
  <dcterms:created xsi:type="dcterms:W3CDTF">2024-04-16T15:55:00Z</dcterms:created>
  <dcterms:modified xsi:type="dcterms:W3CDTF">2024-04-16T15:55:00Z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