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4F328" w14:textId="77777777" w:rsidR="000A03EB" w:rsidRDefault="00D53C78">
      <w:pPr>
        <w:shd w:val="clear" w:color="auto" w:fill="FFFFFF"/>
        <w:spacing w:beforeAutospacing="1" w:after="0" w:line="240" w:lineRule="auto"/>
        <w:jc w:val="center"/>
        <w:rPr>
          <w:rFonts w:ascii="Roboto" w:eastAsia="Times New Roman" w:hAnsi="Roboto" w:cs="Times New Roman"/>
          <w:b/>
          <w:bCs/>
          <w:color w:val="00326D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академический театр комедии им. Н.П. Акимова</w:t>
      </w:r>
    </w:p>
    <w:p w14:paraId="5F40F5A2" w14:textId="77777777" w:rsidR="000A03EB" w:rsidRDefault="000A0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1C3938" w14:textId="77777777" w:rsidR="000A03EB" w:rsidRDefault="00D53C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купить билеты со скидкой, надо перейти по ссылке спектакля и ввести нужный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промокод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Получить ссылку на спектакль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промокод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в Межрегиональной организации или в любой территориальной организации Санкт-Петербурга и Ленинградской области или первичной профсоюзной организации вуза. Подробности можно узнать по электронному адресу у Андрея Николаевича Соколова, заведующего организационным отделом Межрегиональной организации Профсоюза: </w:t>
      </w:r>
      <w:r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andsokolov@spbprof.ru</w:t>
      </w:r>
    </w:p>
    <w:p w14:paraId="07CBEC5E" w14:textId="77777777" w:rsidR="000A03EB" w:rsidRDefault="00D53C7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  <w:r>
        <w:rPr>
          <w:rFonts w:eastAsia="Times New Roman" w:cs="Calibri"/>
          <w:color w:val="2C2D2E"/>
          <w:lang w:eastAsia="ru-RU"/>
        </w:rPr>
        <w:t> </w:t>
      </w:r>
    </w:p>
    <w:p w14:paraId="35378F84" w14:textId="77777777" w:rsidR="000A03EB" w:rsidRDefault="000A03E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C2D2E"/>
          <w:lang w:eastAsia="ru-RU"/>
        </w:rPr>
      </w:pPr>
    </w:p>
    <w:p w14:paraId="2F898BBA" w14:textId="728C9CFB" w:rsidR="000A03EB" w:rsidRDefault="00D53C78">
      <w:pPr>
        <w:shd w:val="clear" w:color="auto" w:fill="FFFFFF"/>
        <w:jc w:val="center"/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</w:pPr>
      <w:r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 xml:space="preserve">Репертуар Театра комедии им. Акимова в </w:t>
      </w:r>
      <w:r w:rsidR="00D32637"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>мае</w:t>
      </w:r>
      <w:r w:rsidR="00175DE0"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>-июнь</w:t>
      </w:r>
      <w:r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>:</w:t>
      </w:r>
    </w:p>
    <w:p w14:paraId="01331141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12.05- Ты, я и правда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5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https://widget.afisha.yandex.ru/w/sessions/NDU5NnwyMTA3MDl8MTYxNzQyfDE3MTU1Mjk2MDAwMDA=?clientKey=a60b61fa-d7e2-456a-aaf4-f96cb697acd1</w:t>
        </w:r>
      </w:hyperlink>
    </w:p>
    <w:p w14:paraId="1F299540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14.05 - Все о Еве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6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https://widget.afisha.yandex.ru/w/sessions/NDU5NnwyNzg0Nzh8MTYxNzQyfDE3MTU3MDI0MDAwMDA=?clientKey=a60b61fa-d7e2-456a-aaf4-f96cb697acd1</w:t>
        </w:r>
      </w:hyperlink>
    </w:p>
    <w:p w14:paraId="194F794B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16.05- Безумный день, или Женитьба Фигаро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7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https://widget.afisha.yandex.ru/w/sessions/NDU5Nnw0MDQ2ODR8MTYxNzQyfDE3MTU4NzUyMDAwMDA=?clientKey=a60b61fa-d7e2-456a-aaf4-f96cb697acd1</w:t>
        </w:r>
      </w:hyperlink>
    </w:p>
    <w:p w14:paraId="18ECE457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 xml:space="preserve">17.05- </w:t>
      </w:r>
      <w:proofErr w:type="spellStart"/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Турандот</w:t>
      </w:r>
      <w:proofErr w:type="spellEnd"/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8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https://widget.afisha.yandex.ru/w/sessions/NDU5Nnw0MzA1MDV8MTYxNzQyfDE3MTU5NjE2MDAwMDA=?clientKey=a60b61fa-d7e2-456a-aaf4-f96cb697acd1</w:t>
        </w:r>
      </w:hyperlink>
    </w:p>
    <w:p w14:paraId="53008E45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19.05 Аленький цветочек 12.00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9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https://widget.afisha.yandex.ru/w/sessions/NDU5NnwxODc4NDR8MTYxNzQyfDE3MTYxMDkyMDAwMDA=?clientKey=a60b61fa-d7e2-456a-aaf4-f96cb697acd1</w:t>
        </w:r>
      </w:hyperlink>
    </w:p>
    <w:p w14:paraId="575ED926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24.05 – Дракон – </w:t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  <w:shd w:val="clear" w:color="auto" w:fill="00FF00"/>
        </w:rPr>
        <w:t>отмена!</w:t>
      </w:r>
    </w:p>
    <w:p w14:paraId="6CBD747F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25.05 Как живется -можется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10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https://widget.afisha.yandex.ru/w/sessions/NDU5NnwxODc4NDN8MTYxNzQyfDE3MTY2NTI4MDAwMDA=?clientKey=a60b61fa-d7e2-456a-aaf4-f96cb697acd1</w:t>
        </w:r>
      </w:hyperlink>
    </w:p>
    <w:p w14:paraId="3B2B2958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26.05 Золушка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12.00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11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https://widget.afisha.yandex.ru/w/sessions/NDU5NnwxODc4NDh8MTYxNzQyfDE3MTY3MTQwMDAwMDA=?clientKey=a60b61fa-d7e2-456a-aaf4-f96cb697acd1</w:t>
        </w:r>
      </w:hyperlink>
    </w:p>
    <w:p w14:paraId="01DDDC88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26.05 - Святое семейство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12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https://widget.afisha.yandex.ru/w/sessions/NDU5NnwxODc4Njd8MTYxNzQyfDE3MTY3MzkyMDAwMDA=?clientKey=a60b61fa-d7e2-456a-aaf4-f96cb697acd1</w:t>
        </w:r>
      </w:hyperlink>
    </w:p>
    <w:p w14:paraId="3761EC6D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42B7F315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 xml:space="preserve">30.05 Человек и </w:t>
      </w:r>
      <w:proofErr w:type="spellStart"/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джентельмен</w:t>
      </w:r>
      <w:proofErr w:type="spellEnd"/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13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https://widget.afisha.yandex.ru/w/sessions/NDU5Nnw1MjI3MDF8MTYxNzQyfDE3MTcwODQ4MDAwMDA=?clientKey=a60b61fa-d7e2-456a-aaf4-f96cb697acd1</w:t>
        </w:r>
      </w:hyperlink>
    </w:p>
    <w:p w14:paraId="25F5432C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lastRenderedPageBreak/>
        <w:t xml:space="preserve">31.05 Человек и </w:t>
      </w:r>
      <w:proofErr w:type="spellStart"/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джентельмен</w:t>
      </w:r>
      <w:proofErr w:type="spellEnd"/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14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https://widget.afisha.yandex.ru/w/sessions/NDU5Nnw1MjI3MDF8MTYxNzQyfDE3MTcxNzEyMDAwMDA=?clientKey=a60b61fa-d7e2-456a-aaf4-f96cb697acd1</w:t>
        </w:r>
      </w:hyperlink>
    </w:p>
    <w:p w14:paraId="4D1EC0F5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  <w:shd w:val="clear" w:color="auto" w:fill="00FF00"/>
        </w:rPr>
        <w:t>ИЮНЬ!!!</w:t>
      </w:r>
    </w:p>
    <w:p w14:paraId="3ECF6352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02.06 Как живется-можется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15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https://widget.afisha.yandex.ru/w/sessions/NDU5NnwxODc4NDN8MTYxNzQyfDE3MTczNDQwMDAwMDA=?clientKey=a60b61fa-d7e2-456a-aaf4-f96cb697acd1</w:t>
        </w:r>
      </w:hyperlink>
    </w:p>
    <w:p w14:paraId="35220460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04.06 Старый дом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16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https://widget.afisha.yandex.ru/w/sessions/NDU5Nnw0NjE4NzB8MTYxNzQyfDE3MTc1MTY4MDAwMDA=?clientKey=a60b61fa-d7e2-456a-aaf4-f96cb697acd1</w:t>
        </w:r>
      </w:hyperlink>
    </w:p>
    <w:p w14:paraId="750EAA91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 xml:space="preserve">05.06 Человек и </w:t>
      </w:r>
      <w:proofErr w:type="spellStart"/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джентельмен</w:t>
      </w:r>
      <w:proofErr w:type="spellEnd"/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17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https://widget.afisha.yandex.ru/w/sessions/NDU5Nnw1MjI3MDF8MTYxNzQyfDE3MTc2MDMyMDAwMDA=?clientKey=a60b61fa-d7e2-456a-aaf4-f96cb697acd1</w:t>
        </w:r>
      </w:hyperlink>
    </w:p>
    <w:p w14:paraId="4EB278C2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06.06 Доктор философии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18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https://widget.afisha.yandex.ru/w/sessions/NDU5NnwxODc4NDB8MTYxNzQyfDE3MTc2ODk2MDAwMDA=?clientKey=a60b61fa-d7e2-456a-aaf4-f96cb697acd1</w:t>
        </w:r>
      </w:hyperlink>
    </w:p>
    <w:p w14:paraId="2FCF7C86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07.06 Визит дамы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19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https://widget.afisha.yandex.ru/w/sessions/NDU5NnwxOTM1NjF8MTYxNzQyfDE3MTc3NzYwMDAwMDA=?clientKey=a60b61fa-d7e2-456a-aaf4-f96cb697acd1</w:t>
        </w:r>
      </w:hyperlink>
    </w:p>
    <w:p w14:paraId="45E8F68C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12.06 История Цветочного острова 12.00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20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https://widget.afisha.yandex.ru/w/sessions/NDU5NnwxODc4NTd8MTYxNzQyfDE3MTgxODI4MDAwMDA=?clientKey=a60b61fa-d7e2-456a-aaf4-f96cb697acd1</w:t>
        </w:r>
      </w:hyperlink>
    </w:p>
    <w:p w14:paraId="154738D8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12.06 Святое семейство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21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https://widget.afisha.yandex.ru/w/sessions/NDU5NnwxODc4Njd8MTYxNzQyfDE3MTgyMDgwMDAwMDA=?clientKey=a60b61fa-d7e2-456a-aaf4-f96cb697acd1</w:t>
        </w:r>
      </w:hyperlink>
    </w:p>
    <w:p w14:paraId="685C8418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13.06 Безумный день, или женитьба Фигаро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22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https://widget.afisha.yandex.ru/w/sessions/NDU5Nnw0MDQ2ODR8MTYxNzQyfDE3MTgyOTQ0MDAwMDA=?clientKey=a60b61fa-d7e2-456a-aaf4-f96cb697acd1</w:t>
        </w:r>
      </w:hyperlink>
    </w:p>
    <w:p w14:paraId="40446D74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 xml:space="preserve">15.06 Человек и </w:t>
      </w:r>
      <w:proofErr w:type="spellStart"/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джентельмен</w:t>
      </w:r>
      <w:proofErr w:type="spellEnd"/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23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https://widget.afisha.yandex.ru/w/sessions/NDU5Nnw1MjI3MDF8MTYxNzQyfDE3MTg0NjcyMDAwMDA=?clientKey=a60b61fa-d7e2-456a-aaf4-f96cb697acd1</w:t>
        </w:r>
      </w:hyperlink>
    </w:p>
    <w:p w14:paraId="1C27C1BA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3C3FB418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_______________________________________________________</w:t>
      </w:r>
    </w:p>
    <w:p w14:paraId="7D982A4A" w14:textId="6E022E20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i/>
          <w:iCs/>
          <w:color w:val="323E4F"/>
          <w:sz w:val="28"/>
          <w:szCs w:val="28"/>
        </w:rPr>
        <w:t>II)</w:t>
      </w:r>
      <w:r w:rsidRPr="00175DE0"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>Михайловский театр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  <w:r w:rsidRPr="00175DE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175DE0">
        <w:rPr>
          <w:rFonts w:ascii="Times New Roman" w:hAnsi="Times New Roman" w:cs="Times New Roman"/>
          <w:color w:val="000000"/>
          <w:sz w:val="28"/>
          <w:szCs w:val="28"/>
        </w:rPr>
        <w:t>Пл.Искусств</w:t>
      </w:r>
      <w:proofErr w:type="spellEnd"/>
      <w:r w:rsidRPr="00175DE0">
        <w:rPr>
          <w:rFonts w:ascii="Times New Roman" w:hAnsi="Times New Roman" w:cs="Times New Roman"/>
          <w:color w:val="000000"/>
          <w:sz w:val="28"/>
          <w:szCs w:val="28"/>
        </w:rPr>
        <w:t xml:space="preserve"> д.1)</w:t>
      </w:r>
    </w:p>
    <w:p w14:paraId="519B5274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4"/>
          <w:rFonts w:ascii="Times New Roman" w:hAnsi="Times New Roman" w:cs="Times New Roman"/>
          <w:color w:val="2C2D2E"/>
          <w:sz w:val="28"/>
          <w:szCs w:val="28"/>
        </w:rPr>
        <w:t xml:space="preserve">Труппа «Санкт-Петербургского Театра Балета </w:t>
      </w:r>
      <w:proofErr w:type="spellStart"/>
      <w:r w:rsidRPr="00175DE0">
        <w:rPr>
          <w:rStyle w:val="a4"/>
          <w:rFonts w:ascii="Times New Roman" w:hAnsi="Times New Roman" w:cs="Times New Roman"/>
          <w:color w:val="2C2D2E"/>
          <w:sz w:val="28"/>
          <w:szCs w:val="28"/>
        </w:rPr>
        <w:t>им.П.И.Чайковского</w:t>
      </w:r>
      <w:proofErr w:type="spellEnd"/>
      <w:r w:rsidRPr="00175DE0">
        <w:rPr>
          <w:rStyle w:val="a4"/>
          <w:rFonts w:ascii="Times New Roman" w:hAnsi="Times New Roman" w:cs="Times New Roman"/>
          <w:color w:val="2C2D2E"/>
          <w:sz w:val="28"/>
          <w:szCs w:val="28"/>
        </w:rPr>
        <w:t>»</w:t>
      </w:r>
    </w:p>
    <w:p w14:paraId="4EB70E39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02790DED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  <w:shd w:val="clear" w:color="auto" w:fill="00FF00"/>
        </w:rPr>
        <w:t>АВГУСТ!!!</w:t>
      </w:r>
    </w:p>
    <w:p w14:paraId="7917E7CE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lastRenderedPageBreak/>
        <w:t> </w:t>
      </w:r>
    </w:p>
    <w:p w14:paraId="2524B836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07.08.24 балет "Ромео и Джульетта"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24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http://wowtickets.ru/events/cat53</w:t>
        </w:r>
      </w:hyperlink>
    </w:p>
    <w:p w14:paraId="0CBBA917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08.08.24 балет "Ромео и Джульетта"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  <w:hyperlink r:id="rId25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http://wowtickets.ru/events/cat53</w:t>
        </w:r>
      </w:hyperlink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09.08.24 балет "Жизель"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26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http://wowtickets.ru/events/cat47</w:t>
        </w:r>
      </w:hyperlink>
    </w:p>
    <w:p w14:paraId="1652970C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10.08.24 балет "Жизель"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27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http://wowtickets.ru/events/cat47</w:t>
        </w:r>
      </w:hyperlink>
    </w:p>
    <w:p w14:paraId="797969F8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11.08.24 балет "Жизель"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28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http://wowtickets.ru/events/cat47</w:t>
        </w:r>
      </w:hyperlink>
    </w:p>
    <w:p w14:paraId="41E33B4A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20.08.24 балет "Жизель"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29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http://wowtickets.ru/events/cat47</w:t>
        </w:r>
      </w:hyperlink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12.08.24 балет "Лебединое озеро"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30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http://wowtickets.ru/events/cat48</w:t>
        </w:r>
      </w:hyperlink>
    </w:p>
    <w:p w14:paraId="45666AD0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13.08.24 балет "Лебединое озеро"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31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http://wowtickets.ru/events/cat48</w:t>
        </w:r>
      </w:hyperlink>
    </w:p>
    <w:p w14:paraId="051C7ABE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18.08.24 балет "Лебединое озеро"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32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http://wowtickets.ru/events/cat48</w:t>
        </w:r>
      </w:hyperlink>
    </w:p>
    <w:p w14:paraId="309D81F2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19 .08.24 балет "Лебединое озеро"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33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http://wowtickets.ru/events/cat48</w:t>
        </w:r>
      </w:hyperlink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14.08.24 балет "Щелкунчик"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34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http://wowtickets.ru/events/cat49</w:t>
        </w:r>
      </w:hyperlink>
    </w:p>
    <w:p w14:paraId="258F003A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15.08.24 балет "Щелкунчик"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35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http://wowtickets.ru/events/cat49</w:t>
        </w:r>
      </w:hyperlink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16.08.24 балет "Дон Кихот"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36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http://wowtickets.ru/events/cat50</w:t>
        </w:r>
      </w:hyperlink>
    </w:p>
    <w:p w14:paraId="7A086657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17.08.24 балет "Дон Кихот"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hyperlink r:id="rId37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http://wowtickets.ru/events/cat50</w:t>
        </w:r>
      </w:hyperlink>
    </w:p>
    <w:p w14:paraId="2F4B1D6E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0575D6F2" w14:textId="083F0573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</w:p>
    <w:p w14:paraId="14C3BDC9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i/>
          <w:iCs/>
          <w:color w:val="323E4F"/>
          <w:sz w:val="28"/>
          <w:szCs w:val="28"/>
        </w:rPr>
        <w:t>III)</w:t>
      </w:r>
      <w:r w:rsidRPr="00175DE0"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 xml:space="preserve">Эрмитажный </w:t>
      </w:r>
      <w:proofErr w:type="gramStart"/>
      <w:r w:rsidRPr="00175DE0"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>театр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 </w:t>
      </w:r>
      <w:r w:rsidRPr="00175DE0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175DE0">
        <w:rPr>
          <w:rFonts w:ascii="Times New Roman" w:hAnsi="Times New Roman" w:cs="Times New Roman"/>
          <w:color w:val="000000"/>
          <w:sz w:val="28"/>
          <w:szCs w:val="28"/>
        </w:rPr>
        <w:t>Дворцовая наб., д.34)</w:t>
      </w:r>
    </w:p>
    <w:p w14:paraId="28D32025" w14:textId="74C0C4E5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4684FD43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07.05.24г И.С. Бах: Семь хитов 7 мая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-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38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https://maxiticket.ru/buy-ticket/teatry/ermitazhnyy-teatr/is-bakh-sem-khitov/20240507_1900-4344258/</w:t>
        </w:r>
      </w:hyperlink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Style w:val="a4"/>
          <w:rFonts w:ascii="Times New Roman" w:hAnsi="Times New Roman" w:cs="Times New Roman"/>
          <w:color w:val="2C2D2E"/>
          <w:sz w:val="28"/>
          <w:szCs w:val="28"/>
        </w:rPr>
        <w:t>На этот концерт </w:t>
      </w:r>
      <w:proofErr w:type="spellStart"/>
      <w:r w:rsidRPr="00175DE0">
        <w:rPr>
          <w:rStyle w:val="a3"/>
          <w:rFonts w:ascii="Times New Roman" w:hAnsi="Times New Roman" w:cs="Times New Roman"/>
          <w:i/>
          <w:iCs/>
          <w:color w:val="2C2D2E"/>
          <w:sz w:val="28"/>
          <w:szCs w:val="28"/>
        </w:rPr>
        <w:t>промокод</w:t>
      </w:r>
      <w:proofErr w:type="spellEnd"/>
      <w:r w:rsidRPr="00175DE0">
        <w:rPr>
          <w:rStyle w:val="a3"/>
          <w:rFonts w:ascii="Times New Roman" w:hAnsi="Times New Roman" w:cs="Times New Roman"/>
          <w:i/>
          <w:iCs/>
          <w:color w:val="2C2D2E"/>
          <w:sz w:val="28"/>
          <w:szCs w:val="28"/>
        </w:rPr>
        <w:t> MAXIM25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12.05.24г балет Лебединое озеро  19.00 -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39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https://maxiticket.ru/buy-ticket/teatry/ermitazhnyy-teatr/ozero-lebedinoie-balet/20240512_1900-4344258/</w:t>
        </w:r>
      </w:hyperlink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30.05.24г балет Лебединое озеро  19.00 -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40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https://maxiticket.ru/buy-ticket/teatry/ermitazhnyy-teatr/ozero-lebedinoie-balet/20240528_1900-4344258/</w:t>
        </w:r>
      </w:hyperlink>
    </w:p>
    <w:p w14:paraId="76F4DAAA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lastRenderedPageBreak/>
        <w:br/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02.06.24 балет "Ромео и Джульетта"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19.00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- </w:t>
      </w:r>
      <w:hyperlink r:id="rId41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http://wowtickets.ru/events/cat58</w:t>
        </w:r>
      </w:hyperlink>
    </w:p>
    <w:p w14:paraId="2A75981B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7C591075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proofErr w:type="gramStart"/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07.06.24  балет</w:t>
      </w:r>
      <w:proofErr w:type="gramEnd"/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 xml:space="preserve"> "Лебединое озеро" 19.00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- </w:t>
      </w:r>
      <w:hyperlink r:id="rId42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http://wowtickets.ru/events/cat57</w:t>
        </w:r>
      </w:hyperlink>
    </w:p>
    <w:p w14:paraId="7FD951BC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4F21959A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22.06.24 балет "Лебединое озеро" 19.00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- </w:t>
      </w:r>
      <w:hyperlink r:id="rId43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http://wowtickets.ru/events/cat57</w:t>
        </w:r>
      </w:hyperlink>
    </w:p>
    <w:p w14:paraId="56751BF8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65BEEFEE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proofErr w:type="gramStart"/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27.06.24  балет</w:t>
      </w:r>
      <w:proofErr w:type="gramEnd"/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 xml:space="preserve"> "Ромео и Джульетта"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19.00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- </w:t>
      </w:r>
      <w:hyperlink r:id="rId44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http://wowtickets.ru/events/cat58</w:t>
        </w:r>
      </w:hyperlink>
    </w:p>
    <w:p w14:paraId="69075A72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5A25B136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730C50BC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3A82409F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>IV) Концертный зал «Колизей»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  <w:r w:rsidRPr="00175DE0">
        <w:rPr>
          <w:rFonts w:ascii="Times New Roman" w:hAnsi="Times New Roman" w:cs="Times New Roman"/>
          <w:color w:val="000000"/>
          <w:sz w:val="28"/>
          <w:szCs w:val="28"/>
        </w:rPr>
        <w:t>(Невский пр., 100)</w:t>
      </w:r>
    </w:p>
    <w:p w14:paraId="41670D1A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296E7909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09.05.24г Саундтреки к кинофильмам, 19.00 -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45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https://maxiticket.ru/buy-ticket/koncertnye-zaly/koncertnyy-zal-kolizey-arena/sayndtreki-k-kinofilmam/20240509_1900-4656343/</w:t>
        </w:r>
      </w:hyperlink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10.05.24г Вселенная Миядзаки, 19.00 -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46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https://maxiticket.ru/buy-ticket/koncertnye-zaly/koncertnyy-zal-kolizey-arena/vselennaya-miyadzaki/20240510_1900-4656343/</w:t>
        </w:r>
      </w:hyperlink>
    </w:p>
    <w:p w14:paraId="0E2618E7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66960618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08.06.24  концерт "Вселенная Миядзаки" 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- </w:t>
      </w:r>
      <w:hyperlink r:id="rId47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http://wowtickets.ru/events/cat55</w:t>
        </w:r>
      </w:hyperlink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11.06.24 концерт "Вселенная Depeche Mode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" -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48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http://wowtickets.ru/events/cat56</w:t>
        </w:r>
      </w:hyperlink>
    </w:p>
    <w:p w14:paraId="2474BF0E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2DD24AFD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</w:p>
    <w:p w14:paraId="779389A6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i/>
          <w:iCs/>
          <w:color w:val="1F3864"/>
          <w:sz w:val="28"/>
          <w:szCs w:val="28"/>
        </w:rPr>
        <w:t>V) Концерт в Большом Итальянском Просвете Эрмитажа</w:t>
      </w:r>
    </w:p>
    <w:p w14:paraId="1B3B53B4" w14:textId="224E8745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30.05.24г концерт Вивальди. Времена года, 20.00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-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br/>
      </w:r>
      <w:hyperlink r:id="rId49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https://maxiticket.ru/buy-ticket/teatry/ermitazhnyy-teatr/vivaldi-vremena-goda-koncert-ermitazhnyy-teatr/20240530_200001-4689339/</w:t>
        </w:r>
      </w:hyperlink>
    </w:p>
    <w:p w14:paraId="4E06DC42" w14:textId="77777777" w:rsidR="00175DE0" w:rsidRPr="00175DE0" w:rsidRDefault="00175DE0" w:rsidP="00175DE0">
      <w:pPr>
        <w:shd w:val="clear" w:color="auto" w:fill="FFFFFF"/>
        <w:rPr>
          <w:rFonts w:ascii="Times New Roman" w:hAnsi="Times New Roman" w:cs="Times New Roman"/>
          <w:color w:val="2C2D2E"/>
          <w:sz w:val="28"/>
          <w:szCs w:val="28"/>
        </w:rPr>
      </w:pPr>
      <w:proofErr w:type="gramStart"/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>13.06.24  концерт</w:t>
      </w:r>
      <w:proofErr w:type="gramEnd"/>
      <w:r w:rsidRPr="00175DE0">
        <w:rPr>
          <w:rStyle w:val="a3"/>
          <w:rFonts w:ascii="Times New Roman" w:hAnsi="Times New Roman" w:cs="Times New Roman"/>
          <w:color w:val="2C2D2E"/>
          <w:sz w:val="28"/>
          <w:szCs w:val="28"/>
        </w:rPr>
        <w:t xml:space="preserve"> "Бах в Эрмитаже"20.00 -</w:t>
      </w:r>
      <w:r w:rsidRPr="00175DE0">
        <w:rPr>
          <w:rFonts w:ascii="Times New Roman" w:hAnsi="Times New Roman" w:cs="Times New Roman"/>
          <w:color w:val="2C2D2E"/>
          <w:sz w:val="28"/>
          <w:szCs w:val="28"/>
        </w:rPr>
        <w:t> </w:t>
      </w:r>
      <w:hyperlink r:id="rId50" w:tgtFrame="_blank" w:history="1">
        <w:r w:rsidRPr="00175DE0">
          <w:rPr>
            <w:rStyle w:val="ad"/>
            <w:rFonts w:ascii="Times New Roman" w:hAnsi="Times New Roman" w:cs="Times New Roman"/>
            <w:sz w:val="28"/>
            <w:szCs w:val="28"/>
          </w:rPr>
          <w:t>http://wowtickets.ru/events/cat54</w:t>
        </w:r>
      </w:hyperlink>
    </w:p>
    <w:p w14:paraId="3063866A" w14:textId="59040616" w:rsidR="000A03EB" w:rsidRPr="00155DE6" w:rsidRDefault="000A03EB" w:rsidP="00155DE6">
      <w:pPr>
        <w:shd w:val="clear" w:color="auto" w:fill="FFFFFF"/>
        <w:rPr>
          <w:rFonts w:ascii="Calibri" w:hAnsi="Calibri" w:cs="Calibri"/>
          <w:color w:val="2C2D2E"/>
          <w:sz w:val="28"/>
          <w:szCs w:val="28"/>
        </w:rPr>
      </w:pPr>
    </w:p>
    <w:sectPr w:rsidR="000A03EB" w:rsidRPr="00155DE6">
      <w:pgSz w:w="11906" w:h="16838"/>
      <w:pgMar w:top="760" w:right="720" w:bottom="440" w:left="880" w:header="0" w:footer="0" w:gutter="0"/>
      <w:cols w:space="720"/>
      <w:formProt w:val="0"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;sans-serif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831D5"/>
    <w:multiLevelType w:val="hybridMultilevel"/>
    <w:tmpl w:val="595EDA00"/>
    <w:lvl w:ilvl="0" w:tplc="F4F4CE56">
      <w:start w:val="1"/>
      <w:numFmt w:val="upperRoman"/>
      <w:lvlText w:val="%1)"/>
      <w:lvlJc w:val="left"/>
      <w:pPr>
        <w:ind w:left="1080" w:hanging="720"/>
      </w:pPr>
      <w:rPr>
        <w:rFonts w:ascii="arial;sans-serif" w:hAnsi="arial;sans-serif" w:hint="default"/>
        <w:color w:val="1F3864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EB"/>
    <w:rsid w:val="000A03EB"/>
    <w:rsid w:val="00155DE6"/>
    <w:rsid w:val="00175DE0"/>
    <w:rsid w:val="005C44FE"/>
    <w:rsid w:val="00791516"/>
    <w:rsid w:val="00D32637"/>
    <w:rsid w:val="00D53C78"/>
    <w:rsid w:val="00D90658"/>
    <w:rsid w:val="00E9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22B8F"/>
  <w15:docId w15:val="{9A3F5F2B-BD52-4BA9-ABA5-ACCF517D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6CE"/>
    <w:rPr>
      <w:b/>
      <w:bCs/>
    </w:rPr>
  </w:style>
  <w:style w:type="character" w:customStyle="1" w:styleId="-">
    <w:name w:val="Интернет-ссылка"/>
    <w:basedOn w:val="a0"/>
    <w:uiPriority w:val="99"/>
    <w:semiHidden/>
    <w:unhideWhenUsed/>
    <w:rsid w:val="002A06CE"/>
    <w:rPr>
      <w:color w:val="0000FF"/>
      <w:u w:val="single"/>
    </w:rPr>
  </w:style>
  <w:style w:type="character" w:styleId="a4">
    <w:name w:val="Emphasis"/>
    <w:basedOn w:val="a0"/>
    <w:uiPriority w:val="20"/>
    <w:qFormat/>
    <w:rsid w:val="005A2795"/>
    <w:rPr>
      <w:i/>
      <w:i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a5">
    <w:name w:val="Выделение жирным"/>
    <w:qFormat/>
    <w:rPr>
      <w:b/>
      <w:bCs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styleId="ab">
    <w:name w:val="List Paragraph"/>
    <w:basedOn w:val="a"/>
    <w:uiPriority w:val="34"/>
    <w:qFormat/>
    <w:rsid w:val="00D53C78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D5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53C78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D53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505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536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6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40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2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53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34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281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56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6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17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195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80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378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11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689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72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0650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151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823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82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2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7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1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5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8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1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3195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01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6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3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16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3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6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2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197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3272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1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1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9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84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0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2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6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7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7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70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48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6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5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403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63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1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81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3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8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2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1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0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6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814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0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8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7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6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00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44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376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10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825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64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773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523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8431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41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851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462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071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31128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695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4555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06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1171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1565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2398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054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5274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7370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93291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749975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50747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926476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98722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3608471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30040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2163391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4709823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3406181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0035601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9076480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55615720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7823486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064570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0180112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1849912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6022603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13294200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796289024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931202661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1438198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399272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47537370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304554913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65662778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701736293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9020974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314288821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2967383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39828371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30088700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085680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3021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16366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4571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289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03985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1789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04235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16457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3683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064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2884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13200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8475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388526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58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45741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4225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7605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4059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1805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4703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663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812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8549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050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0167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6420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4422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6957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70185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3149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30797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251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4523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7724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9934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682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05910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2490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61929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069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7717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75215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733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771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5947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211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7712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372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4727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070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212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01581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4263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14475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63865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07956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4251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5600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7782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730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83816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8425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320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67334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9714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979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9889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011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8592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2427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725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3157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89286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02411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95220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8785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724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390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183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4687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7288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4754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2326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3613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1475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01847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24041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8198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89273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64331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75046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38460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2054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36504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2729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6700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99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6420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35416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0400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04210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6661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578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2262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6237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912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889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79970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66644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28391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58680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99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11154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4822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46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2814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18562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7519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4164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83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29757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674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48897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662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91739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0243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03586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16175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20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0444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6129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171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591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83160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75706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568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5684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79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12952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44709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9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9667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19006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6357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528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8045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7176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1304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4363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34689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2326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839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1419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76620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9785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282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61211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772776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65480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9147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953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0681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57159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411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562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8355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3914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931670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1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3560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5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5319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0054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425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6805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1903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25280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648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282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715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8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25312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43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0944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68405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2053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377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0693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12" w:space="1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16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3522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1383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6901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0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1204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69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28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82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07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3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25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0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5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61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1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8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7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8274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19651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7475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9633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7564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009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40873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47538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9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2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164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5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69784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8368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73767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2799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825077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2284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478636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3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9699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8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0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3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7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1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0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9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66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4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4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2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02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8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3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  <w:divsChild>
                                    <w:div w:id="96685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0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32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6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71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1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8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45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2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8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8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6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30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  <w:divsChild>
                                    <w:div w:id="172112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86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9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idget.afisha.yandex.ru/w/sessions/NDU5Nnw1MjI3MDF8MTYxNzQyfDE3MTcwODQ4MDAwMDA=?clientKey=a60b61fa-d7e2-456a-aaf4-f96cb697acd1" TargetMode="External"/><Relationship Id="rId18" Type="http://schemas.openxmlformats.org/officeDocument/2006/relationships/hyperlink" Target="https://widget.afisha.yandex.ru/w/sessions/NDU5NnwxODc4NDB8MTYxNzQyfDE3MTc2ODk2MDAwMDA=?clientKey=a60b61fa-d7e2-456a-aaf4-f96cb697acd1" TargetMode="External"/><Relationship Id="rId26" Type="http://schemas.openxmlformats.org/officeDocument/2006/relationships/hyperlink" Target="http://wowtickets.ru/events/cat47" TargetMode="External"/><Relationship Id="rId39" Type="http://schemas.openxmlformats.org/officeDocument/2006/relationships/hyperlink" Target="https://maxiticket.ru/buy-ticket/teatry/ermitazhnyy-teatr/ozero-lebedinoie-balet/20240512_1900-4344258/" TargetMode="External"/><Relationship Id="rId21" Type="http://schemas.openxmlformats.org/officeDocument/2006/relationships/hyperlink" Target="https://widget.afisha.yandex.ru/w/sessions/NDU5NnwxODc4Njd8MTYxNzQyfDE3MTgyMDgwMDAwMDA=?clientKey=a60b61fa-d7e2-456a-aaf4-f96cb697acd1" TargetMode="External"/><Relationship Id="rId34" Type="http://schemas.openxmlformats.org/officeDocument/2006/relationships/hyperlink" Target="http://wowtickets.ru/events/cat49" TargetMode="External"/><Relationship Id="rId42" Type="http://schemas.openxmlformats.org/officeDocument/2006/relationships/hyperlink" Target="http://wowtickets.ru/events/cat57" TargetMode="External"/><Relationship Id="rId47" Type="http://schemas.openxmlformats.org/officeDocument/2006/relationships/hyperlink" Target="http://wowtickets.ru/events/cat55" TargetMode="External"/><Relationship Id="rId50" Type="http://schemas.openxmlformats.org/officeDocument/2006/relationships/hyperlink" Target="http://wowtickets.ru/events/cat54" TargetMode="External"/><Relationship Id="rId7" Type="http://schemas.openxmlformats.org/officeDocument/2006/relationships/hyperlink" Target="https://widget.afisha.yandex.ru/w/sessions/NDU5Nnw0MDQ2ODR8MTYxNzQyfDE3MTU4NzUyMDAwMDA=?clientKey=a60b61fa-d7e2-456a-aaf4-f96cb697acd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dget.afisha.yandex.ru/w/sessions/NDU5Nnw0NjE4NzB8MTYxNzQyfDE3MTc1MTY4MDAwMDA=?clientKey=a60b61fa-d7e2-456a-aaf4-f96cb697acd1" TargetMode="External"/><Relationship Id="rId29" Type="http://schemas.openxmlformats.org/officeDocument/2006/relationships/hyperlink" Target="http://wowtickets.ru/events/cat47" TargetMode="External"/><Relationship Id="rId11" Type="http://schemas.openxmlformats.org/officeDocument/2006/relationships/hyperlink" Target="https://widget.afisha.yandex.ru/w/sessions/NDU5NnwxODc4NDh8MTYxNzQyfDE3MTY3MTQwMDAwMDA=?clientKey=a60b61fa-d7e2-456a-aaf4-f96cb697acd1" TargetMode="External"/><Relationship Id="rId24" Type="http://schemas.openxmlformats.org/officeDocument/2006/relationships/hyperlink" Target="http://wowtickets.ru/events/cat53" TargetMode="External"/><Relationship Id="rId32" Type="http://schemas.openxmlformats.org/officeDocument/2006/relationships/hyperlink" Target="http://wowtickets.ru/events/cat48" TargetMode="External"/><Relationship Id="rId37" Type="http://schemas.openxmlformats.org/officeDocument/2006/relationships/hyperlink" Target="http://wowtickets.ru/events/cat50" TargetMode="External"/><Relationship Id="rId40" Type="http://schemas.openxmlformats.org/officeDocument/2006/relationships/hyperlink" Target="https://maxiticket.ru/buy-ticket/teatry/ermitazhnyy-teatr/ozero-lebedinoie-balet/20240528_1900-4344258/" TargetMode="External"/><Relationship Id="rId45" Type="http://schemas.openxmlformats.org/officeDocument/2006/relationships/hyperlink" Target="https://maxiticket.ru/buy-ticket/koncertnye-zaly/koncertnyy-zal-kolizey-arena/sayndtreki-k-kinofilmam/20240509_1900-4656343/" TargetMode="External"/><Relationship Id="rId5" Type="http://schemas.openxmlformats.org/officeDocument/2006/relationships/hyperlink" Target="https://widget.afisha.yandex.ru/w/sessions/NDU5NnwyMTA3MDl8MTYxNzQyfDE3MTU1Mjk2MDAwMDA=?clientKey=a60b61fa-d7e2-456a-aaf4-f96cb697acd1" TargetMode="External"/><Relationship Id="rId15" Type="http://schemas.openxmlformats.org/officeDocument/2006/relationships/hyperlink" Target="https://widget.afisha.yandex.ru/w/sessions/NDU5NnwxODc4NDN8MTYxNzQyfDE3MTczNDQwMDAwMDA=?clientKey=a60b61fa-d7e2-456a-aaf4-f96cb697acd1" TargetMode="External"/><Relationship Id="rId23" Type="http://schemas.openxmlformats.org/officeDocument/2006/relationships/hyperlink" Target="https://widget.afisha.yandex.ru/w/sessions/NDU5Nnw1MjI3MDF8MTYxNzQyfDE3MTg0NjcyMDAwMDA=?clientKey=a60b61fa-d7e2-456a-aaf4-f96cb697acd1" TargetMode="External"/><Relationship Id="rId28" Type="http://schemas.openxmlformats.org/officeDocument/2006/relationships/hyperlink" Target="http://wowtickets.ru/events/cat47" TargetMode="External"/><Relationship Id="rId36" Type="http://schemas.openxmlformats.org/officeDocument/2006/relationships/hyperlink" Target="http://wowtickets.ru/events/cat50" TargetMode="External"/><Relationship Id="rId49" Type="http://schemas.openxmlformats.org/officeDocument/2006/relationships/hyperlink" Target="https://maxiticket.ru/buy-ticket/teatry/ermitazhnyy-teatr/vivaldi-vremena-goda-koncert-ermitazhnyy-teatr/20240530_200001-4689339/" TargetMode="External"/><Relationship Id="rId10" Type="http://schemas.openxmlformats.org/officeDocument/2006/relationships/hyperlink" Target="https://widget.afisha.yandex.ru/w/sessions/NDU5NnwxODc4NDN8MTYxNzQyfDE3MTY2NTI4MDAwMDA=?clientKey=a60b61fa-d7e2-456a-aaf4-f96cb697acd1" TargetMode="External"/><Relationship Id="rId19" Type="http://schemas.openxmlformats.org/officeDocument/2006/relationships/hyperlink" Target="https://widget.afisha.yandex.ru/w/sessions/NDU5NnwxOTM1NjF8MTYxNzQyfDE3MTc3NzYwMDAwMDA=?clientKey=a60b61fa-d7e2-456a-aaf4-f96cb697acd1" TargetMode="External"/><Relationship Id="rId31" Type="http://schemas.openxmlformats.org/officeDocument/2006/relationships/hyperlink" Target="http://wowtickets.ru/events/cat48" TargetMode="External"/><Relationship Id="rId44" Type="http://schemas.openxmlformats.org/officeDocument/2006/relationships/hyperlink" Target="http://wowtickets.ru/events/cat58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idget.afisha.yandex.ru/w/sessions/NDU5NnwxODc4NDR8MTYxNzQyfDE3MTYxMDkyMDAwMDA=?clientKey=a60b61fa-d7e2-456a-aaf4-f96cb697acd1" TargetMode="External"/><Relationship Id="rId14" Type="http://schemas.openxmlformats.org/officeDocument/2006/relationships/hyperlink" Target="https://widget.afisha.yandex.ru/w/sessions/NDU5Nnw1MjI3MDF8MTYxNzQyfDE3MTcxNzEyMDAwMDA=?clientKey=a60b61fa-d7e2-456a-aaf4-f96cb697acd1" TargetMode="External"/><Relationship Id="rId22" Type="http://schemas.openxmlformats.org/officeDocument/2006/relationships/hyperlink" Target="https://widget.afisha.yandex.ru/w/sessions/NDU5Nnw0MDQ2ODR8MTYxNzQyfDE3MTgyOTQ0MDAwMDA=?clientKey=a60b61fa-d7e2-456a-aaf4-f96cb697acd1" TargetMode="External"/><Relationship Id="rId27" Type="http://schemas.openxmlformats.org/officeDocument/2006/relationships/hyperlink" Target="http://wowtickets.ru/events/cat47" TargetMode="External"/><Relationship Id="rId30" Type="http://schemas.openxmlformats.org/officeDocument/2006/relationships/hyperlink" Target="http://wowtickets.ru/events/cat48" TargetMode="External"/><Relationship Id="rId35" Type="http://schemas.openxmlformats.org/officeDocument/2006/relationships/hyperlink" Target="http://wowtickets.ru/events/cat49" TargetMode="External"/><Relationship Id="rId43" Type="http://schemas.openxmlformats.org/officeDocument/2006/relationships/hyperlink" Target="http://wowtickets.ru/events/cat57" TargetMode="External"/><Relationship Id="rId48" Type="http://schemas.openxmlformats.org/officeDocument/2006/relationships/hyperlink" Target="http://wowtickets.ru/events/cat56" TargetMode="External"/><Relationship Id="rId8" Type="http://schemas.openxmlformats.org/officeDocument/2006/relationships/hyperlink" Target="https://widget.afisha.yandex.ru/w/sessions/NDU5Nnw0MzA1MDV8MTYxNzQyfDE3MTU5NjE2MDAwMDA=?clientKey=a60b61fa-d7e2-456a-aaf4-f96cb697acd1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idget.afisha.yandex.ru/w/sessions/NDU5NnwxODc4Njd8MTYxNzQyfDE3MTY3MzkyMDAwMDA=?clientKey=a60b61fa-d7e2-456a-aaf4-f96cb697acd1" TargetMode="External"/><Relationship Id="rId17" Type="http://schemas.openxmlformats.org/officeDocument/2006/relationships/hyperlink" Target="https://widget.afisha.yandex.ru/w/sessions/NDU5Nnw1MjI3MDF8MTYxNzQyfDE3MTc2MDMyMDAwMDA=?clientKey=a60b61fa-d7e2-456a-aaf4-f96cb697acd1" TargetMode="External"/><Relationship Id="rId25" Type="http://schemas.openxmlformats.org/officeDocument/2006/relationships/hyperlink" Target="http://wowtickets.ru/events/cat53" TargetMode="External"/><Relationship Id="rId33" Type="http://schemas.openxmlformats.org/officeDocument/2006/relationships/hyperlink" Target="http://wowtickets.ru/events/cat48" TargetMode="External"/><Relationship Id="rId38" Type="http://schemas.openxmlformats.org/officeDocument/2006/relationships/hyperlink" Target="https://maxiticket.ru/buy-ticket/teatry/ermitazhnyy-teatr/is-bakh-sem-khitov/20240507_1900-4344258/" TargetMode="External"/><Relationship Id="rId46" Type="http://schemas.openxmlformats.org/officeDocument/2006/relationships/hyperlink" Target="https://maxiticket.ru/buy-ticket/koncertnye-zaly/koncertnyy-zal-kolizey-arena/vselennaya-miyadzaki/20240510_1900-4656343/" TargetMode="External"/><Relationship Id="rId20" Type="http://schemas.openxmlformats.org/officeDocument/2006/relationships/hyperlink" Target="https://widget.afisha.yandex.ru/w/sessions/NDU5NnwxODc4NTd8MTYxNzQyfDE3MTgxODI4MDAwMDA=?clientKey=a60b61fa-d7e2-456a-aaf4-f96cb697acd1" TargetMode="External"/><Relationship Id="rId41" Type="http://schemas.openxmlformats.org/officeDocument/2006/relationships/hyperlink" Target="http://wowtickets.ru/events/cat5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idget.afisha.yandex.ru/w/sessions/NDU5NnwyNzg0Nzh8MTYxNzQyfDE3MTU3MDI0MDAwMDA=?clientKey=a60b61fa-d7e2-456a-aaf4-f96cb697ac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Вьюнков Сергей</dc:creator>
  <dc:description/>
  <cp:lastModifiedBy>Вьюнков Сергей</cp:lastModifiedBy>
  <cp:revision>2</cp:revision>
  <dcterms:created xsi:type="dcterms:W3CDTF">2024-05-06T08:07:00Z</dcterms:created>
  <dcterms:modified xsi:type="dcterms:W3CDTF">2024-05-06T08:07:00Z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