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FC83" w14:textId="62B209A6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Репертуар Санкт-Петербургского детского музыкального театра «</w:t>
      </w:r>
      <w:r w:rsidR="00A050B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Зазеркалье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»:</w:t>
      </w:r>
    </w:p>
    <w:p w14:paraId="45B234E7" w14:textId="0F1CA924" w:rsidR="00A050BD" w:rsidRPr="00A050BD" w:rsidRDefault="00A050BD" w:rsidP="00A050BD">
      <w:pPr>
        <w:pStyle w:val="a3"/>
        <w:shd w:val="clear" w:color="auto" w:fill="FFFFFF"/>
        <w:spacing w:after="195" w:afterAutospacing="0"/>
        <w:jc w:val="both"/>
        <w:rPr>
          <w:color w:val="2C2D2E"/>
          <w:sz w:val="28"/>
          <w:szCs w:val="28"/>
        </w:rPr>
      </w:pPr>
      <w:r w:rsidRPr="00A050BD">
        <w:rPr>
          <w:color w:val="333333"/>
          <w:sz w:val="28"/>
          <w:szCs w:val="28"/>
          <w:shd w:val="clear" w:color="auto" w:fill="FFFFFF"/>
        </w:rPr>
        <w:br/>
        <w:t>Межрегиональная организация Санкт-Петербурга и Ленинградской области Профессионального союза работников народного образования и науки Российской Федерации продолжает сотрудничество с Санкт-Петербургским государственным детским музыкальным театром «Зазеркалье» (Ул. Рубинштейна, д.13). В репертуаре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50BD">
        <w:rPr>
          <w:color w:val="333333"/>
          <w:sz w:val="28"/>
          <w:szCs w:val="28"/>
          <w:shd w:val="clear" w:color="auto" w:fill="FFFFFF"/>
        </w:rPr>
        <w:t>театра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50BD">
        <w:rPr>
          <w:color w:val="333333"/>
          <w:sz w:val="28"/>
          <w:szCs w:val="28"/>
          <w:shd w:val="clear" w:color="auto" w:fill="FFFFFF"/>
        </w:rPr>
        <w:t>есть как детские, так и взрослые спектакли — шедевры мировой оперной классики.</w:t>
      </w:r>
    </w:p>
    <w:p w14:paraId="020007C8" w14:textId="769EDF40" w:rsidR="00A050BD" w:rsidRPr="00A050BD" w:rsidRDefault="00A050BD" w:rsidP="00A050BD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050B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Льготная стоимость билетов от 300 рублей в зависимости от места в зале.</w:t>
      </w:r>
    </w:p>
    <w:p w14:paraId="563746F1" w14:textId="31274C2D" w:rsidR="00A050BD" w:rsidRPr="00A050BD" w:rsidRDefault="00A050BD" w:rsidP="00A050BD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Билеты по указанным ценам можно 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заблаговременно</w:t>
      </w: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приобрести в кассах театра «Зазеркалье» по направлению от Межрегиональной организации Санкт-Петербурга и Ленинградской области. Обращаем внимание, что театр вправе остановить продажу льготных билетов на любой спектакль в зависимости от количества проданных билетов.</w:t>
      </w:r>
    </w:p>
    <w:p w14:paraId="04D51E4F" w14:textId="79B4872F" w:rsidR="00A050BD" w:rsidRPr="00A050BD" w:rsidRDefault="00A050BD" w:rsidP="00A050BD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Чтобы получить направление, обратитесь в вашу первичную или территориальную организацию Профсоюза.</w:t>
      </w:r>
    </w:p>
    <w:p w14:paraId="72396516" w14:textId="53BE493B" w:rsidR="00A050BD" w:rsidRPr="00A050BD" w:rsidRDefault="00A050BD" w:rsidP="00A050BD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Администрация театра обращает внимание, что театр принимает только заполненные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направления – с 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печать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ю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организации (!!!).</w:t>
      </w: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Печать 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направлении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может быть как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ерриториальной организации, так и первичной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Профсоюза 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образовательного учреждения. </w:t>
      </w:r>
    </w:p>
    <w:p w14:paraId="1EE7FEB2" w14:textId="77777777" w:rsidR="00A050BD" w:rsidRPr="00A050BD" w:rsidRDefault="00A050BD" w:rsidP="00A050BD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заказа билетов членам профсоюза необходимо:</w:t>
      </w:r>
    </w:p>
    <w:p w14:paraId="4522B653" w14:textId="72BB3E31" w:rsidR="00A050BD" w:rsidRPr="00A050BD" w:rsidRDefault="00A050BD" w:rsidP="00A050BD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Самостоятельно позвонить в кассы театра по телефону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712-43-93.</w:t>
      </w:r>
    </w:p>
    <w:p w14:paraId="5FB968D0" w14:textId="2E6BEAF5" w:rsidR="00A050BD" w:rsidRPr="00A050BD" w:rsidRDefault="00A050BD" w:rsidP="00A050BD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Назвать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кодовое слово (его можно узнать в вашей первичной или территориальной организации Профсоюза) </w:t>
      </w: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заказать льготные билеты на свою фамилию.</w:t>
      </w:r>
    </w:p>
    <w:p w14:paraId="29B6461A" w14:textId="77C254D8" w:rsidR="00A050BD" w:rsidRDefault="00A050BD" w:rsidP="00A050BD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Заблаговременно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выкупить </w:t>
      </w: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билеты в кассах театра, предъявив </w:t>
      </w:r>
      <w:r w:rsidRPr="00A05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направление </w:t>
      </w: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Межрегиональной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050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организации Профсоюза Санкт-Петербурга и Ленинградской области.</w:t>
      </w:r>
    </w:p>
    <w:p w14:paraId="008CEB36" w14:textId="2A76A82C" w:rsidR="00694871" w:rsidRDefault="00694871" w:rsidP="00A050BD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6948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Билеты в ноябре:</w:t>
      </w:r>
    </w:p>
    <w:p w14:paraId="1BCD157E" w14:textId="77777777" w:rsidR="00694871" w:rsidRDefault="00694871" w:rsidP="0069487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B09AA">
        <w:rPr>
          <w:rFonts w:ascii="Times New Roman" w:hAnsi="Times New Roman" w:cs="Times New Roman"/>
          <w:color w:val="auto"/>
          <w:sz w:val="32"/>
          <w:szCs w:val="32"/>
        </w:rPr>
        <w:t>САНКТ-ПЕТЕРБУРГСКИЙ ГОСУДАРСТВЕННЫЙ ДЕТСКИЙ МУЗЫКАЛЬНЫЙ ТЕАТР «ЗАЗЕРКАЛЬЕ»</w:t>
      </w:r>
    </w:p>
    <w:p w14:paraId="25BE4636" w14:textId="77777777" w:rsidR="00694871" w:rsidRPr="00EB09AA" w:rsidRDefault="00694871" w:rsidP="0069487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t>НОЯБРЬ 2023                           Билеты по 300 рублей</w:t>
      </w:r>
    </w:p>
    <w:p w14:paraId="0F984B61" w14:textId="77777777" w:rsidR="00694871" w:rsidRPr="004F641C" w:rsidRDefault="00694871" w:rsidP="00694871"/>
    <w:p w14:paraId="60907FD5" w14:textId="77777777" w:rsidR="00694871" w:rsidRDefault="00694871" w:rsidP="006948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ЗАРАНЕЕ БРОНИРУЙТЕ БИЛЕТЫ В КАССЕ, тел. 712-43-93</w:t>
      </w:r>
    </w:p>
    <w:p w14:paraId="2285060B" w14:textId="77777777" w:rsidR="00694871" w:rsidRDefault="00694871" w:rsidP="006948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!!!количество билетов ограниченно</w:t>
      </w:r>
      <w:r w:rsidRPr="00521918">
        <w:rPr>
          <w:b/>
          <w:sz w:val="32"/>
          <w:szCs w:val="32"/>
        </w:rPr>
        <w:t>!!!</w:t>
      </w:r>
    </w:p>
    <w:p w14:paraId="64458A8B" w14:textId="77777777" w:rsidR="00694871" w:rsidRDefault="00694871" w:rsidP="00694871">
      <w:pPr>
        <w:jc w:val="center"/>
        <w:rPr>
          <w:b/>
          <w:sz w:val="32"/>
          <w:szCs w:val="32"/>
        </w:rPr>
      </w:pPr>
    </w:p>
    <w:tbl>
      <w:tblPr>
        <w:tblStyle w:val="a7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678"/>
        <w:gridCol w:w="4678"/>
      </w:tblGrid>
      <w:tr w:rsidR="00694871" w14:paraId="26D8D323" w14:textId="77777777" w:rsidTr="00694871">
        <w:trPr>
          <w:trHeight w:val="548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5AE0D953" w14:textId="77777777" w:rsidR="00694871" w:rsidRDefault="00694871" w:rsidP="00604B4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EFE3564" w14:textId="77777777" w:rsidR="00694871" w:rsidRPr="00E512AE" w:rsidRDefault="00694871" w:rsidP="00604B4E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14:paraId="79534146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ДНЕВНЫЕ</w:t>
            </w:r>
          </w:p>
        </w:tc>
        <w:tc>
          <w:tcPr>
            <w:tcW w:w="4678" w:type="dxa"/>
          </w:tcPr>
          <w:p w14:paraId="09FC15B1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ВЕЧЕРНИЕ</w:t>
            </w:r>
          </w:p>
        </w:tc>
      </w:tr>
      <w:tr w:rsidR="00694871" w14:paraId="764BFAC6" w14:textId="77777777" w:rsidTr="00694871">
        <w:trPr>
          <w:trHeight w:val="353"/>
        </w:trPr>
        <w:tc>
          <w:tcPr>
            <w:tcW w:w="567" w:type="dxa"/>
            <w:tcBorders>
              <w:right w:val="nil"/>
            </w:tcBorders>
          </w:tcPr>
          <w:p w14:paraId="6728A327" w14:textId="77777777" w:rsidR="00694871" w:rsidRDefault="00694871" w:rsidP="00604B4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D080D46" w14:textId="77777777" w:rsidR="00694871" w:rsidRDefault="00694871" w:rsidP="00604B4E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58F204CE" w14:textId="77777777" w:rsidR="00694871" w:rsidRDefault="00694871" w:rsidP="00604B4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7AF2C86" w14:textId="77777777" w:rsidR="00694871" w:rsidRPr="0054540C" w:rsidRDefault="00694871" w:rsidP="00604B4E">
            <w:pPr>
              <w:rPr>
                <w:sz w:val="32"/>
                <w:szCs w:val="32"/>
              </w:rPr>
            </w:pPr>
          </w:p>
        </w:tc>
      </w:tr>
      <w:tr w:rsidR="00694871" w14:paraId="2F3EC509" w14:textId="77777777" w:rsidTr="00694871">
        <w:trPr>
          <w:trHeight w:val="353"/>
        </w:trPr>
        <w:tc>
          <w:tcPr>
            <w:tcW w:w="567" w:type="dxa"/>
          </w:tcPr>
          <w:p w14:paraId="5BE085EC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4F7EA2A6" w14:textId="77777777" w:rsidR="00694871" w:rsidRPr="00E512AE" w:rsidRDefault="00694871" w:rsidP="00604B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</w:p>
        </w:tc>
        <w:tc>
          <w:tcPr>
            <w:tcW w:w="4678" w:type="dxa"/>
          </w:tcPr>
          <w:p w14:paraId="48329412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Кошкин дом 15:00</w:t>
            </w:r>
          </w:p>
        </w:tc>
        <w:tc>
          <w:tcPr>
            <w:tcW w:w="4678" w:type="dxa"/>
          </w:tcPr>
          <w:p w14:paraId="5767413E" w14:textId="77777777" w:rsidR="00694871" w:rsidRPr="0054540C" w:rsidRDefault="00694871" w:rsidP="00604B4E">
            <w:pPr>
              <w:rPr>
                <w:sz w:val="32"/>
                <w:szCs w:val="32"/>
              </w:rPr>
            </w:pPr>
          </w:p>
        </w:tc>
      </w:tr>
      <w:tr w:rsidR="00694871" w14:paraId="1640F264" w14:textId="77777777" w:rsidTr="00694871">
        <w:trPr>
          <w:trHeight w:val="353"/>
        </w:trPr>
        <w:tc>
          <w:tcPr>
            <w:tcW w:w="567" w:type="dxa"/>
            <w:tcBorders>
              <w:bottom w:val="single" w:sz="4" w:space="0" w:color="auto"/>
            </w:tcBorders>
          </w:tcPr>
          <w:p w14:paraId="1619B81F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73B94C88" w14:textId="77777777" w:rsidR="00694871" w:rsidRPr="00E512AE" w:rsidRDefault="00694871" w:rsidP="00604B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6BA045B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Старик Хоттабыч 15:00</w:t>
            </w:r>
          </w:p>
        </w:tc>
        <w:tc>
          <w:tcPr>
            <w:tcW w:w="4678" w:type="dxa"/>
          </w:tcPr>
          <w:p w14:paraId="4945CFC7" w14:textId="77777777" w:rsidR="00694871" w:rsidRPr="0054540C" w:rsidRDefault="00694871" w:rsidP="00604B4E">
            <w:pPr>
              <w:rPr>
                <w:sz w:val="32"/>
                <w:szCs w:val="32"/>
              </w:rPr>
            </w:pPr>
          </w:p>
        </w:tc>
      </w:tr>
      <w:tr w:rsidR="00694871" w14:paraId="150CAA70" w14:textId="77777777" w:rsidTr="00694871">
        <w:trPr>
          <w:trHeight w:val="412"/>
        </w:trPr>
        <w:tc>
          <w:tcPr>
            <w:tcW w:w="567" w:type="dxa"/>
          </w:tcPr>
          <w:p w14:paraId="549FABC9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0C8E2679" w14:textId="77777777" w:rsidR="00694871" w:rsidRPr="00E512AE" w:rsidRDefault="00694871" w:rsidP="00604B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сб</w:t>
            </w:r>
            <w:proofErr w:type="spellEnd"/>
          </w:p>
        </w:tc>
        <w:tc>
          <w:tcPr>
            <w:tcW w:w="4678" w:type="dxa"/>
          </w:tcPr>
          <w:p w14:paraId="4466AB60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 w:rsidRPr="00866E4E">
              <w:rPr>
                <w:sz w:val="32"/>
                <w:szCs w:val="32"/>
              </w:rPr>
              <w:t>Путешествие муравьишки</w:t>
            </w:r>
            <w:r>
              <w:rPr>
                <w:sz w:val="32"/>
                <w:szCs w:val="32"/>
              </w:rPr>
              <w:t xml:space="preserve"> 12:00</w:t>
            </w:r>
          </w:p>
        </w:tc>
        <w:tc>
          <w:tcPr>
            <w:tcW w:w="4678" w:type="dxa"/>
          </w:tcPr>
          <w:p w14:paraId="31C95D4A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Летучая мышь 19:00</w:t>
            </w:r>
          </w:p>
        </w:tc>
      </w:tr>
      <w:tr w:rsidR="00694871" w14:paraId="35C8705C" w14:textId="77777777" w:rsidTr="00694871">
        <w:trPr>
          <w:trHeight w:val="419"/>
        </w:trPr>
        <w:tc>
          <w:tcPr>
            <w:tcW w:w="567" w:type="dxa"/>
          </w:tcPr>
          <w:p w14:paraId="21F35A43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FDA9270" w14:textId="77777777" w:rsidR="00694871" w:rsidRDefault="00694871" w:rsidP="00604B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4678" w:type="dxa"/>
          </w:tcPr>
          <w:p w14:paraId="4F307AD9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Соловей 12:00</w:t>
            </w:r>
          </w:p>
        </w:tc>
        <w:tc>
          <w:tcPr>
            <w:tcW w:w="4678" w:type="dxa"/>
          </w:tcPr>
          <w:p w14:paraId="11E5BE76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 w:rsidRPr="00866E4E">
              <w:rPr>
                <w:sz w:val="32"/>
                <w:szCs w:val="32"/>
              </w:rPr>
              <w:t>Любовный напиток 19:00</w:t>
            </w:r>
          </w:p>
        </w:tc>
      </w:tr>
      <w:tr w:rsidR="00694871" w14:paraId="5B13259C" w14:textId="77777777" w:rsidTr="00694871">
        <w:trPr>
          <w:trHeight w:val="428"/>
        </w:trPr>
        <w:tc>
          <w:tcPr>
            <w:tcW w:w="567" w:type="dxa"/>
          </w:tcPr>
          <w:p w14:paraId="658B5BCD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14:paraId="2E4DB445" w14:textId="77777777" w:rsidR="00694871" w:rsidRDefault="00694871" w:rsidP="00604B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сб</w:t>
            </w:r>
            <w:proofErr w:type="spellEnd"/>
          </w:p>
        </w:tc>
        <w:tc>
          <w:tcPr>
            <w:tcW w:w="4678" w:type="dxa"/>
          </w:tcPr>
          <w:p w14:paraId="76098B03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Крошечка - </w:t>
            </w:r>
            <w:proofErr w:type="spellStart"/>
            <w:r>
              <w:rPr>
                <w:sz w:val="32"/>
                <w:szCs w:val="32"/>
              </w:rPr>
              <w:t>Хаврошечка</w:t>
            </w:r>
            <w:proofErr w:type="spellEnd"/>
            <w:r>
              <w:rPr>
                <w:sz w:val="32"/>
                <w:szCs w:val="32"/>
              </w:rPr>
              <w:t xml:space="preserve"> 12:00</w:t>
            </w:r>
          </w:p>
        </w:tc>
        <w:tc>
          <w:tcPr>
            <w:tcW w:w="4678" w:type="dxa"/>
          </w:tcPr>
          <w:p w14:paraId="6726EB06" w14:textId="77777777" w:rsidR="00694871" w:rsidRPr="00AA24DA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Богема 19:00</w:t>
            </w:r>
          </w:p>
        </w:tc>
      </w:tr>
      <w:tr w:rsidR="00694871" w14:paraId="76645879" w14:textId="77777777" w:rsidTr="00694871">
        <w:trPr>
          <w:trHeight w:val="422"/>
        </w:trPr>
        <w:tc>
          <w:tcPr>
            <w:tcW w:w="567" w:type="dxa"/>
          </w:tcPr>
          <w:p w14:paraId="0896C91C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14:paraId="1BADFF2E" w14:textId="77777777" w:rsidR="00694871" w:rsidRDefault="00694871" w:rsidP="00604B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сб</w:t>
            </w:r>
            <w:proofErr w:type="spellEnd"/>
          </w:p>
        </w:tc>
        <w:tc>
          <w:tcPr>
            <w:tcW w:w="4678" w:type="dxa"/>
          </w:tcPr>
          <w:p w14:paraId="7D23508A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Дюймовочка 12:00</w:t>
            </w:r>
          </w:p>
        </w:tc>
        <w:tc>
          <w:tcPr>
            <w:tcW w:w="4678" w:type="dxa"/>
          </w:tcPr>
          <w:p w14:paraId="4ED5AD40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 еврейской музыки 19:00</w:t>
            </w:r>
          </w:p>
        </w:tc>
      </w:tr>
      <w:tr w:rsidR="00694871" w14:paraId="27FCB70A" w14:textId="77777777" w:rsidTr="00694871">
        <w:trPr>
          <w:trHeight w:val="422"/>
        </w:trPr>
        <w:tc>
          <w:tcPr>
            <w:tcW w:w="567" w:type="dxa"/>
          </w:tcPr>
          <w:p w14:paraId="02A30D33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9" w:type="dxa"/>
          </w:tcPr>
          <w:p w14:paraId="443E1F17" w14:textId="77777777" w:rsidR="00694871" w:rsidRDefault="00694871" w:rsidP="00604B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4678" w:type="dxa"/>
          </w:tcPr>
          <w:p w14:paraId="1E3B8CBA" w14:textId="77777777" w:rsidR="00694871" w:rsidRDefault="00694871" w:rsidP="00604B4E">
            <w:pPr>
              <w:rPr>
                <w:sz w:val="32"/>
                <w:szCs w:val="32"/>
              </w:rPr>
            </w:pPr>
            <w:r w:rsidRPr="00866E4E">
              <w:rPr>
                <w:sz w:val="32"/>
                <w:szCs w:val="32"/>
              </w:rPr>
              <w:t>Кошкин дом</w:t>
            </w:r>
            <w:r>
              <w:rPr>
                <w:sz w:val="32"/>
                <w:szCs w:val="32"/>
              </w:rPr>
              <w:t xml:space="preserve"> 12:00</w:t>
            </w:r>
          </w:p>
        </w:tc>
        <w:tc>
          <w:tcPr>
            <w:tcW w:w="4678" w:type="dxa"/>
          </w:tcPr>
          <w:p w14:paraId="6D927E1B" w14:textId="77777777" w:rsidR="00694871" w:rsidRDefault="00694871" w:rsidP="00604B4E">
            <w:pPr>
              <w:rPr>
                <w:sz w:val="32"/>
                <w:szCs w:val="32"/>
              </w:rPr>
            </w:pPr>
            <w:r w:rsidRPr="00866E4E">
              <w:rPr>
                <w:sz w:val="32"/>
                <w:szCs w:val="32"/>
              </w:rPr>
              <w:t>Детский альбом 19:00</w:t>
            </w:r>
          </w:p>
        </w:tc>
      </w:tr>
      <w:tr w:rsidR="00694871" w14:paraId="448156D5" w14:textId="77777777" w:rsidTr="00694871">
        <w:trPr>
          <w:trHeight w:val="429"/>
        </w:trPr>
        <w:tc>
          <w:tcPr>
            <w:tcW w:w="567" w:type="dxa"/>
          </w:tcPr>
          <w:p w14:paraId="2506BD65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09" w:type="dxa"/>
          </w:tcPr>
          <w:p w14:paraId="0E9C9F77" w14:textId="77777777" w:rsidR="00694871" w:rsidRDefault="00694871" w:rsidP="00604B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4678" w:type="dxa"/>
          </w:tcPr>
          <w:p w14:paraId="299E4E8E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Приключения Незнайка 12:00</w:t>
            </w:r>
          </w:p>
        </w:tc>
        <w:tc>
          <w:tcPr>
            <w:tcW w:w="4678" w:type="dxa"/>
          </w:tcPr>
          <w:p w14:paraId="39386B83" w14:textId="77777777" w:rsidR="00694871" w:rsidRPr="0054540C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Волшебная флейта 19:00</w:t>
            </w:r>
          </w:p>
        </w:tc>
      </w:tr>
      <w:tr w:rsidR="00694871" w:rsidRPr="004815E0" w14:paraId="191CE956" w14:textId="77777777" w:rsidTr="00694871">
        <w:trPr>
          <w:trHeight w:val="409"/>
        </w:trPr>
        <w:tc>
          <w:tcPr>
            <w:tcW w:w="567" w:type="dxa"/>
          </w:tcPr>
          <w:p w14:paraId="30ED05D7" w14:textId="77777777" w:rsidR="00694871" w:rsidRDefault="00694871" w:rsidP="00604B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14:paraId="1005E87E" w14:textId="77777777" w:rsidR="00694871" w:rsidRDefault="00694871" w:rsidP="00604B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4678" w:type="dxa"/>
          </w:tcPr>
          <w:p w14:paraId="4DB4E604" w14:textId="77777777" w:rsidR="00694871" w:rsidRPr="00AA24DA" w:rsidRDefault="00694871" w:rsidP="00604B4E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2FE902CB" w14:textId="77777777" w:rsidR="00694871" w:rsidRPr="004815E0" w:rsidRDefault="00694871" w:rsidP="00604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Пиковая дама 19:00</w:t>
            </w:r>
          </w:p>
        </w:tc>
      </w:tr>
    </w:tbl>
    <w:p w14:paraId="05303594" w14:textId="77777777" w:rsidR="00694871" w:rsidRDefault="00694871" w:rsidP="00694871">
      <w:pPr>
        <w:pStyle w:val="a3"/>
        <w:spacing w:before="0" w:beforeAutospacing="0" w:after="200" w:afterAutospacing="0"/>
        <w:jc w:val="center"/>
        <w:rPr>
          <w:szCs w:val="28"/>
        </w:rPr>
      </w:pPr>
    </w:p>
    <w:p w14:paraId="25841E1F" w14:textId="77777777" w:rsidR="00694871" w:rsidRDefault="00694871" w:rsidP="00694871">
      <w:pPr>
        <w:pStyle w:val="a3"/>
        <w:spacing w:before="0" w:beforeAutospacing="0" w:after="200" w:afterAutospacing="0"/>
        <w:jc w:val="center"/>
        <w:rPr>
          <w:szCs w:val="28"/>
        </w:rPr>
      </w:pPr>
      <w:r w:rsidRPr="008B35BA">
        <w:rPr>
          <w:szCs w:val="28"/>
        </w:rPr>
        <w:t>БИЛЕТЫ УЖЕ В ПРОДАЖЕ!!!!!!</w:t>
      </w:r>
    </w:p>
    <w:p w14:paraId="58845D4F" w14:textId="77777777" w:rsidR="00694871" w:rsidRDefault="00694871" w:rsidP="00694871">
      <w:pPr>
        <w:pStyle w:val="a3"/>
        <w:spacing w:before="0" w:beforeAutospacing="0" w:after="200" w:afterAutospacing="0"/>
        <w:jc w:val="center"/>
        <w:rPr>
          <w:b/>
          <w:i/>
          <w:color w:val="FF0000"/>
          <w:szCs w:val="28"/>
        </w:rPr>
      </w:pPr>
      <w:r w:rsidRPr="008B35BA">
        <w:rPr>
          <w:b/>
          <w:i/>
          <w:color w:val="FF0000"/>
          <w:szCs w:val="28"/>
        </w:rPr>
        <w:t xml:space="preserve">ВНИМАНИЕ! Не присылайте к нам </w:t>
      </w:r>
      <w:r>
        <w:rPr>
          <w:b/>
          <w:i/>
          <w:color w:val="FF0000"/>
          <w:szCs w:val="28"/>
        </w:rPr>
        <w:t xml:space="preserve">людей с </w:t>
      </w:r>
      <w:r w:rsidRPr="00792AD7">
        <w:rPr>
          <w:b/>
          <w:i/>
          <w:color w:val="FF0000"/>
          <w:szCs w:val="28"/>
          <w:u w:val="single"/>
        </w:rPr>
        <w:t>ограниченными возможностями</w:t>
      </w:r>
      <w:r w:rsidRPr="008B35BA">
        <w:rPr>
          <w:b/>
          <w:i/>
          <w:color w:val="FF0000"/>
          <w:szCs w:val="28"/>
        </w:rPr>
        <w:t xml:space="preserve"> без предварительного звонка!</w:t>
      </w:r>
    </w:p>
    <w:p w14:paraId="68FC7591" w14:textId="77777777" w:rsidR="00694871" w:rsidRDefault="00694871" w:rsidP="00694871">
      <w:pPr>
        <w:pStyle w:val="a3"/>
        <w:spacing w:before="0" w:beforeAutospacing="0" w:after="200" w:afterAutospacing="0"/>
        <w:jc w:val="center"/>
        <w:rPr>
          <w:b/>
          <w:color w:val="000000" w:themeColor="text1"/>
          <w:szCs w:val="28"/>
        </w:rPr>
      </w:pPr>
    </w:p>
    <w:p w14:paraId="38371BA9" w14:textId="77777777" w:rsidR="00694871" w:rsidRDefault="00694871" w:rsidP="00694871">
      <w:pPr>
        <w:pStyle w:val="a3"/>
        <w:spacing w:before="0" w:beforeAutospacing="0" w:after="200" w:afterAutospacing="0"/>
        <w:jc w:val="center"/>
        <w:rPr>
          <w:b/>
          <w:color w:val="000000"/>
        </w:rPr>
      </w:pPr>
      <w:r w:rsidRPr="006E534B">
        <w:rPr>
          <w:b/>
          <w:color w:val="000000" w:themeColor="text1"/>
          <w:szCs w:val="28"/>
        </w:rPr>
        <w:t>Обращаем ваше внимание, что на каждого зрителя вне зависимости от возраста должен</w:t>
      </w:r>
      <w:r>
        <w:rPr>
          <w:b/>
          <w:color w:val="000000" w:themeColor="text1"/>
          <w:szCs w:val="28"/>
        </w:rPr>
        <w:t xml:space="preserve"> быть приобретён билет (любой, кто заходит в зрительный зал – это зритель!). </w:t>
      </w:r>
      <w:r w:rsidRPr="006B65AB">
        <w:rPr>
          <w:b/>
          <w:color w:val="000000"/>
        </w:rPr>
        <w:t>Забронированные льготные билеты должны быть выкуплены не позднее, чем за 30 минут до начала спектакля. За 30 минут до начала спектакля бронь автоматически снимается и билеты возвращаются в свободную продажу по полной цене.</w:t>
      </w:r>
    </w:p>
    <w:p w14:paraId="251E7076" w14:textId="77777777" w:rsidR="00694871" w:rsidRPr="00694871" w:rsidRDefault="00694871" w:rsidP="00A050BD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sectPr w:rsidR="00694871" w:rsidRPr="00694871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84"/>
    <w:rsid w:val="001633D9"/>
    <w:rsid w:val="002E0084"/>
    <w:rsid w:val="00422707"/>
    <w:rsid w:val="004C7A4C"/>
    <w:rsid w:val="00694871"/>
    <w:rsid w:val="007244A6"/>
    <w:rsid w:val="00730D54"/>
    <w:rsid w:val="007D023D"/>
    <w:rsid w:val="009C0C99"/>
    <w:rsid w:val="00A046FB"/>
    <w:rsid w:val="00A050BD"/>
    <w:rsid w:val="00A73D1D"/>
    <w:rsid w:val="00B60A87"/>
    <w:rsid w:val="00D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AD7"/>
  <w15:chartTrackingRefBased/>
  <w15:docId w15:val="{7D0DADA4-E02F-42F0-BC5C-DF545116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87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C99"/>
    <w:rPr>
      <w:b/>
      <w:bCs/>
    </w:rPr>
  </w:style>
  <w:style w:type="character" w:styleId="a5">
    <w:name w:val="Hyperlink"/>
    <w:basedOn w:val="a0"/>
    <w:uiPriority w:val="99"/>
    <w:semiHidden/>
    <w:unhideWhenUsed/>
    <w:rsid w:val="009C0C99"/>
    <w:rPr>
      <w:color w:val="0000FF"/>
      <w:u w:val="single"/>
    </w:rPr>
  </w:style>
  <w:style w:type="character" w:styleId="a6">
    <w:name w:val="Emphasis"/>
    <w:basedOn w:val="a0"/>
    <w:uiPriority w:val="20"/>
    <w:qFormat/>
    <w:rsid w:val="00422707"/>
    <w:rPr>
      <w:i/>
      <w:iCs/>
    </w:rPr>
  </w:style>
  <w:style w:type="table" w:styleId="a7">
    <w:name w:val="Table Grid"/>
    <w:basedOn w:val="a1"/>
    <w:uiPriority w:val="59"/>
    <w:rsid w:val="0016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48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6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dcterms:created xsi:type="dcterms:W3CDTF">2023-11-02T14:35:00Z</dcterms:created>
  <dcterms:modified xsi:type="dcterms:W3CDTF">2023-11-02T14:35:00Z</dcterms:modified>
</cp:coreProperties>
</file>