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86B7" w14:textId="4CC22149" w:rsidR="00D65F43" w:rsidRDefault="00D65F43" w:rsidP="00D65F43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F43">
        <w:rPr>
          <w:rFonts w:ascii="Times New Roman" w:hAnsi="Times New Roman" w:cs="Times New Roman"/>
          <w:b/>
          <w:bCs/>
          <w:sz w:val="32"/>
          <w:szCs w:val="32"/>
        </w:rPr>
        <w:t xml:space="preserve">Репертуар Театра Поколений на </w:t>
      </w:r>
      <w:r w:rsidR="00C12B3E">
        <w:rPr>
          <w:rFonts w:ascii="Times New Roman" w:hAnsi="Times New Roman" w:cs="Times New Roman"/>
          <w:b/>
          <w:bCs/>
          <w:sz w:val="32"/>
          <w:szCs w:val="32"/>
        </w:rPr>
        <w:t>май</w:t>
      </w:r>
      <w:r w:rsidRPr="00D65F43">
        <w:rPr>
          <w:rFonts w:ascii="Times New Roman" w:hAnsi="Times New Roman" w:cs="Times New Roman"/>
          <w:b/>
          <w:bCs/>
          <w:sz w:val="32"/>
          <w:szCs w:val="32"/>
        </w:rPr>
        <w:t xml:space="preserve"> 2023:</w:t>
      </w:r>
    </w:p>
    <w:p w14:paraId="017DD3F7" w14:textId="2A345443" w:rsidR="00D65F43" w:rsidRPr="00D65F43" w:rsidRDefault="00D65F43" w:rsidP="00D65F43">
      <w:pPr>
        <w:pStyle w:val="a6"/>
        <w:shd w:val="clear" w:color="auto" w:fill="FFFFFF"/>
        <w:spacing w:after="195" w:afterAutospacing="0"/>
        <w:ind w:firstLine="708"/>
        <w:rPr>
          <w:color w:val="2C2D2E"/>
          <w:sz w:val="28"/>
          <w:szCs w:val="28"/>
        </w:rPr>
      </w:pPr>
      <w:r w:rsidRPr="00D65F43">
        <w:rPr>
          <w:color w:val="2C2D2E"/>
          <w:sz w:val="28"/>
          <w:szCs w:val="28"/>
          <w:shd w:val="clear" w:color="auto" w:fill="FFFFFF"/>
        </w:rPr>
        <w:t>Межрегиональная организация Санкт-Петербурга и Ленинградской области Общероссийского Профсоюза образования </w:t>
      </w:r>
      <w:r w:rsidR="00C12B3E">
        <w:rPr>
          <w:color w:val="2C2D2E"/>
          <w:sz w:val="28"/>
          <w:szCs w:val="28"/>
          <w:shd w:val="clear" w:color="auto" w:fill="FFFFFF"/>
        </w:rPr>
        <w:t>продолжает</w:t>
      </w:r>
      <w:r w:rsidRPr="00D65F43">
        <w:rPr>
          <w:color w:val="2C2D2E"/>
          <w:sz w:val="28"/>
          <w:szCs w:val="28"/>
          <w:shd w:val="clear" w:color="auto" w:fill="FFFFFF"/>
        </w:rPr>
        <w:t> сотрудничество с Театром Поколений (Курляндская ул., 49, правое крыло, 5 этаж. Театр находится в старом промышленном здании на Обводном канале).</w:t>
      </w:r>
    </w:p>
    <w:p w14:paraId="42EDDD1E" w14:textId="06158024" w:rsidR="00D65F43" w:rsidRPr="00D65F43" w:rsidRDefault="00D65F43" w:rsidP="00D65F43">
      <w:pPr>
        <w:pStyle w:val="a6"/>
        <w:shd w:val="clear" w:color="auto" w:fill="FFFFFF"/>
        <w:spacing w:after="195" w:afterAutospacing="0"/>
        <w:rPr>
          <w:color w:val="2C2D2E"/>
          <w:sz w:val="28"/>
          <w:szCs w:val="28"/>
        </w:rPr>
      </w:pPr>
      <w:r w:rsidRPr="00D65F43">
        <w:rPr>
          <w:b/>
          <w:bCs/>
          <w:color w:val="2C2D2E"/>
          <w:sz w:val="28"/>
          <w:szCs w:val="28"/>
          <w:shd w:val="clear" w:color="auto" w:fill="FFFFFF"/>
        </w:rPr>
        <w:t>Билеты можно приобрести по специальным ценам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b/>
          <w:bCs/>
          <w:color w:val="2C2D2E"/>
          <w:sz w:val="28"/>
          <w:szCs w:val="28"/>
          <w:shd w:val="clear" w:color="auto" w:fill="FFFFFF"/>
        </w:rPr>
        <w:t>промокоду</w:t>
      </w:r>
      <w:proofErr w:type="spellEnd"/>
      <w:r w:rsidRPr="00D65F43">
        <w:rPr>
          <w:b/>
          <w:bCs/>
          <w:color w:val="2C2D2E"/>
          <w:sz w:val="28"/>
          <w:szCs w:val="28"/>
          <w:shd w:val="clear" w:color="auto" w:fill="FFFFFF"/>
        </w:rPr>
        <w:t xml:space="preserve"> со скидкой 20% для членов </w:t>
      </w:r>
      <w:r>
        <w:rPr>
          <w:b/>
          <w:bCs/>
          <w:color w:val="2C2D2E"/>
          <w:sz w:val="28"/>
          <w:szCs w:val="28"/>
          <w:shd w:val="clear" w:color="auto" w:fill="FFFFFF"/>
        </w:rPr>
        <w:t>П</w:t>
      </w:r>
      <w:r w:rsidRPr="00D65F43">
        <w:rPr>
          <w:b/>
          <w:bCs/>
          <w:color w:val="2C2D2E"/>
          <w:sz w:val="28"/>
          <w:szCs w:val="28"/>
          <w:shd w:val="clear" w:color="auto" w:fill="FFFFFF"/>
        </w:rPr>
        <w:t>рофсоюза самостоятельно</w:t>
      </w:r>
      <w:r>
        <w:rPr>
          <w:b/>
          <w:bCs/>
          <w:color w:val="2C2D2E"/>
          <w:sz w:val="28"/>
          <w:szCs w:val="28"/>
          <w:shd w:val="clear" w:color="auto" w:fill="FFFFFF"/>
        </w:rPr>
        <w:t xml:space="preserve">, </w:t>
      </w:r>
      <w:r w:rsidRPr="00D65F43">
        <w:rPr>
          <w:b/>
          <w:bCs/>
          <w:color w:val="2C2D2E"/>
          <w:sz w:val="28"/>
          <w:szCs w:val="28"/>
          <w:shd w:val="clear" w:color="auto" w:fill="FFFFFF"/>
        </w:rPr>
        <w:t>пройдя по ссылке, указанной в письме.</w:t>
      </w:r>
    </w:p>
    <w:p w14:paraId="3A48930D" w14:textId="234FC33F" w:rsidR="00D65F43" w:rsidRDefault="00D65F43" w:rsidP="00D65F43">
      <w:pPr>
        <w:pStyle w:val="a6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65F43">
        <w:rPr>
          <w:color w:val="454545"/>
          <w:sz w:val="28"/>
          <w:szCs w:val="28"/>
          <w:shd w:val="clear" w:color="auto" w:fill="FFFFFF"/>
        </w:rPr>
        <w:t xml:space="preserve">Билеты можно приобрести по ссылке </w:t>
      </w:r>
      <w:hyperlink r:id="rId5" w:tgtFrame="_blank" w:history="1">
        <w:r w:rsidRPr="00D65F43">
          <w:rPr>
            <w:rStyle w:val="a3"/>
            <w:sz w:val="28"/>
            <w:szCs w:val="28"/>
            <w:shd w:val="clear" w:color="auto" w:fill="FFFFFF"/>
          </w:rPr>
          <w:t>https://teatr-pokoleniy.com/</w:t>
        </w:r>
      </w:hyperlink>
    </w:p>
    <w:p w14:paraId="55936C89" w14:textId="38CB5F41" w:rsidR="00D65F43" w:rsidRPr="00D65F43" w:rsidRDefault="00D65F43" w:rsidP="00D65F43">
      <w:pPr>
        <w:pStyle w:val="a6"/>
        <w:shd w:val="clear" w:color="auto" w:fill="FFFFFF"/>
        <w:rPr>
          <w:color w:val="2C2D2E"/>
          <w:sz w:val="28"/>
          <w:szCs w:val="28"/>
        </w:rPr>
      </w:pPr>
      <w:r>
        <w:t xml:space="preserve">Получить </w:t>
      </w:r>
      <w:proofErr w:type="spellStart"/>
      <w:r>
        <w:t>промокод</w:t>
      </w:r>
      <w:proofErr w:type="spellEnd"/>
      <w:r>
        <w:t xml:space="preserve"> можно в Межрегиональной организации или в любой территориальной организации Санкт-Петербурга и Ленинградской области, или первичной профсоюзной организации вуза. 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 </w:t>
      </w:r>
      <w:r>
        <w:rPr>
          <w:rStyle w:val="a5"/>
        </w:rPr>
        <w:t>andsokolov@spbprof.ru</w:t>
      </w:r>
    </w:p>
    <w:p w14:paraId="6FA6287B" w14:textId="68798997" w:rsidR="00D65F43" w:rsidRPr="00D65F43" w:rsidRDefault="00D65F43" w:rsidP="00D65F43">
      <w:pPr>
        <w:pStyle w:val="a6"/>
        <w:shd w:val="clear" w:color="auto" w:fill="FFFFFF"/>
        <w:rPr>
          <w:color w:val="2C2D2E"/>
          <w:sz w:val="28"/>
          <w:szCs w:val="28"/>
        </w:rPr>
      </w:pPr>
    </w:p>
    <w:p w14:paraId="5AC59906" w14:textId="7777777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13 мая в 20.00</w:t>
      </w:r>
    </w:p>
    <w:p w14:paraId="4C3E1D98" w14:textId="5A34B94E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Спектакль «Лес. Ожидание»</w:t>
      </w:r>
    </w:p>
    <w:p w14:paraId="1C61EFA2" w14:textId="1568AA8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«Лес. Ожидание» – признание в любви всеобщей человеческой неловкости и неустроенности.</w:t>
      </w:r>
    </w:p>
    <w:p w14:paraId="7432D0B2" w14:textId="7777777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Оказывается, попасть на спектакль не так просто, даже если ты уже пришёл в театр. Ожидание спектакля оборачивается поиском своего места в мире посреди бесконечного космоса. Самый нежный и атмосферный спектакль «Леса», который неожиданно оборачивается гимном незаметным людям театра: билетным контролёрам, капельдинерам, дежурным администраторам.</w:t>
      </w:r>
    </w:p>
    <w:p w14:paraId="5C7D3B5E" w14:textId="7777777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14 мая в 19.00</w:t>
      </w:r>
    </w:p>
    <w:p w14:paraId="0C3DD73D" w14:textId="1B754FB6" w:rsidR="00C12B3E" w:rsidRPr="00C12B3E" w:rsidRDefault="00C12B3E" w:rsidP="000714D0">
      <w:pPr>
        <w:shd w:val="clear" w:color="auto" w:fill="FFFFFF"/>
        <w:spacing w:after="240" w:line="480" w:lineRule="atLeast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Спектакль "Неслучайный Попутчик"</w:t>
      </w:r>
    </w:p>
    <w:p w14:paraId="5F8BCEC3" w14:textId="47DAC4CB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Основой для сочинения стали рассказы-воспоминания из почти неизвестной в России книги нидерландского писателя </w:t>
      </w:r>
      <w:proofErr w:type="spellStart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Тоона</w:t>
      </w:r>
      <w:proofErr w:type="spellEnd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Теллегена</w:t>
      </w:r>
      <w:proofErr w:type="spellEnd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«Поезд в Павловск и </w:t>
      </w:r>
      <w:proofErr w:type="spellStart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Остфоорне</w:t>
      </w:r>
      <w:proofErr w:type="spellEnd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сказки, уже полюбившиеся российскому читателю</w:t>
      </w:r>
    </w:p>
    <w:p w14:paraId="1187F3C5" w14:textId="7777777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«Неслучайный попутчик» — это своего рода разговор со зрителями через рассказы дедушки, жившего в России и покинувшего её навсегда после революции. Голландец по происхождению, он навсегда остался русским по духу.</w:t>
      </w:r>
    </w:p>
    <w:p w14:paraId="279F99BF" w14:textId="7777777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33251502" w14:textId="762C56E2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19 мая в 19.30 и 20 мая в 19.00</w:t>
      </w: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Спектакль “Болезни молодости”</w:t>
      </w:r>
    </w:p>
    <w:p w14:paraId="1670D43F" w14:textId="103239ED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пережить болезни молодости и не потерять себя? Ответ на этот вопрос ищут герои спектакля «Болезни молодости» вместе с актёрами Театра Поколений.</w:t>
      </w:r>
    </w:p>
    <w:p w14:paraId="018B381A" w14:textId="7777777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Русской публике представлено одно из крупнейших драматургических имен Европы – Фердинанд </w:t>
      </w:r>
      <w:proofErr w:type="spellStart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Брукнер</w:t>
      </w:r>
      <w:proofErr w:type="spellEnd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Пьесу «Болезни молодости» в России никогда не ставили, она переведена на русский язык специально для Театра Поколений. Это первая пьеса из цикла, состоящего из шести пьес о судьбах немецкой молодёжи, которые </w:t>
      </w:r>
      <w:proofErr w:type="spellStart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Брукнер</w:t>
      </w:r>
      <w:proofErr w:type="spellEnd"/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писал на протяжении всей своей жизни.</w:t>
      </w:r>
    </w:p>
    <w:p w14:paraId="54F3EE4C" w14:textId="7777777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2D09C3EF" w14:textId="7777777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21 мая в 19.00 </w:t>
      </w: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Спектакль "Церковь Пресвятого </w:t>
      </w:r>
      <w:proofErr w:type="spellStart"/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Макчикена</w:t>
      </w:r>
      <w:proofErr w:type="spellEnd"/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спектакль о жизни шести подростков, которые создают свою церковь по аналогии с Клубом «Завтрак». Там они делятся друг с другом своими проблемами: первая влюблённость, непонимание со стороны родителей и сверстников, желание быть по-настоящему взрослыми, иметь успех и привлекать внимание. Они строят свой идеальный мир, в котором у каждого есть своя роль.</w:t>
      </w: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28 мая в 19.00</w:t>
      </w: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C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Спектакль "Подтвердите, что вы человек"</w:t>
      </w: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C12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Спектакль по пьесе Аси Волошиной — попытка проанализировать состояние, в которое ставит человека непонимание своего места в происходящих вокруг него глобальных переменах. Даже близкие люди вынуждены с позиции обновившейся реальности подтвердить друг другу и себе, что они все ещё люди, человеки, такие же, как и до того, как война, смерть или эпидемия, пережитые порознь, разделили их и всё смешали. Особенно это касается войны, делящей мир на своих и чужих.</w:t>
      </w:r>
    </w:p>
    <w:p w14:paraId="6AAE8376" w14:textId="77777777" w:rsidR="00C12B3E" w:rsidRPr="00C12B3E" w:rsidRDefault="00C12B3E" w:rsidP="00C1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12B3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042DFDB6" w14:textId="77777777" w:rsidR="00D65F43" w:rsidRPr="00D65F43" w:rsidRDefault="00D65F43" w:rsidP="00C12B3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D65F43" w:rsidRPr="00D65F43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56C"/>
    <w:multiLevelType w:val="multilevel"/>
    <w:tmpl w:val="B2CE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A"/>
    <w:rsid w:val="00034E3D"/>
    <w:rsid w:val="000714D0"/>
    <w:rsid w:val="001A6436"/>
    <w:rsid w:val="001F6620"/>
    <w:rsid w:val="002E09FC"/>
    <w:rsid w:val="003D4D44"/>
    <w:rsid w:val="00533D84"/>
    <w:rsid w:val="00555014"/>
    <w:rsid w:val="0057141E"/>
    <w:rsid w:val="006A5F77"/>
    <w:rsid w:val="00721ADE"/>
    <w:rsid w:val="00730D54"/>
    <w:rsid w:val="007C613D"/>
    <w:rsid w:val="008A1596"/>
    <w:rsid w:val="008F26FD"/>
    <w:rsid w:val="009A36B7"/>
    <w:rsid w:val="00A046FB"/>
    <w:rsid w:val="00A46719"/>
    <w:rsid w:val="00A654AA"/>
    <w:rsid w:val="00A84DAA"/>
    <w:rsid w:val="00AF0322"/>
    <w:rsid w:val="00B02496"/>
    <w:rsid w:val="00B96973"/>
    <w:rsid w:val="00BC6668"/>
    <w:rsid w:val="00C12B3E"/>
    <w:rsid w:val="00D47A65"/>
    <w:rsid w:val="00D65F43"/>
    <w:rsid w:val="00D93A69"/>
    <w:rsid w:val="00DC05A6"/>
    <w:rsid w:val="00EC6DB5"/>
    <w:rsid w:val="00F01931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B29D"/>
  <w15:chartTrackingRefBased/>
  <w15:docId w15:val="{A1361D9F-AE21-4834-A98B-52121AE2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61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13D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65F43"/>
    <w:rPr>
      <w:b/>
      <w:bCs/>
    </w:rPr>
  </w:style>
  <w:style w:type="paragraph" w:styleId="a6">
    <w:name w:val="Normal (Web)"/>
    <w:basedOn w:val="a"/>
    <w:uiPriority w:val="99"/>
    <w:unhideWhenUsed/>
    <w:rsid w:val="00D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2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5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tr-pokoleni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2023-05-10T11:49:00Z</dcterms:created>
  <dcterms:modified xsi:type="dcterms:W3CDTF">2023-05-10T11:49:00Z</dcterms:modified>
</cp:coreProperties>
</file>