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E4D8E" w14:paraId="565BEC6A" w14:textId="77777777" w:rsidTr="00EB5C43">
        <w:trPr>
          <w:trHeight w:hRule="exact" w:val="1022"/>
        </w:trPr>
        <w:tc>
          <w:tcPr>
            <w:tcW w:w="10598" w:type="dxa"/>
            <w:shd w:val="clear" w:color="auto" w:fill="auto"/>
          </w:tcPr>
          <w:p w14:paraId="7ECBAD6E" w14:textId="77777777" w:rsidR="00DE4D8E" w:rsidRDefault="00DE4D8E" w:rsidP="00EB5C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Toc34145921"/>
            <w:bookmarkStart w:id="1" w:name="_Toc34146018"/>
            <w:bookmarkStart w:id="2" w:name="_Toc34146068"/>
            <w:bookmarkStart w:id="3" w:name="_Toc34146129"/>
            <w:bookmarkStart w:id="4" w:name="_Toc39661260"/>
            <w:r>
              <w:rPr>
                <w:noProof/>
              </w:rPr>
              <w:drawing>
                <wp:inline distT="0" distB="0" distL="0" distR="0" wp14:anchorId="4797010D" wp14:editId="07102EBC">
                  <wp:extent cx="525780" cy="579120"/>
                  <wp:effectExtent l="0" t="0" r="0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95F5A" w14:textId="77777777" w:rsidR="00DE4D8E" w:rsidRDefault="00DE4D8E" w:rsidP="00DD4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4D8E" w14:paraId="1424BD8D" w14:textId="77777777" w:rsidTr="00EB5C43">
        <w:trPr>
          <w:trHeight w:hRule="exact" w:val="1389"/>
        </w:trPr>
        <w:tc>
          <w:tcPr>
            <w:tcW w:w="10598" w:type="dxa"/>
            <w:shd w:val="clear" w:color="auto" w:fill="auto"/>
          </w:tcPr>
          <w:p w14:paraId="1F898DDB" w14:textId="77777777" w:rsidR="00DE4D8E" w:rsidRDefault="00DE4D8E" w:rsidP="00DD4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14:paraId="7B13BAE2" w14:textId="77777777" w:rsidR="00DE4D8E" w:rsidRDefault="00DE4D8E" w:rsidP="00DE4D8E">
            <w:pPr>
              <w:widowControl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МЕЖРЕГИОНАЛЬНАЯ ОРГАНИЗАЦИЯ </w:t>
            </w:r>
          </w:p>
          <w:p w14:paraId="3EF57660" w14:textId="77777777" w:rsidR="00DE4D8E" w:rsidRDefault="00DE4D8E" w:rsidP="00DE4D8E">
            <w:pPr>
              <w:widowControl w:val="0"/>
              <w:spacing w:after="0" w:line="240" w:lineRule="auto"/>
              <w:ind w:lef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САНКТ-ПЕТЕРБУРГА И ЛЕНИНГРАДСКОЙ ОБЛАСТИ </w:t>
            </w:r>
            <w:r>
              <w:rPr>
                <w:rFonts w:ascii="Times New Roman" w:hAnsi="Times New Roman"/>
                <w:sz w:val="8"/>
                <w:szCs w:val="8"/>
              </w:rPr>
              <w:t xml:space="preserve"> </w:t>
            </w:r>
          </w:p>
          <w:p w14:paraId="2CECD143" w14:textId="23EB11B3" w:rsidR="00DE4D8E" w:rsidRPr="00EB5C43" w:rsidRDefault="00DE4D8E" w:rsidP="00EB5C43">
            <w:pPr>
              <w:pStyle w:val="3"/>
              <w:widowControl w:val="0"/>
              <w:spacing w:line="120" w:lineRule="auto"/>
              <w:rPr>
                <w:b w:val="0"/>
                <w:color w:val="0000FF"/>
                <w:sz w:val="18"/>
                <w:szCs w:val="18"/>
                <w:u w:val="single"/>
                <w:lang w:val="ru-RU"/>
              </w:rPr>
            </w:pPr>
            <w:r>
              <w:rPr>
                <w:b w:val="0"/>
                <w:sz w:val="18"/>
                <w:szCs w:val="18"/>
                <w:lang w:val="ru-RU"/>
              </w:rPr>
              <w:t xml:space="preserve">190098, г. Санкт-Петербург, пл. Труда, д. 4, ком. 38, </w:t>
            </w:r>
            <w:r>
              <w:rPr>
                <w:b w:val="0"/>
                <w:bCs w:val="0"/>
                <w:sz w:val="18"/>
                <w:szCs w:val="18"/>
              </w:rPr>
              <w:t>тел.: +7 (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812</w:t>
            </w:r>
            <w:r>
              <w:rPr>
                <w:b w:val="0"/>
                <w:bCs w:val="0"/>
                <w:sz w:val="18"/>
                <w:szCs w:val="18"/>
              </w:rPr>
              <w:t xml:space="preserve">) 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570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66</w:t>
            </w:r>
            <w:r>
              <w:rPr>
                <w:b w:val="0"/>
                <w:bCs w:val="0"/>
                <w:sz w:val="18"/>
                <w:szCs w:val="18"/>
              </w:rPr>
              <w:t>-</w:t>
            </w:r>
            <w:r>
              <w:rPr>
                <w:b w:val="0"/>
                <w:bCs w:val="0"/>
                <w:sz w:val="18"/>
                <w:szCs w:val="18"/>
                <w:lang w:val="ru-RU"/>
              </w:rPr>
              <w:t>12</w:t>
            </w:r>
            <w:r>
              <w:rPr>
                <w:b w:val="0"/>
                <w:sz w:val="18"/>
                <w:szCs w:val="18"/>
              </w:rPr>
              <w:t xml:space="preserve">, </w:t>
            </w:r>
            <w:hyperlink r:id="rId8">
              <w:r>
                <w:rPr>
                  <w:b w:val="0"/>
                  <w:sz w:val="18"/>
                  <w:szCs w:val="18"/>
                  <w:lang w:val="en-US"/>
                </w:rPr>
                <w:t>https</w:t>
              </w:r>
              <w:r>
                <w:rPr>
                  <w:b w:val="0"/>
                  <w:sz w:val="18"/>
                  <w:szCs w:val="18"/>
                </w:rPr>
                <w:t>://</w:t>
              </w:r>
              <w:r>
                <w:rPr>
                  <w:b w:val="0"/>
                  <w:sz w:val="18"/>
                  <w:szCs w:val="18"/>
                  <w:lang w:val="en-US"/>
                </w:rPr>
                <w:t>www</w:t>
              </w:r>
              <w:r>
                <w:rPr>
                  <w:b w:val="0"/>
                  <w:sz w:val="18"/>
                  <w:szCs w:val="18"/>
                </w:rPr>
                <w:t>.</w:t>
              </w:r>
              <w:r>
                <w:rPr>
                  <w:b w:val="0"/>
                  <w:sz w:val="18"/>
                  <w:szCs w:val="18"/>
                  <w:lang w:val="en-US"/>
                </w:rPr>
                <w:t>spbprof</w:t>
              </w:r>
              <w:r>
                <w:rPr>
                  <w:b w:val="0"/>
                  <w:sz w:val="18"/>
                  <w:szCs w:val="18"/>
                </w:rPr>
                <w:t>.</w:t>
              </w:r>
              <w:r>
                <w:rPr>
                  <w:b w:val="0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9" w:history="1">
              <w:r w:rsidRPr="00EB5C43">
                <w:rPr>
                  <w:rStyle w:val="af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B5C43">
                <w:rPr>
                  <w:rStyle w:val="af"/>
                  <w:b w:val="0"/>
                  <w:color w:val="auto"/>
                  <w:sz w:val="18"/>
                  <w:szCs w:val="18"/>
                  <w:u w:val="none"/>
                  <w:lang w:val="ru-RU"/>
                </w:rPr>
                <w:t>@</w:t>
              </w:r>
              <w:r w:rsidRPr="00EB5C43">
                <w:rPr>
                  <w:rStyle w:val="af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spbprof</w:t>
              </w:r>
              <w:r w:rsidRPr="00EB5C43">
                <w:rPr>
                  <w:rStyle w:val="af"/>
                  <w:b w:val="0"/>
                  <w:color w:val="auto"/>
                  <w:sz w:val="18"/>
                  <w:szCs w:val="18"/>
                  <w:u w:val="none"/>
                  <w:lang w:val="ru-RU"/>
                </w:rPr>
                <w:t>.</w:t>
              </w:r>
              <w:proofErr w:type="spellStart"/>
              <w:r w:rsidRPr="00EB5C43">
                <w:rPr>
                  <w:rStyle w:val="af"/>
                  <w:b w:val="0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</w:tbl>
    <w:p w14:paraId="09A1ADBF" w14:textId="77777777" w:rsidR="0035670C" w:rsidRDefault="0035670C" w:rsidP="00DE4D8E">
      <w:pPr>
        <w:rPr>
          <w:rFonts w:ascii="Times New Roman" w:eastAsia="Calibri" w:hAnsi="Times New Roman" w:cs="Times New Roman"/>
          <w:b/>
          <w:bCs/>
          <w:kern w:val="32"/>
          <w:sz w:val="56"/>
          <w:szCs w:val="56"/>
          <w:lang w:eastAsia="x-none"/>
        </w:rPr>
      </w:pPr>
    </w:p>
    <w:p w14:paraId="1A9331C9" w14:textId="77777777" w:rsidR="0035670C" w:rsidRDefault="0035670C" w:rsidP="0035670C">
      <w:pPr>
        <w:jc w:val="center"/>
        <w:rPr>
          <w:rFonts w:ascii="Times New Roman" w:eastAsia="Calibri" w:hAnsi="Times New Roman" w:cs="Times New Roman"/>
          <w:b/>
          <w:bCs/>
          <w:kern w:val="32"/>
          <w:sz w:val="56"/>
          <w:szCs w:val="56"/>
          <w:lang w:eastAsia="x-none"/>
        </w:rPr>
      </w:pPr>
    </w:p>
    <w:p w14:paraId="1BE9A4BE" w14:textId="77777777" w:rsidR="0035670C" w:rsidRDefault="0035670C" w:rsidP="0035670C">
      <w:pPr>
        <w:jc w:val="center"/>
        <w:rPr>
          <w:rFonts w:ascii="Times New Roman" w:eastAsia="Calibri" w:hAnsi="Times New Roman" w:cs="Times New Roman"/>
          <w:b/>
          <w:bCs/>
          <w:kern w:val="32"/>
          <w:sz w:val="56"/>
          <w:szCs w:val="56"/>
          <w:lang w:eastAsia="x-none"/>
        </w:rPr>
      </w:pPr>
    </w:p>
    <w:p w14:paraId="6D61D3C1" w14:textId="77777777" w:rsidR="0035670C" w:rsidRDefault="0035670C" w:rsidP="0035670C">
      <w:pPr>
        <w:jc w:val="center"/>
        <w:rPr>
          <w:rFonts w:ascii="Times New Roman" w:eastAsia="Calibri" w:hAnsi="Times New Roman" w:cs="Times New Roman"/>
          <w:b/>
          <w:bCs/>
          <w:kern w:val="32"/>
          <w:sz w:val="56"/>
          <w:szCs w:val="56"/>
          <w:lang w:eastAsia="x-none"/>
        </w:rPr>
      </w:pPr>
    </w:p>
    <w:p w14:paraId="5D057EEF" w14:textId="77777777" w:rsidR="0035670C" w:rsidRPr="004D7472" w:rsidRDefault="00DA2990" w:rsidP="004D747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40"/>
          <w:szCs w:val="40"/>
          <w:lang w:eastAsia="x-none"/>
        </w:rPr>
      </w:pPr>
      <w:r>
        <w:rPr>
          <w:rFonts w:ascii="Times New Roman" w:eastAsia="Calibri" w:hAnsi="Times New Roman" w:cs="Times New Roman"/>
          <w:b/>
          <w:bCs/>
          <w:kern w:val="32"/>
          <w:sz w:val="40"/>
          <w:szCs w:val="40"/>
          <w:lang w:eastAsia="x-none"/>
        </w:rPr>
        <w:t>ОБРАЗЦЫ ДОКУМЕНТОВ</w:t>
      </w:r>
      <w:r w:rsidR="004D7472" w:rsidRPr="004D7472">
        <w:rPr>
          <w:rFonts w:ascii="Times New Roman" w:eastAsia="Calibri" w:hAnsi="Times New Roman" w:cs="Times New Roman"/>
          <w:b/>
          <w:bCs/>
          <w:kern w:val="32"/>
          <w:sz w:val="40"/>
          <w:szCs w:val="40"/>
          <w:lang w:eastAsia="x-none"/>
        </w:rPr>
        <w:t xml:space="preserve"> СОЦИАЛЬНОГО ПАРТНЕРСТВА</w:t>
      </w:r>
      <w:r>
        <w:rPr>
          <w:rFonts w:ascii="Times New Roman" w:eastAsia="Calibri" w:hAnsi="Times New Roman" w:cs="Times New Roman"/>
          <w:b/>
          <w:bCs/>
          <w:kern w:val="32"/>
          <w:sz w:val="40"/>
          <w:szCs w:val="40"/>
          <w:lang w:eastAsia="x-none"/>
        </w:rPr>
        <w:t xml:space="preserve"> ОСУЩЕСТВЛЯЕМОГО НА ЛОКАЛЬНОМ УРОВНЕ</w:t>
      </w:r>
    </w:p>
    <w:p w14:paraId="36E37F5A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50996215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275496EC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732EA6A9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5FBC93CF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607F5420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0FCB26FF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7FA3B02B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45AA4FEA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31C8AC3C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7A8446AC" w14:textId="77777777" w:rsidR="0035670C" w:rsidRDefault="0035670C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3F981C43" w14:textId="77777777" w:rsidR="004D7472" w:rsidRDefault="004D7472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4980FFD8" w14:textId="77777777" w:rsidR="00DA2990" w:rsidRDefault="00DA2990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74E3E293" w14:textId="77777777" w:rsidR="00DA2990" w:rsidRDefault="00DA2990">
      <w:pP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</w:p>
    <w:p w14:paraId="58007FAE" w14:textId="10151991" w:rsidR="0035670C" w:rsidRPr="00EB5C43" w:rsidRDefault="0035670C" w:rsidP="00EB5C43">
      <w:pPr>
        <w:jc w:val="center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x-none"/>
        </w:rPr>
        <w:t>2020 год</w:t>
      </w:r>
      <w:bookmarkEnd w:id="0"/>
      <w:bookmarkEnd w:id="1"/>
      <w:bookmarkEnd w:id="2"/>
      <w:bookmarkEnd w:id="3"/>
      <w:bookmarkEnd w:id="4"/>
    </w:p>
    <w:p w14:paraId="262F27E1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Участие работников </w:t>
      </w:r>
      <w:r w:rsid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представителей – структурных организаций Общероссийского Профсоюза образования </w:t>
      </w: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управлении образовательной организации - один из основных принципов, установленный в Конституции РФ, Трудовым кодексом РФ, ФЗ «Об образовании РФ».</w:t>
      </w:r>
    </w:p>
    <w:p w14:paraId="7A19AB44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самых важных и действенных способов реализации этого права является согласование и (или) учет мотивированного мнения </w:t>
      </w:r>
      <w:r w:rsid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организаций Профсоюза</w:t>
      </w: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CC4950" w14:textId="77777777" w:rsidR="0035670C" w:rsidRPr="004D7472" w:rsidRDefault="0035670C" w:rsidP="0035670C">
      <w:pPr>
        <w:pStyle w:val="af7"/>
        <w:keepNext/>
        <w:numPr>
          <w:ilvl w:val="0"/>
          <w:numId w:val="27"/>
        </w:numPr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x-none"/>
        </w:rPr>
      </w:pPr>
      <w:bookmarkStart w:id="5" w:name="_Toc34145922"/>
      <w:bookmarkStart w:id="6" w:name="_Toc34146019"/>
      <w:bookmarkStart w:id="7" w:name="_Toc34146069"/>
      <w:bookmarkStart w:id="8" w:name="_Toc34146130"/>
      <w:bookmarkStart w:id="9" w:name="_Toc39661261"/>
      <w:r w:rsidRPr="004D74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x-none" w:eastAsia="x-none"/>
        </w:rPr>
        <w:t>Согласование как форма участия работников в управлении.</w:t>
      </w:r>
      <w:bookmarkEnd w:id="5"/>
      <w:bookmarkEnd w:id="6"/>
      <w:bookmarkEnd w:id="7"/>
      <w:bookmarkEnd w:id="8"/>
      <w:bookmarkEnd w:id="9"/>
    </w:p>
    <w:p w14:paraId="49255469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буквального толкования и лексическо-правового значения</w:t>
      </w:r>
    </w:p>
    <w:p w14:paraId="38240B86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Согласование</w:t>
      </w: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процедура действий работодателя и работников при решении вопросов жизнедеятельности образовательной организации, при которой работодатель не может принять решение по тому или иному вопросу, пока не заручится согласием </w:t>
      </w:r>
      <w:r w:rsidR="00DA29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 (далее ППО) Общероссийского Профсоюза образование</w:t>
      </w: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9DAE32D" w14:textId="77777777" w:rsidR="0035670C" w:rsidRPr="004D7472" w:rsidRDefault="0035670C" w:rsidP="0035670C">
      <w:pPr>
        <w:keepNext/>
        <w:spacing w:before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bookmarkStart w:id="10" w:name="_Toc34145923"/>
      <w:bookmarkStart w:id="11" w:name="_Toc34146020"/>
      <w:bookmarkStart w:id="12" w:name="_Toc34146070"/>
      <w:bookmarkStart w:id="13" w:name="_Toc34146131"/>
      <w:bookmarkStart w:id="14" w:name="_Toc39661262"/>
      <w:r w:rsidRPr="004D747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 Учет мотивированного мнения как форма участия работников в управлении.</w:t>
      </w:r>
      <w:bookmarkEnd w:id="10"/>
      <w:bookmarkEnd w:id="11"/>
      <w:bookmarkEnd w:id="12"/>
      <w:bookmarkEnd w:id="13"/>
      <w:bookmarkEnd w:id="14"/>
    </w:p>
    <w:p w14:paraId="3D4A2AD6" w14:textId="77777777" w:rsidR="0035670C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Учет мотивированного мнения</w:t>
      </w:r>
      <w:r w:rsidRPr="004D7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процедура действий работодателя и работников при решении вопросов жизнедеятельности образовательной организации, в ходе которой работодатель не может принять решение по тому или иному вопросу, пока не получит мотивированное мнение по этому вопросу от </w:t>
      </w:r>
      <w:r w:rsidR="00DA2990">
        <w:rPr>
          <w:rFonts w:ascii="Times New Roman" w:eastAsia="Calibri" w:hAnsi="Times New Roman" w:cs="Times New Roman"/>
          <w:sz w:val="28"/>
          <w:szCs w:val="28"/>
          <w:lang w:eastAsia="ru-RU"/>
        </w:rPr>
        <w:t>ППО</w:t>
      </w:r>
      <w:r w:rsidRPr="004D74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15A2663" w14:textId="77777777" w:rsidR="00DA2990" w:rsidRPr="004D7472" w:rsidRDefault="00DA2990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8B37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4D74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86CD70" wp14:editId="50844077">
                <wp:simplePos x="0" y="0"/>
                <wp:positionH relativeFrom="column">
                  <wp:posOffset>-400</wp:posOffset>
                </wp:positionH>
                <wp:positionV relativeFrom="paragraph">
                  <wp:posOffset>2115</wp:posOffset>
                </wp:positionV>
                <wp:extent cx="6436360" cy="6985"/>
                <wp:effectExtent l="0" t="0" r="21590" b="31115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20D9" id="Прямая соединительная линия 93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.15pt" to="506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" strokecolor="black [3213]"/>
            </w:pict>
          </mc:Fallback>
        </mc:AlternateContent>
      </w:r>
      <w:r w:rsidRPr="004D747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Обратите внимание!</w:t>
      </w:r>
      <w:r w:rsidRPr="004D747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соответствии со ст. 8 ТК РФ несоблюдения работодателем процедуры согласования или учета мотивированного мнения влечет за собой недействительность документа.</w:t>
      </w:r>
    </w:p>
    <w:p w14:paraId="6A0CA25B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747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A9FBF4" wp14:editId="2033C0F8">
                <wp:simplePos x="0" y="0"/>
                <wp:positionH relativeFrom="column">
                  <wp:posOffset>-50800</wp:posOffset>
                </wp:positionH>
                <wp:positionV relativeFrom="paragraph">
                  <wp:posOffset>916795</wp:posOffset>
                </wp:positionV>
                <wp:extent cx="6436360" cy="6985"/>
                <wp:effectExtent l="0" t="0" r="21590" b="3111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6360" cy="6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DFC0D0" id="Прямая соединительная линия 9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72.2pt" to="502.8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" strokecolor="black [3213]"/>
            </w:pict>
          </mc:Fallback>
        </mc:AlternateContent>
      </w:r>
      <w:r w:rsidRPr="004D7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Таким образом, если в коллективном договоре предусмотрено, что локальный нормативный акт принимается по согласованию с профкомом, а он принят с учетом мнения профкома, данный факт также является нарушени</w:t>
      </w:r>
      <w:r w:rsidR="00DA29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</w:t>
      </w:r>
      <w:r w:rsidRPr="004D74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влечет за собой недействительность локального нормативного акта.</w:t>
      </w:r>
    </w:p>
    <w:p w14:paraId="01BD740D" w14:textId="77777777" w:rsidR="00DA2990" w:rsidRDefault="00DA2990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9B4EB" w14:textId="77777777" w:rsidR="0035670C" w:rsidRPr="004D7472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7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образце коллективного договора содержится перечень вопросов, по которым работодатель учитывает мнение Профкома. Далее мы приведем </w:t>
      </w:r>
      <w:r w:rsidRPr="004D7472">
        <w:rPr>
          <w:rFonts w:ascii="Times New Roman" w:eastAsia="Calibri" w:hAnsi="Times New Roman" w:cs="Times New Roman"/>
          <w:sz w:val="28"/>
          <w:szCs w:val="28"/>
          <w:lang w:eastAsia="ru-RU"/>
        </w:rPr>
        <w:t>блок-</w:t>
      </w:r>
      <w:r w:rsidRPr="004D747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схему учета мотивированного мнения и </w:t>
      </w:r>
      <w:r w:rsidRPr="004D7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образцы документооборота между руководителем и </w:t>
      </w:r>
      <w:r w:rsidR="00DA2990">
        <w:rPr>
          <w:rFonts w:ascii="Times New Roman" w:eastAsia="Calibri" w:hAnsi="Times New Roman" w:cs="Times New Roman"/>
          <w:sz w:val="28"/>
          <w:szCs w:val="28"/>
          <w:lang w:eastAsia="ru-RU"/>
        </w:rPr>
        <w:t>ППО</w:t>
      </w:r>
      <w:r w:rsidRPr="004D74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вопросу учета мотивированного мнения и согласования.</w:t>
      </w:r>
    </w:p>
    <w:p w14:paraId="613E7CE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54B93F9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5670C" w:rsidRPr="0035670C" w:rsidSect="0035670C">
          <w:pgSz w:w="11906" w:h="16838"/>
          <w:pgMar w:top="709" w:right="709" w:bottom="709" w:left="1134" w:header="567" w:footer="567" w:gutter="0"/>
          <w:cols w:space="708"/>
          <w:titlePg/>
          <w:docGrid w:linePitch="360"/>
        </w:sectPr>
      </w:pPr>
    </w:p>
    <w:p w14:paraId="2F78854F" w14:textId="77777777" w:rsidR="0035670C" w:rsidRPr="0035670C" w:rsidRDefault="0035670C" w:rsidP="0035670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</w:pPr>
      <w:bookmarkStart w:id="15" w:name="_Toc34145924"/>
      <w:bookmarkStart w:id="16" w:name="_Toc34146021"/>
      <w:bookmarkStart w:id="17" w:name="_Toc34146071"/>
      <w:bookmarkStart w:id="18" w:name="_Toc34146132"/>
      <w:bookmarkStart w:id="19" w:name="_Toc39661263"/>
      <w:r w:rsidRPr="0035670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lastRenderedPageBreak/>
        <w:t xml:space="preserve">3. </w:t>
      </w:r>
      <w:r w:rsidRPr="0035670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x-none"/>
        </w:rPr>
        <w:t>Блок-с</w:t>
      </w:r>
      <w:proofErr w:type="spellStart"/>
      <w:r w:rsidRPr="0035670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>хемы</w:t>
      </w:r>
      <w:proofErr w:type="spellEnd"/>
      <w:r w:rsidRPr="0035670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 w:eastAsia="x-none"/>
        </w:rPr>
        <w:t xml:space="preserve"> порядка согласования и учета мнения</w:t>
      </w:r>
      <w:bookmarkStart w:id="20" w:name="_Toc33702083"/>
      <w:bookmarkStart w:id="21" w:name="_Toc33702118"/>
      <w:bookmarkStart w:id="22" w:name="_Toc34145874"/>
      <w:bookmarkStart w:id="23" w:name="_Toc34145928"/>
      <w:bookmarkStart w:id="24" w:name="_Toc34146025"/>
      <w:bookmarkStart w:id="25" w:name="_Toc34146075"/>
      <w:bookmarkStart w:id="26" w:name="_Toc34146133"/>
      <w:bookmarkEnd w:id="15"/>
      <w:bookmarkEnd w:id="16"/>
      <w:bookmarkEnd w:id="17"/>
      <w:bookmarkEnd w:id="18"/>
      <w:bookmarkEnd w:id="19"/>
    </w:p>
    <w:p w14:paraId="3D9EF6F9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58F0B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СОГЛАСОВАНИЯ с профсоюзным комитетом </w:t>
      </w:r>
      <w:r w:rsidR="00DA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ППО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локальных актов </w:t>
      </w:r>
    </w:p>
    <w:p w14:paraId="36FD51A5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7EB159" wp14:editId="23669992">
                <wp:simplePos x="0" y="0"/>
                <wp:positionH relativeFrom="column">
                  <wp:posOffset>1440815</wp:posOffset>
                </wp:positionH>
                <wp:positionV relativeFrom="paragraph">
                  <wp:posOffset>15240</wp:posOffset>
                </wp:positionV>
                <wp:extent cx="7239000" cy="444500"/>
                <wp:effectExtent l="8255" t="13970" r="10795" b="8255"/>
                <wp:wrapSquare wrapText="bothSides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CCB08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Работодатель направляет в профком проект </w:t>
                            </w:r>
                            <w:r>
                              <w:t>локального акта (приказа)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EB159" id="Прямоугольник 91" o:spid="_x0000_s1026" style="position:absolute;left:0;text-align:left;margin-left:113.45pt;margin-top:1.2pt;width:570pt;height: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">
                <v:textbox>
                  <w:txbxContent>
                    <w:p w14:paraId="0B7CCB08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Работодатель направляет в профком проект </w:t>
                      </w:r>
                      <w:r>
                        <w:t>локального акта (приказа)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F31E6B5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6C775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1E41CB" wp14:editId="4DCED4B9">
                <wp:simplePos x="0" y="0"/>
                <wp:positionH relativeFrom="column">
                  <wp:posOffset>4895215</wp:posOffset>
                </wp:positionH>
                <wp:positionV relativeFrom="paragraph">
                  <wp:posOffset>109220</wp:posOffset>
                </wp:positionV>
                <wp:extent cx="0" cy="189865"/>
                <wp:effectExtent l="52705" t="10795" r="61595" b="18415"/>
                <wp:wrapSquare wrapText="bothSides"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4C05D" id="Прямая соединительная линия 90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5pt,8.6pt" to="385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">
                <v:stroke endarrow="block"/>
                <w10:wrap type="square"/>
              </v:line>
            </w:pict>
          </mc:Fallback>
        </mc:AlternateContent>
      </w:r>
    </w:p>
    <w:p w14:paraId="642ADFF4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C39E18" wp14:editId="7594ACDF">
                <wp:simplePos x="0" y="0"/>
                <wp:positionH relativeFrom="column">
                  <wp:posOffset>1428115</wp:posOffset>
                </wp:positionH>
                <wp:positionV relativeFrom="paragraph">
                  <wp:posOffset>123825</wp:posOffset>
                </wp:positionV>
                <wp:extent cx="7251700" cy="457200"/>
                <wp:effectExtent l="5080" t="10160" r="10795" b="8890"/>
                <wp:wrapSquare wrapText="bothSides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EB8D" w14:textId="77777777" w:rsidR="0035670C" w:rsidRPr="004017BF" w:rsidRDefault="0035670C" w:rsidP="0035670C">
                            <w:pPr>
                              <w:pStyle w:val="ad"/>
                              <w:jc w:val="center"/>
                            </w:pPr>
                            <w:r w:rsidRPr="004017BF">
                              <w:t xml:space="preserve">Профком  рассматривает </w:t>
                            </w:r>
                            <w:r>
                              <w:t>проект</w:t>
                            </w:r>
                            <w:r w:rsidRPr="004017BF">
                              <w:t xml:space="preserve"> и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 xml:space="preserve">в течение </w:t>
                            </w:r>
                            <w:r>
                              <w:rPr>
                                <w:b/>
                                <w:i/>
                              </w:rPr>
                              <w:t>пяти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 xml:space="preserve"> рабочих дней</w:t>
                            </w:r>
                            <w:r>
                              <w:t xml:space="preserve"> со дня получения документа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39E18" id="Прямоугольник 89" o:spid="_x0000_s1027" style="position:absolute;left:0;text-align:left;margin-left:112.45pt;margin-top:9.75pt;width:571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">
                <v:textbox>
                  <w:txbxContent>
                    <w:p w14:paraId="1BBBEB8D" w14:textId="77777777" w:rsidR="0035670C" w:rsidRPr="004017BF" w:rsidRDefault="0035670C" w:rsidP="0035670C">
                      <w:pPr>
                        <w:pStyle w:val="ad"/>
                        <w:jc w:val="center"/>
                      </w:pPr>
                      <w:r w:rsidRPr="004017BF">
                        <w:t xml:space="preserve">Профком  рассматривает </w:t>
                      </w:r>
                      <w:r>
                        <w:t>проект</w:t>
                      </w:r>
                      <w:r w:rsidRPr="004017BF">
                        <w:t xml:space="preserve"> и </w:t>
                      </w:r>
                      <w:r w:rsidRPr="004017BF">
                        <w:rPr>
                          <w:b/>
                          <w:i/>
                        </w:rPr>
                        <w:t xml:space="preserve">в течение </w:t>
                      </w:r>
                      <w:r>
                        <w:rPr>
                          <w:b/>
                          <w:i/>
                        </w:rPr>
                        <w:t>пяти</w:t>
                      </w:r>
                      <w:r w:rsidRPr="004017BF">
                        <w:rPr>
                          <w:b/>
                          <w:i/>
                        </w:rPr>
                        <w:t xml:space="preserve"> рабочих дней</w:t>
                      </w:r>
                      <w:r>
                        <w:t xml:space="preserve"> со дня получения документа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BDE78F1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D2A593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B8E304" wp14:editId="46EA01F8">
                <wp:simplePos x="0" y="0"/>
                <wp:positionH relativeFrom="column">
                  <wp:posOffset>6886575</wp:posOffset>
                </wp:positionH>
                <wp:positionV relativeFrom="paragraph">
                  <wp:posOffset>88265</wp:posOffset>
                </wp:positionV>
                <wp:extent cx="0" cy="203200"/>
                <wp:effectExtent l="53340" t="6985" r="60960" b="18415"/>
                <wp:wrapSquare wrapText="bothSides"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16D86" id="Прямая соединительная линия 88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2.25pt,6.95pt" to="542.2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5A680E" wp14:editId="19569636">
                <wp:simplePos x="0" y="0"/>
                <wp:positionH relativeFrom="column">
                  <wp:posOffset>2905125</wp:posOffset>
                </wp:positionH>
                <wp:positionV relativeFrom="paragraph">
                  <wp:posOffset>88265</wp:posOffset>
                </wp:positionV>
                <wp:extent cx="0" cy="203200"/>
                <wp:effectExtent l="53340" t="6985" r="60960" b="18415"/>
                <wp:wrapSquare wrapText="bothSides"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22ED" id="Прямая соединительная линия 8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6.95pt" to="228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">
                <v:stroke endarrow="block"/>
                <w10:wrap type="square"/>
              </v:line>
            </w:pict>
          </mc:Fallback>
        </mc:AlternateContent>
      </w:r>
    </w:p>
    <w:p w14:paraId="2C269AB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A660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F8F014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CD6724" wp14:editId="47FA9B88">
                <wp:simplePos x="0" y="0"/>
                <wp:positionH relativeFrom="column">
                  <wp:posOffset>4996815</wp:posOffset>
                </wp:positionH>
                <wp:positionV relativeFrom="paragraph">
                  <wp:posOffset>0</wp:posOffset>
                </wp:positionV>
                <wp:extent cx="4216400" cy="546100"/>
                <wp:effectExtent l="11430" t="6350" r="10795" b="9525"/>
                <wp:wrapSquare wrapText="bothSides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510F" w14:textId="77777777" w:rsidR="0035670C" w:rsidRPr="00471013" w:rsidRDefault="0035670C" w:rsidP="0035670C">
                            <w:pPr>
                              <w:pStyle w:val="ad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017BF">
                              <w:rPr>
                                <w:b/>
                              </w:rPr>
                              <w:t xml:space="preserve">Профком </w:t>
                            </w:r>
                            <w:r>
                              <w:rPr>
                                <w:b/>
                              </w:rPr>
                              <w:t>не согласился с локальным актом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(приказом)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D6724" id="Прямоугольник 86" o:spid="_x0000_s1028" style="position:absolute;left:0;text-align:left;margin-left:393.45pt;margin-top:0;width:332pt;height:4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">
                <v:textbox>
                  <w:txbxContent>
                    <w:p w14:paraId="5644510F" w14:textId="77777777" w:rsidR="0035670C" w:rsidRPr="00471013" w:rsidRDefault="0035670C" w:rsidP="0035670C">
                      <w:pPr>
                        <w:pStyle w:val="ad"/>
                        <w:jc w:val="center"/>
                        <w:rPr>
                          <w:b/>
                          <w:lang w:val="ru-RU"/>
                        </w:rPr>
                      </w:pPr>
                      <w:r w:rsidRPr="004017BF">
                        <w:rPr>
                          <w:b/>
                        </w:rPr>
                        <w:t xml:space="preserve">Профком </w:t>
                      </w:r>
                      <w:r>
                        <w:rPr>
                          <w:b/>
                        </w:rPr>
                        <w:t>не согласился с локальным актом</w:t>
                      </w:r>
                      <w:r>
                        <w:rPr>
                          <w:b/>
                          <w:lang w:val="ru-RU"/>
                        </w:rPr>
                        <w:t xml:space="preserve"> (приказом)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2D86DF" wp14:editId="119C0A62">
                <wp:simplePos x="0" y="0"/>
                <wp:positionH relativeFrom="column">
                  <wp:posOffset>926465</wp:posOffset>
                </wp:positionH>
                <wp:positionV relativeFrom="paragraph">
                  <wp:posOffset>0</wp:posOffset>
                </wp:positionV>
                <wp:extent cx="3721100" cy="546100"/>
                <wp:effectExtent l="8255" t="6350" r="13970" b="9525"/>
                <wp:wrapSquare wrapText="bothSides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9FDE" w14:textId="77777777" w:rsidR="0035670C" w:rsidRPr="00471013" w:rsidRDefault="0035670C" w:rsidP="0035670C">
                            <w:pPr>
                              <w:pStyle w:val="ad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4017BF">
                              <w:rPr>
                                <w:b/>
                              </w:rPr>
                              <w:t xml:space="preserve">Профком согласился с </w:t>
                            </w:r>
                            <w:r>
                              <w:rPr>
                                <w:b/>
                              </w:rPr>
                              <w:t>локальным актом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 (приказом)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D86DF" id="Прямоугольник 85" o:spid="_x0000_s1029" style="position:absolute;left:0;text-align:left;margin-left:72.95pt;margin-top:0;width:293pt;height:4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">
                <v:textbox>
                  <w:txbxContent>
                    <w:p w14:paraId="46EB9FDE" w14:textId="77777777" w:rsidR="0035670C" w:rsidRPr="00471013" w:rsidRDefault="0035670C" w:rsidP="0035670C">
                      <w:pPr>
                        <w:pStyle w:val="ad"/>
                        <w:jc w:val="center"/>
                        <w:rPr>
                          <w:b/>
                          <w:lang w:val="ru-RU"/>
                        </w:rPr>
                      </w:pPr>
                      <w:r w:rsidRPr="004017BF">
                        <w:rPr>
                          <w:b/>
                        </w:rPr>
                        <w:t xml:space="preserve">Профком согласился с </w:t>
                      </w:r>
                      <w:r>
                        <w:rPr>
                          <w:b/>
                        </w:rPr>
                        <w:t>локальным актом</w:t>
                      </w:r>
                      <w:r>
                        <w:rPr>
                          <w:b/>
                          <w:lang w:val="ru-RU"/>
                        </w:rPr>
                        <w:t xml:space="preserve"> (приказом)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1EDCAC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048F2B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46FE56" wp14:editId="0097ED95">
                <wp:simplePos x="0" y="0"/>
                <wp:positionH relativeFrom="column">
                  <wp:posOffset>6934200</wp:posOffset>
                </wp:positionH>
                <wp:positionV relativeFrom="paragraph">
                  <wp:posOffset>160655</wp:posOffset>
                </wp:positionV>
                <wp:extent cx="0" cy="241300"/>
                <wp:effectExtent l="53340" t="12700" r="60960" b="22225"/>
                <wp:wrapSquare wrapText="bothSides"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42893" id="Прямая соединительная линия 8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pt,12.65pt" to="546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F82136A" wp14:editId="1C2FC2BF">
                <wp:simplePos x="0" y="0"/>
                <wp:positionH relativeFrom="column">
                  <wp:posOffset>2905125</wp:posOffset>
                </wp:positionH>
                <wp:positionV relativeFrom="paragraph">
                  <wp:posOffset>149225</wp:posOffset>
                </wp:positionV>
                <wp:extent cx="0" cy="241300"/>
                <wp:effectExtent l="53340" t="10795" r="60960" b="14605"/>
                <wp:wrapSquare wrapText="bothSides"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BE2CA" id="Прямая соединительная линия 8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75pt,11.75pt" to="228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">
                <v:stroke endarrow="block"/>
                <w10:wrap type="square"/>
              </v:line>
            </w:pict>
          </mc:Fallback>
        </mc:AlternateContent>
      </w:r>
    </w:p>
    <w:p w14:paraId="56F558E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0B8E4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4ED447" wp14:editId="3E329F27">
                <wp:simplePos x="0" y="0"/>
                <wp:positionH relativeFrom="column">
                  <wp:posOffset>4984115</wp:posOffset>
                </wp:positionH>
                <wp:positionV relativeFrom="paragraph">
                  <wp:posOffset>137160</wp:posOffset>
                </wp:positionV>
                <wp:extent cx="4229100" cy="762000"/>
                <wp:effectExtent l="8255" t="6350" r="10795" b="12700"/>
                <wp:wrapSquare wrapText="bothSides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F1C73" w14:textId="77777777" w:rsidR="0035670C" w:rsidRDefault="0035670C" w:rsidP="0035670C">
                            <w:pPr>
                              <w:pStyle w:val="ad"/>
                              <w:spacing w:after="0"/>
                            </w:pPr>
                            <w:r>
                              <w:t>Работодатель не может принять локальный акт</w:t>
                            </w:r>
                            <w:r>
                              <w:rPr>
                                <w:lang w:val="ru-RU"/>
                              </w:rPr>
                              <w:t xml:space="preserve"> (приказ)</w:t>
                            </w:r>
                            <w:r>
                              <w:t>.</w:t>
                            </w:r>
                          </w:p>
                          <w:p w14:paraId="4293248B" w14:textId="77777777" w:rsidR="0035670C" w:rsidRPr="004017BF" w:rsidRDefault="0035670C" w:rsidP="0035670C">
                            <w:pPr>
                              <w:pStyle w:val="ad"/>
                              <w:spacing w:after="0"/>
                            </w:pPr>
                            <w:r>
                              <w:t>Проводятся дополнительные консультации и переговоры.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ED447" id="Прямоугольник 82" o:spid="_x0000_s1030" style="position:absolute;left:0;text-align:left;margin-left:392.45pt;margin-top:10.8pt;width:333pt;height:6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">
                <v:textbox>
                  <w:txbxContent>
                    <w:p w14:paraId="161F1C73" w14:textId="77777777" w:rsidR="0035670C" w:rsidRDefault="0035670C" w:rsidP="0035670C">
                      <w:pPr>
                        <w:pStyle w:val="ad"/>
                        <w:spacing w:after="0"/>
                      </w:pPr>
                      <w:r>
                        <w:t>Работодатель не может принять локальный акт</w:t>
                      </w:r>
                      <w:r>
                        <w:rPr>
                          <w:lang w:val="ru-RU"/>
                        </w:rPr>
                        <w:t xml:space="preserve"> (приказ)</w:t>
                      </w:r>
                      <w:r>
                        <w:t>.</w:t>
                      </w:r>
                    </w:p>
                    <w:p w14:paraId="4293248B" w14:textId="77777777" w:rsidR="0035670C" w:rsidRPr="004017BF" w:rsidRDefault="0035670C" w:rsidP="0035670C">
                      <w:pPr>
                        <w:pStyle w:val="ad"/>
                        <w:spacing w:after="0"/>
                      </w:pPr>
                      <w:r>
                        <w:t>Проводятся дополнительные консультации и переговоры.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1082A5" wp14:editId="0F70C7DD">
                <wp:simplePos x="0" y="0"/>
                <wp:positionH relativeFrom="column">
                  <wp:posOffset>913765</wp:posOffset>
                </wp:positionH>
                <wp:positionV relativeFrom="paragraph">
                  <wp:posOffset>137160</wp:posOffset>
                </wp:positionV>
                <wp:extent cx="3733800" cy="762000"/>
                <wp:effectExtent l="5080" t="6350" r="13970" b="12700"/>
                <wp:wrapSquare wrapText="bothSides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E3A5A" w14:textId="77777777" w:rsidR="0035670C" w:rsidRPr="004017BF" w:rsidRDefault="0035670C" w:rsidP="0035670C">
                            <w:pPr>
                              <w:pStyle w:val="ad"/>
                              <w:spacing w:after="0" w:line="276" w:lineRule="auto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Работодатель подписывает локальный акт</w:t>
                            </w:r>
                            <w:r>
                              <w:rPr>
                                <w:bCs/>
                                <w:lang w:val="ru-RU"/>
                              </w:rPr>
                              <w:t xml:space="preserve"> (приказ)</w:t>
                            </w:r>
                            <w:r>
                              <w:rPr>
                                <w:bCs/>
                              </w:rPr>
                              <w:t>, председатель Профкома ставит визу согласования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082A5" id="Прямоугольник 81" o:spid="_x0000_s1031" style="position:absolute;left:0;text-align:left;margin-left:71.95pt;margin-top:10.8pt;width:294pt;height:6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">
                <v:textbox>
                  <w:txbxContent>
                    <w:p w14:paraId="3B0E3A5A" w14:textId="77777777" w:rsidR="0035670C" w:rsidRPr="004017BF" w:rsidRDefault="0035670C" w:rsidP="0035670C">
                      <w:pPr>
                        <w:pStyle w:val="ad"/>
                        <w:spacing w:after="0" w:line="276" w:lineRule="auto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Работодатель подписывает локальный акт</w:t>
                      </w:r>
                      <w:r>
                        <w:rPr>
                          <w:bCs/>
                          <w:lang w:val="ru-RU"/>
                        </w:rPr>
                        <w:t xml:space="preserve"> (приказ)</w:t>
                      </w:r>
                      <w:r>
                        <w:rPr>
                          <w:bCs/>
                        </w:rPr>
                        <w:t>, председатель Профкома ставит визу согласования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2A1B8EE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403B7C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36C04B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BB23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B02D8B" wp14:editId="25D0198B">
                <wp:simplePos x="0" y="0"/>
                <wp:positionH relativeFrom="column">
                  <wp:posOffset>6067425</wp:posOffset>
                </wp:positionH>
                <wp:positionV relativeFrom="paragraph">
                  <wp:posOffset>129540</wp:posOffset>
                </wp:positionV>
                <wp:extent cx="0" cy="190500"/>
                <wp:effectExtent l="53340" t="6350" r="60960" b="22225"/>
                <wp:wrapSquare wrapText="bothSides"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E29D6" id="Прямая соединительная линия 8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75pt,10.2pt" to="477.7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70C0A3" wp14:editId="6F9B1091">
                <wp:simplePos x="0" y="0"/>
                <wp:positionH relativeFrom="column">
                  <wp:posOffset>4377055</wp:posOffset>
                </wp:positionH>
                <wp:positionV relativeFrom="paragraph">
                  <wp:posOffset>143510</wp:posOffset>
                </wp:positionV>
                <wp:extent cx="0" cy="368300"/>
                <wp:effectExtent l="58420" t="20320" r="55880" b="11430"/>
                <wp:wrapSquare wrapText="bothSides"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353C5B" id="Прямая соединительная линия 7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5pt,11.3pt" to="344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">
                <v:stroke endarrow="block"/>
                <w10:wrap type="square"/>
              </v:line>
            </w:pict>
          </mc:Fallback>
        </mc:AlternateContent>
      </w:r>
    </w:p>
    <w:p w14:paraId="1F70F84B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D78556" wp14:editId="2922F50F">
                <wp:simplePos x="0" y="0"/>
                <wp:positionH relativeFrom="column">
                  <wp:posOffset>4984115</wp:posOffset>
                </wp:positionH>
                <wp:positionV relativeFrom="paragraph">
                  <wp:posOffset>145415</wp:posOffset>
                </wp:positionV>
                <wp:extent cx="2387600" cy="355600"/>
                <wp:effectExtent l="8255" t="6985" r="13970" b="8890"/>
                <wp:wrapSquare wrapText="bothSides"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0786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Согласие достигнуто </w:t>
                            </w:r>
                          </w:p>
                          <w:p w14:paraId="20465495" w14:textId="77777777" w:rsidR="0035670C" w:rsidRDefault="0035670C" w:rsidP="00356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78556" id="Прямоугольник 78" o:spid="_x0000_s1032" style="position:absolute;left:0;text-align:left;margin-left:392.45pt;margin-top:11.45pt;width:188pt;height:2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">
                <v:textbox>
                  <w:txbxContent>
                    <w:p w14:paraId="00ED0786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Согласие достигнуто </w:t>
                      </w:r>
                    </w:p>
                    <w:p w14:paraId="20465495" w14:textId="77777777" w:rsidR="0035670C" w:rsidRDefault="0035670C" w:rsidP="0035670C"/>
                  </w:txbxContent>
                </v:textbox>
                <w10:wrap type="square"/>
              </v:rect>
            </w:pict>
          </mc:Fallback>
        </mc:AlternateContent>
      </w:r>
    </w:p>
    <w:p w14:paraId="4BF228F1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1FF87F" wp14:editId="0E8CF4E2">
                <wp:simplePos x="0" y="0"/>
                <wp:positionH relativeFrom="column">
                  <wp:posOffset>4377055</wp:posOffset>
                </wp:positionH>
                <wp:positionV relativeFrom="paragraph">
                  <wp:posOffset>161290</wp:posOffset>
                </wp:positionV>
                <wp:extent cx="596900" cy="0"/>
                <wp:effectExtent l="10795" t="7620" r="11430" b="11430"/>
                <wp:wrapSquare wrapText="bothSides"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394C2" id="Прямая соединительная линия 77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65pt,12.7pt" to="391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">
                <w10:wrap type="square"/>
              </v:line>
            </w:pict>
          </mc:Fallback>
        </mc:AlternateContent>
      </w:r>
    </w:p>
    <w:p w14:paraId="24197B45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09AD81E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61A667" w14:textId="77777777" w:rsidR="0035670C" w:rsidRDefault="0035670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0399D6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УЧЕТА МОТИВИРОВАННОГО МНЕНИЯ профсоюзного комитета</w:t>
      </w:r>
      <w:r w:rsidR="00DA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ППО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расторжении трудового договора по инициативе работодателя</w:t>
      </w:r>
    </w:p>
    <w:p w14:paraId="6D585181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4649" wp14:editId="6FE44398">
                <wp:simplePos x="0" y="0"/>
                <wp:positionH relativeFrom="column">
                  <wp:posOffset>1288415</wp:posOffset>
                </wp:positionH>
                <wp:positionV relativeFrom="paragraph">
                  <wp:posOffset>127635</wp:posOffset>
                </wp:positionV>
                <wp:extent cx="7239000" cy="367030"/>
                <wp:effectExtent l="0" t="0" r="19050" b="13970"/>
                <wp:wrapSquare wrapText="bothSides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46B5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>Ра</w:t>
                            </w:r>
                            <w:r>
                              <w:t>ботодатель направляет в профком</w:t>
                            </w:r>
                            <w:r w:rsidRPr="004017BF">
                              <w:t xml:space="preserve"> проект приказа и копии документов, являющихся основанием к увольнению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B4649" id="Прямоугольник 76" o:spid="_x0000_s1033" style="position:absolute;margin-left:101.45pt;margin-top:10.05pt;width:570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">
                <v:textbox>
                  <w:txbxContent>
                    <w:p w14:paraId="1A8246B5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>Ра</w:t>
                      </w:r>
                      <w:r>
                        <w:t>ботодатель направляет в профком</w:t>
                      </w:r>
                      <w:r w:rsidRPr="004017BF">
                        <w:t xml:space="preserve"> проект приказа и копии документов, являющихся основанием к увольнению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3BC104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6899BC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021FB2" wp14:editId="2386C4B6">
                <wp:simplePos x="0" y="0"/>
                <wp:positionH relativeFrom="column">
                  <wp:posOffset>5073015</wp:posOffset>
                </wp:positionH>
                <wp:positionV relativeFrom="paragraph">
                  <wp:posOffset>2656205</wp:posOffset>
                </wp:positionV>
                <wp:extent cx="0" cy="190500"/>
                <wp:effectExtent l="59055" t="5715" r="55245" b="22860"/>
                <wp:wrapSquare wrapText="bothSides"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DC62" id="Прямая соединительная линия 7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45pt,209.15pt" to="399.45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3533D1" wp14:editId="08118729">
                <wp:simplePos x="0" y="0"/>
                <wp:positionH relativeFrom="column">
                  <wp:posOffset>1821815</wp:posOffset>
                </wp:positionH>
                <wp:positionV relativeFrom="paragraph">
                  <wp:posOffset>5056505</wp:posOffset>
                </wp:positionV>
                <wp:extent cx="0" cy="203200"/>
                <wp:effectExtent l="55880" t="5715" r="58420" b="19685"/>
                <wp:wrapSquare wrapText="bothSides"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EB215" id="Прямая соединительная линия 7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45pt,398.15pt" to="143.45pt,4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7AE625" wp14:editId="3CDBE066">
                <wp:simplePos x="0" y="0"/>
                <wp:positionH relativeFrom="column">
                  <wp:posOffset>4133215</wp:posOffset>
                </wp:positionH>
                <wp:positionV relativeFrom="paragraph">
                  <wp:posOffset>5056505</wp:posOffset>
                </wp:positionV>
                <wp:extent cx="0" cy="152400"/>
                <wp:effectExtent l="52705" t="5715" r="61595" b="22860"/>
                <wp:wrapSquare wrapText="bothSides"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CED9E" id="Прямая соединительная линия 7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45pt,398.15pt" to="325.45pt,4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3C836B" wp14:editId="5E8A7BF5">
                <wp:simplePos x="0" y="0"/>
                <wp:positionH relativeFrom="column">
                  <wp:posOffset>2520315</wp:posOffset>
                </wp:positionH>
                <wp:positionV relativeFrom="paragraph">
                  <wp:posOffset>4470400</wp:posOffset>
                </wp:positionV>
                <wp:extent cx="0" cy="101600"/>
                <wp:effectExtent l="59055" t="10160" r="55245" b="21590"/>
                <wp:wrapSquare wrapText="bothSides"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15C54" id="Прямая соединительная линия 7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352pt" to="198.4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C248EA" wp14:editId="1573E37F">
                <wp:simplePos x="0" y="0"/>
                <wp:positionH relativeFrom="column">
                  <wp:posOffset>882015</wp:posOffset>
                </wp:positionH>
                <wp:positionV relativeFrom="paragraph">
                  <wp:posOffset>4572000</wp:posOffset>
                </wp:positionV>
                <wp:extent cx="4597400" cy="469900"/>
                <wp:effectExtent l="11430" t="6985" r="10795" b="8890"/>
                <wp:wrapSquare wrapText="bothSides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74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A54A6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Государственная инспекция труда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в течение десяти дней</w:t>
                            </w:r>
                            <w:r w:rsidRPr="004017BF">
                              <w:t xml:space="preserve"> со дня получения жалобы (заявления) рассматривает ее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48EA" id="Прямоугольник 70" o:spid="_x0000_s1034" style="position:absolute;margin-left:69.45pt;margin-top:5in;width:362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">
                <v:textbox>
                  <w:txbxContent>
                    <w:p w14:paraId="1B5A54A6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Государственная инспекция труда </w:t>
                      </w:r>
                      <w:r w:rsidRPr="004017BF">
                        <w:rPr>
                          <w:b/>
                          <w:i/>
                        </w:rPr>
                        <w:t>в течение десяти дней</w:t>
                      </w:r>
                      <w:r w:rsidRPr="004017BF">
                        <w:t xml:space="preserve"> со дня получения жалобы (заявления) рассматривает ее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EB323E" wp14:editId="6EF33A5B">
                <wp:simplePos x="0" y="0"/>
                <wp:positionH relativeFrom="column">
                  <wp:posOffset>2520315</wp:posOffset>
                </wp:positionH>
                <wp:positionV relativeFrom="paragraph">
                  <wp:posOffset>3606800</wp:posOffset>
                </wp:positionV>
                <wp:extent cx="571500" cy="0"/>
                <wp:effectExtent l="11430" t="13335" r="7620" b="5715"/>
                <wp:wrapSquare wrapText="bothSides"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6E978" id="Прямая соединительная линия 69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284pt" to="243.4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1299FE" wp14:editId="58AA4C29">
                <wp:simplePos x="0" y="0"/>
                <wp:positionH relativeFrom="column">
                  <wp:posOffset>6838315</wp:posOffset>
                </wp:positionH>
                <wp:positionV relativeFrom="paragraph">
                  <wp:posOffset>3187700</wp:posOffset>
                </wp:positionV>
                <wp:extent cx="0" cy="215900"/>
                <wp:effectExtent l="52705" t="13335" r="61595" b="18415"/>
                <wp:wrapSquare wrapText="bothSides"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2623" id="Прямая соединительная линия 6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45pt,251pt" to="538.45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38A527" wp14:editId="50247DFE">
                <wp:simplePos x="0" y="0"/>
                <wp:positionH relativeFrom="column">
                  <wp:posOffset>3091815</wp:posOffset>
                </wp:positionH>
                <wp:positionV relativeFrom="paragraph">
                  <wp:posOffset>3390900</wp:posOffset>
                </wp:positionV>
                <wp:extent cx="6007100" cy="495300"/>
                <wp:effectExtent l="11430" t="6985" r="10795" b="12065"/>
                <wp:wrapSquare wrapText="bothSides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EE520" w14:textId="77777777" w:rsidR="0035670C" w:rsidRPr="004017BF" w:rsidRDefault="0035670C" w:rsidP="0035670C">
                            <w:pPr>
                              <w:pStyle w:val="ad"/>
                            </w:pPr>
                            <w:r w:rsidRPr="004017BF">
                              <w:t xml:space="preserve">Работодатель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по истечении десяти рабочих дней</w:t>
                            </w:r>
                            <w:r w:rsidRPr="004017BF">
                              <w:t xml:space="preserve"> со дня направления в профком проекта приказа вправе принять окончательное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8A527" id="Прямоугольник 67" o:spid="_x0000_s1035" style="position:absolute;margin-left:243.45pt;margin-top:267pt;width:473pt;height:3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">
                <v:textbox>
                  <w:txbxContent>
                    <w:p w14:paraId="645EE520" w14:textId="77777777" w:rsidR="0035670C" w:rsidRPr="004017BF" w:rsidRDefault="0035670C" w:rsidP="0035670C">
                      <w:pPr>
                        <w:pStyle w:val="ad"/>
                      </w:pPr>
                      <w:r w:rsidRPr="004017BF">
                        <w:t xml:space="preserve">Работодатель </w:t>
                      </w:r>
                      <w:r w:rsidRPr="004017BF">
                        <w:rPr>
                          <w:b/>
                          <w:i/>
                        </w:rPr>
                        <w:t>по истечении десяти рабочих дней</w:t>
                      </w:r>
                      <w:r w:rsidRPr="004017BF">
                        <w:t xml:space="preserve"> со дня направления в профком проекта приказа вправе принять окончательное решение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02554A" wp14:editId="2B8EAD75">
                <wp:simplePos x="0" y="0"/>
                <wp:positionH relativeFrom="column">
                  <wp:posOffset>2494915</wp:posOffset>
                </wp:positionH>
                <wp:positionV relativeFrom="paragraph">
                  <wp:posOffset>2654300</wp:posOffset>
                </wp:positionV>
                <wp:extent cx="0" cy="368300"/>
                <wp:effectExtent l="52705" t="22860" r="61595" b="8890"/>
                <wp:wrapSquare wrapText="bothSides"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8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0AEE" id="Прямая соединительная линия 6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45pt,209pt" to="196.45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A1367A" wp14:editId="12B3990D">
                <wp:simplePos x="0" y="0"/>
                <wp:positionH relativeFrom="column">
                  <wp:posOffset>2482215</wp:posOffset>
                </wp:positionH>
                <wp:positionV relativeFrom="paragraph">
                  <wp:posOffset>3009900</wp:posOffset>
                </wp:positionV>
                <wp:extent cx="596900" cy="0"/>
                <wp:effectExtent l="11430" t="6985" r="10795" b="12065"/>
                <wp:wrapSquare wrapText="bothSides"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F381" id="Прямая соединительная линия 6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45pt,237pt" to="242.4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033A14" wp14:editId="09D7C725">
                <wp:simplePos x="0" y="0"/>
                <wp:positionH relativeFrom="column">
                  <wp:posOffset>6812915</wp:posOffset>
                </wp:positionH>
                <wp:positionV relativeFrom="paragraph">
                  <wp:posOffset>2667000</wp:posOffset>
                </wp:positionV>
                <wp:extent cx="0" cy="177800"/>
                <wp:effectExtent l="55880" t="6985" r="58420" b="15240"/>
                <wp:wrapSquare wrapText="bothSides"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A0A1" id="Прямая соединительная линия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6.45pt,210pt" to="536.4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FF7A8F" wp14:editId="250D888F">
                <wp:simplePos x="0" y="0"/>
                <wp:positionH relativeFrom="column">
                  <wp:posOffset>6012815</wp:posOffset>
                </wp:positionH>
                <wp:positionV relativeFrom="paragraph">
                  <wp:posOffset>2857500</wp:posOffset>
                </wp:positionV>
                <wp:extent cx="2590800" cy="342900"/>
                <wp:effectExtent l="8255" t="6985" r="10795" b="12065"/>
                <wp:wrapSquare wrapText="bothSides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CD4DE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>Согласие не достигнуто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F7A8F" id="Прямоугольник 63" o:spid="_x0000_s1036" style="position:absolute;margin-left:473.45pt;margin-top:225pt;width:20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">
                <v:textbox>
                  <w:txbxContent>
                    <w:p w14:paraId="48FCD4DE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>Согласие не достигнуто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3C89CD" wp14:editId="147F4BA0">
                <wp:simplePos x="0" y="0"/>
                <wp:positionH relativeFrom="column">
                  <wp:posOffset>3079115</wp:posOffset>
                </wp:positionH>
                <wp:positionV relativeFrom="paragraph">
                  <wp:posOffset>2857500</wp:posOffset>
                </wp:positionV>
                <wp:extent cx="2387600" cy="355600"/>
                <wp:effectExtent l="8255" t="6985" r="13970" b="8890"/>
                <wp:wrapSquare wrapText="bothSides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23D11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Согласие достигнуто </w:t>
                            </w:r>
                          </w:p>
                          <w:p w14:paraId="5D9D989B" w14:textId="77777777" w:rsidR="0035670C" w:rsidRDefault="0035670C" w:rsidP="00356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C89CD" id="Прямоугольник 62" o:spid="_x0000_s1037" style="position:absolute;margin-left:242.45pt;margin-top:225pt;width:188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">
                <v:textbox>
                  <w:txbxContent>
                    <w:p w14:paraId="74723D11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Согласие достигнуто </w:t>
                      </w:r>
                    </w:p>
                    <w:p w14:paraId="5D9D989B" w14:textId="77777777" w:rsidR="0035670C" w:rsidRDefault="0035670C" w:rsidP="0035670C"/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4FDE8" wp14:editId="730DA3BD">
                <wp:simplePos x="0" y="0"/>
                <wp:positionH relativeFrom="column">
                  <wp:posOffset>6774815</wp:posOffset>
                </wp:positionH>
                <wp:positionV relativeFrom="paragraph">
                  <wp:posOffset>1625600</wp:posOffset>
                </wp:positionV>
                <wp:extent cx="0" cy="279400"/>
                <wp:effectExtent l="55880" t="13335" r="58420" b="21590"/>
                <wp:wrapSquare wrapText="bothSides"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7268F" id="Прямая соединительная линия 6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3.45pt,128pt" to="533.45pt,1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4F909B" wp14:editId="206B6965">
                <wp:simplePos x="0" y="0"/>
                <wp:positionH relativeFrom="column">
                  <wp:posOffset>4831715</wp:posOffset>
                </wp:positionH>
                <wp:positionV relativeFrom="paragraph">
                  <wp:posOffset>1905000</wp:posOffset>
                </wp:positionV>
                <wp:extent cx="4229100" cy="762000"/>
                <wp:effectExtent l="8255" t="6985" r="10795" b="12065"/>
                <wp:wrapSquare wrapText="bothSides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39CE5" w14:textId="77777777" w:rsidR="0035670C" w:rsidRPr="004017BF" w:rsidRDefault="0035670C" w:rsidP="0035670C">
                            <w:pPr>
                              <w:pStyle w:val="ad"/>
                            </w:pPr>
                            <w:r w:rsidRPr="004017BF">
                              <w:t xml:space="preserve">Профком 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в течение трех рабочих дней</w:t>
                            </w:r>
                            <w:r w:rsidRPr="004017BF">
                              <w:t xml:space="preserve"> проводит с работодателем дополнительные консультации, оформляемые протоколом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F909B" id="Прямоугольник 60" o:spid="_x0000_s1038" style="position:absolute;margin-left:380.45pt;margin-top:150pt;width:333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">
                <v:textbox>
                  <w:txbxContent>
                    <w:p w14:paraId="14539CE5" w14:textId="77777777" w:rsidR="0035670C" w:rsidRPr="004017BF" w:rsidRDefault="0035670C" w:rsidP="0035670C">
                      <w:pPr>
                        <w:pStyle w:val="ad"/>
                      </w:pPr>
                      <w:r w:rsidRPr="004017BF">
                        <w:t xml:space="preserve">Профком  </w:t>
                      </w:r>
                      <w:r w:rsidRPr="004017BF">
                        <w:rPr>
                          <w:b/>
                          <w:i/>
                        </w:rPr>
                        <w:t>в течение трех рабочих дней</w:t>
                      </w:r>
                      <w:r w:rsidRPr="004017BF">
                        <w:t xml:space="preserve"> проводит с работодателем дополнительные консультации, оформляемые протоколом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B70E7F" wp14:editId="30B410EE">
                <wp:simplePos x="0" y="0"/>
                <wp:positionH relativeFrom="column">
                  <wp:posOffset>2456815</wp:posOffset>
                </wp:positionH>
                <wp:positionV relativeFrom="paragraph">
                  <wp:posOffset>1638300</wp:posOffset>
                </wp:positionV>
                <wp:extent cx="0" cy="241300"/>
                <wp:effectExtent l="52705" t="6985" r="61595" b="18415"/>
                <wp:wrapSquare wrapText="bothSides"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EB57D" id="Прямая соединительная линия 5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129pt" to="193.45pt,1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A386E" wp14:editId="48538FC1">
                <wp:simplePos x="0" y="0"/>
                <wp:positionH relativeFrom="column">
                  <wp:posOffset>564515</wp:posOffset>
                </wp:positionH>
                <wp:positionV relativeFrom="paragraph">
                  <wp:posOffset>1892300</wp:posOffset>
                </wp:positionV>
                <wp:extent cx="3733800" cy="762000"/>
                <wp:effectExtent l="8255" t="13335" r="10795" b="5715"/>
                <wp:wrapSquare wrapText="bothSides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C368" w14:textId="77777777" w:rsidR="0035670C" w:rsidRPr="004017BF" w:rsidRDefault="0035670C" w:rsidP="0035670C">
                            <w:pPr>
                              <w:pStyle w:val="ad"/>
                              <w:rPr>
                                <w:bCs/>
                              </w:rPr>
                            </w:pPr>
                            <w:r w:rsidRPr="004017BF">
                              <w:rPr>
                                <w:bCs/>
                              </w:rPr>
                              <w:t xml:space="preserve">Работодатель имеет право уволить работника </w:t>
                            </w:r>
                            <w:r w:rsidRPr="004017BF">
                              <w:rPr>
                                <w:b/>
                                <w:bCs/>
                                <w:i/>
                              </w:rPr>
                              <w:t>не позднее одного месяца</w:t>
                            </w:r>
                            <w:r w:rsidRPr="004017BF">
                              <w:rPr>
                                <w:bCs/>
                              </w:rPr>
                              <w:t xml:space="preserve"> со дня получения мотивированного мнения профкома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A386E" id="Прямоугольник 58" o:spid="_x0000_s1039" style="position:absolute;margin-left:44.45pt;margin-top:149pt;width:294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">
                <v:textbox>
                  <w:txbxContent>
                    <w:p w14:paraId="08B8C368" w14:textId="77777777" w:rsidR="0035670C" w:rsidRPr="004017BF" w:rsidRDefault="0035670C" w:rsidP="0035670C">
                      <w:pPr>
                        <w:pStyle w:val="ad"/>
                        <w:rPr>
                          <w:bCs/>
                        </w:rPr>
                      </w:pPr>
                      <w:r w:rsidRPr="004017BF">
                        <w:rPr>
                          <w:bCs/>
                        </w:rPr>
                        <w:t xml:space="preserve">Работодатель имеет право уволить работника </w:t>
                      </w:r>
                      <w:r w:rsidRPr="004017BF">
                        <w:rPr>
                          <w:b/>
                          <w:bCs/>
                          <w:i/>
                        </w:rPr>
                        <w:t>не позднее одного месяца</w:t>
                      </w:r>
                      <w:r w:rsidRPr="004017BF">
                        <w:rPr>
                          <w:bCs/>
                        </w:rPr>
                        <w:t xml:space="preserve"> со дня получения мотивированного мнения профкома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EB701" wp14:editId="577F7DAD">
                <wp:simplePos x="0" y="0"/>
                <wp:positionH relativeFrom="column">
                  <wp:posOffset>2456815</wp:posOffset>
                </wp:positionH>
                <wp:positionV relativeFrom="paragraph">
                  <wp:posOffset>863600</wp:posOffset>
                </wp:positionV>
                <wp:extent cx="0" cy="203200"/>
                <wp:effectExtent l="52705" t="13335" r="61595" b="21590"/>
                <wp:wrapSquare wrapText="bothSides"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BD131" id="Прямая соединительная линия 5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45pt,68pt" to="193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5274B" wp14:editId="4DC15318">
                <wp:simplePos x="0" y="0"/>
                <wp:positionH relativeFrom="column">
                  <wp:posOffset>6749415</wp:posOffset>
                </wp:positionH>
                <wp:positionV relativeFrom="paragraph">
                  <wp:posOffset>850900</wp:posOffset>
                </wp:positionV>
                <wp:extent cx="0" cy="215900"/>
                <wp:effectExtent l="59055" t="10160" r="55245" b="21590"/>
                <wp:wrapSquare wrapText="bothSides"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E10B" id="Прямая соединительная линия 5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.45pt,67pt" to="531.4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9D9A4F" wp14:editId="15359355">
                <wp:simplePos x="0" y="0"/>
                <wp:positionH relativeFrom="column">
                  <wp:posOffset>4844415</wp:posOffset>
                </wp:positionH>
                <wp:positionV relativeFrom="paragraph">
                  <wp:posOffset>1079500</wp:posOffset>
                </wp:positionV>
                <wp:extent cx="4216400" cy="546100"/>
                <wp:effectExtent l="11430" t="10160" r="10795" b="5715"/>
                <wp:wrapSquare wrapText="bothSides"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492BF" w14:textId="77777777" w:rsidR="0035670C" w:rsidRPr="004017BF" w:rsidRDefault="0035670C" w:rsidP="0035670C">
                            <w:pPr>
                              <w:pStyle w:val="ad"/>
                              <w:rPr>
                                <w:b/>
                              </w:rPr>
                            </w:pPr>
                            <w:r w:rsidRPr="004017BF">
                              <w:rPr>
                                <w:b/>
                              </w:rPr>
                              <w:t>Профком выразил несогласие с предлагаемым решением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9A4F" id="Прямоугольник 55" o:spid="_x0000_s1040" style="position:absolute;margin-left:381.45pt;margin-top:85pt;width:332pt;height: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">
                <v:textbox>
                  <w:txbxContent>
                    <w:p w14:paraId="62B492BF" w14:textId="77777777" w:rsidR="0035670C" w:rsidRPr="004017BF" w:rsidRDefault="0035670C" w:rsidP="0035670C">
                      <w:pPr>
                        <w:pStyle w:val="ad"/>
                        <w:rPr>
                          <w:b/>
                        </w:rPr>
                      </w:pPr>
                      <w:r w:rsidRPr="004017BF">
                        <w:rPr>
                          <w:b/>
                        </w:rPr>
                        <w:t>Профком выразил несогласие с предлагаемым решением работодателя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1D40F" wp14:editId="1B11156C">
                <wp:simplePos x="0" y="0"/>
                <wp:positionH relativeFrom="column">
                  <wp:posOffset>564515</wp:posOffset>
                </wp:positionH>
                <wp:positionV relativeFrom="paragraph">
                  <wp:posOffset>1079500</wp:posOffset>
                </wp:positionV>
                <wp:extent cx="3721100" cy="546100"/>
                <wp:effectExtent l="8255" t="10160" r="13970" b="5715"/>
                <wp:wrapSquare wrapText="bothSides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EF44" w14:textId="77777777" w:rsidR="0035670C" w:rsidRPr="004017BF" w:rsidRDefault="0035670C" w:rsidP="0035670C">
                            <w:pPr>
                              <w:pStyle w:val="ad"/>
                              <w:rPr>
                                <w:b/>
                              </w:rPr>
                            </w:pPr>
                            <w:r w:rsidRPr="004017BF">
                              <w:rPr>
                                <w:b/>
                              </w:rPr>
                              <w:t>Профком согласился с предлагаемым решением работодателя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1D40F" id="Прямоугольник 54" o:spid="_x0000_s1041" style="position:absolute;margin-left:44.45pt;margin-top:85pt;width:293pt;height:4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">
                <v:textbox>
                  <w:txbxContent>
                    <w:p w14:paraId="5F95EF44" w14:textId="77777777" w:rsidR="0035670C" w:rsidRPr="004017BF" w:rsidRDefault="0035670C" w:rsidP="0035670C">
                      <w:pPr>
                        <w:pStyle w:val="ad"/>
                        <w:rPr>
                          <w:b/>
                        </w:rPr>
                      </w:pPr>
                      <w:r w:rsidRPr="004017BF">
                        <w:rPr>
                          <w:b/>
                        </w:rPr>
                        <w:t>Профком согласился с предлагаемым решением работодателя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6F9F21" wp14:editId="4A38BF75">
                <wp:simplePos x="0" y="0"/>
                <wp:positionH relativeFrom="column">
                  <wp:posOffset>1288415</wp:posOffset>
                </wp:positionH>
                <wp:positionV relativeFrom="paragraph">
                  <wp:posOffset>393700</wp:posOffset>
                </wp:positionV>
                <wp:extent cx="7251700" cy="457200"/>
                <wp:effectExtent l="8255" t="10160" r="7620" b="8890"/>
                <wp:wrapSquare wrapText="bothSides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7C28" w14:textId="77777777" w:rsidR="0035670C" w:rsidRPr="004017BF" w:rsidRDefault="0035670C" w:rsidP="0035670C">
                            <w:pPr>
                              <w:pStyle w:val="ad"/>
                            </w:pPr>
                            <w:r w:rsidRPr="004017BF">
                              <w:t xml:space="preserve">Профком  рассматривает вопрос и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в течение семи рабочих дней</w:t>
                            </w:r>
                            <w:r w:rsidRPr="004017BF">
                              <w:t xml:space="preserve"> со дня получения документов направляет работодателю мотивированное мнение, оформленное в письменной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F9F21" id="Прямоугольник 52" o:spid="_x0000_s1042" style="position:absolute;margin-left:101.45pt;margin-top:31pt;width:57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">
                <v:textbox>
                  <w:txbxContent>
                    <w:p w14:paraId="6ECE7C28" w14:textId="77777777" w:rsidR="0035670C" w:rsidRPr="004017BF" w:rsidRDefault="0035670C" w:rsidP="0035670C">
                      <w:pPr>
                        <w:pStyle w:val="ad"/>
                      </w:pPr>
                      <w:r w:rsidRPr="004017BF">
                        <w:t xml:space="preserve">Профком  рассматривает вопрос и </w:t>
                      </w:r>
                      <w:r w:rsidRPr="004017BF">
                        <w:rPr>
                          <w:b/>
                          <w:i/>
                        </w:rPr>
                        <w:t>в течение семи рабочих дней</w:t>
                      </w:r>
                      <w:r w:rsidRPr="004017BF">
                        <w:t xml:space="preserve"> со дня получения документов направляет работодателю мотивированное мнение, оформленное в письменной форме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ADE8EB3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5B8C0" wp14:editId="225DA85F">
                <wp:simplePos x="0" y="0"/>
                <wp:positionH relativeFrom="column">
                  <wp:posOffset>4737100</wp:posOffset>
                </wp:positionH>
                <wp:positionV relativeFrom="paragraph">
                  <wp:posOffset>56515</wp:posOffset>
                </wp:positionV>
                <wp:extent cx="0" cy="173355"/>
                <wp:effectExtent l="76200" t="0" r="57150" b="55245"/>
                <wp:wrapSquare wrapText="bothSides"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B216F" id="Прямая соединительная линия 5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pt,4.45pt" to="37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">
                <v:stroke endarrow="block"/>
                <w10:wrap type="square"/>
              </v:line>
            </w:pict>
          </mc:Fallback>
        </mc:AlternateContent>
      </w:r>
    </w:p>
    <w:p w14:paraId="371534DB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3998881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16999F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2106405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9D9E603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759E4E4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EAEFCEE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A2A2B34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EC81D5D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E1B70D2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DC401AE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3813E70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0451A71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6142D07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F10466D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1E6A981F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A5A8C8A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ECE7B92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267908A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20EBC0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10F97C" wp14:editId="6C3FF3FE">
                <wp:simplePos x="0" y="0"/>
                <wp:positionH relativeFrom="column">
                  <wp:posOffset>2518410</wp:posOffset>
                </wp:positionH>
                <wp:positionV relativeFrom="paragraph">
                  <wp:posOffset>26035</wp:posOffset>
                </wp:positionV>
                <wp:extent cx="0" cy="361315"/>
                <wp:effectExtent l="76200" t="0" r="76200" b="57785"/>
                <wp:wrapSquare wrapText="bothSides"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85FE0" id="Прямая соединительная линия 51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pt,2.05pt" to="198.3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">
                <v:stroke endarrow="block"/>
                <w10:wrap type="square"/>
              </v:line>
            </w:pict>
          </mc:Fallback>
        </mc:AlternateContent>
      </w:r>
    </w:p>
    <w:p w14:paraId="0C011AFE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80517B" wp14:editId="11C2BF6B">
                <wp:simplePos x="0" y="0"/>
                <wp:positionH relativeFrom="column">
                  <wp:posOffset>7465695</wp:posOffset>
                </wp:positionH>
                <wp:positionV relativeFrom="paragraph">
                  <wp:posOffset>128905</wp:posOffset>
                </wp:positionV>
                <wp:extent cx="0" cy="275590"/>
                <wp:effectExtent l="76200" t="0" r="76200" b="48260"/>
                <wp:wrapSquare wrapText="bothSides"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281DA" id="Прямая соединительная линия 5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7.85pt,10.15pt" to="587.8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36165A" wp14:editId="71047A85">
                <wp:simplePos x="0" y="0"/>
                <wp:positionH relativeFrom="column">
                  <wp:posOffset>880110</wp:posOffset>
                </wp:positionH>
                <wp:positionV relativeFrom="paragraph">
                  <wp:posOffset>219710</wp:posOffset>
                </wp:positionV>
                <wp:extent cx="4584700" cy="489585"/>
                <wp:effectExtent l="0" t="0" r="25400" b="24765"/>
                <wp:wrapSquare wrapText="bothSides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D1351F" w14:textId="77777777" w:rsidR="0035670C" w:rsidRPr="004017BF" w:rsidRDefault="0035670C" w:rsidP="0035670C">
                            <w:pPr>
                              <w:jc w:val="center"/>
                            </w:pPr>
                            <w:r>
                              <w:t>Профком</w:t>
                            </w:r>
                            <w:r w:rsidRPr="004017BF">
                              <w:t xml:space="preserve"> или работник вправе обжаловать решение работодателя в Г</w:t>
                            </w:r>
                            <w:r>
                              <w:t xml:space="preserve">осударственную инспекцию труда </w:t>
                            </w:r>
                            <w:r w:rsidRPr="004017BF">
                              <w:t xml:space="preserve"> </w:t>
                            </w:r>
                          </w:p>
                          <w:p w14:paraId="7BEFC56B" w14:textId="77777777" w:rsidR="0035670C" w:rsidRPr="00684CEB" w:rsidRDefault="0035670C" w:rsidP="0035670C">
                            <w:pPr>
                              <w:pStyle w:val="ad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165A" id="Прямоугольник 49" o:spid="_x0000_s1043" style="position:absolute;margin-left:69.3pt;margin-top:17.3pt;width:361pt;height:38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">
                <v:textbox>
                  <w:txbxContent>
                    <w:p w14:paraId="33D1351F" w14:textId="77777777" w:rsidR="0035670C" w:rsidRPr="004017BF" w:rsidRDefault="0035670C" w:rsidP="0035670C">
                      <w:pPr>
                        <w:jc w:val="center"/>
                      </w:pPr>
                      <w:r>
                        <w:t>Профком</w:t>
                      </w:r>
                      <w:r w:rsidRPr="004017BF">
                        <w:t xml:space="preserve"> или работник вправе обжаловать решение работодателя в Г</w:t>
                      </w:r>
                      <w:r>
                        <w:t xml:space="preserve">осударственную инспекцию труда </w:t>
                      </w:r>
                      <w:r w:rsidRPr="004017BF">
                        <w:t xml:space="preserve"> </w:t>
                      </w:r>
                    </w:p>
                    <w:p w14:paraId="7BEFC56B" w14:textId="77777777" w:rsidR="0035670C" w:rsidRPr="00684CEB" w:rsidRDefault="0035670C" w:rsidP="0035670C">
                      <w:pPr>
                        <w:pStyle w:val="ad"/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1752784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679B0FF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DD3C06" wp14:editId="695487D2">
                <wp:simplePos x="0" y="0"/>
                <wp:positionH relativeFrom="column">
                  <wp:posOffset>5759450</wp:posOffset>
                </wp:positionH>
                <wp:positionV relativeFrom="paragraph">
                  <wp:posOffset>10795</wp:posOffset>
                </wp:positionV>
                <wp:extent cx="3390900" cy="640715"/>
                <wp:effectExtent l="0" t="0" r="19050" b="26035"/>
                <wp:wrapSquare wrapText="bothSides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569D3" w14:textId="77777777" w:rsidR="0035670C" w:rsidRPr="004017BF" w:rsidRDefault="0035670C" w:rsidP="0035670C">
                            <w:pPr>
                              <w:pStyle w:val="ad"/>
                            </w:pPr>
                            <w:r>
                              <w:rPr>
                                <w:lang w:val="ru-RU"/>
                              </w:rPr>
                              <w:t>Р</w:t>
                            </w:r>
                            <w:proofErr w:type="spellStart"/>
                            <w:r w:rsidRPr="004017BF">
                              <w:t>аботник</w:t>
                            </w:r>
                            <w:proofErr w:type="spellEnd"/>
                            <w:r w:rsidRPr="004017BF">
                              <w:t xml:space="preserve"> вправе обжаловать увольнение в суд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не позднее месяца</w:t>
                            </w:r>
                            <w:r w:rsidRPr="004017BF">
                              <w:t xml:space="preserve"> со дня получения копии приказа об увольнении или трудовой книжки </w:t>
                            </w:r>
                          </w:p>
                          <w:p w14:paraId="45F986F0" w14:textId="77777777" w:rsidR="0035670C" w:rsidRPr="004017BF" w:rsidRDefault="0035670C" w:rsidP="003567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D3C06" id="Прямоугольник 48" o:spid="_x0000_s1044" style="position:absolute;margin-left:453.5pt;margin-top:.85pt;width:267pt;height:50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">
                <v:textbox>
                  <w:txbxContent>
                    <w:p w14:paraId="144569D3" w14:textId="77777777" w:rsidR="0035670C" w:rsidRPr="004017BF" w:rsidRDefault="0035670C" w:rsidP="0035670C">
                      <w:pPr>
                        <w:pStyle w:val="ad"/>
                      </w:pPr>
                      <w:r>
                        <w:rPr>
                          <w:lang w:val="ru-RU"/>
                        </w:rPr>
                        <w:t>Р</w:t>
                      </w:r>
                      <w:proofErr w:type="spellStart"/>
                      <w:r w:rsidRPr="004017BF">
                        <w:t>аботник</w:t>
                      </w:r>
                      <w:proofErr w:type="spellEnd"/>
                      <w:r w:rsidRPr="004017BF">
                        <w:t xml:space="preserve"> вправе обжаловать увольнение в суд </w:t>
                      </w:r>
                      <w:r w:rsidRPr="004017BF">
                        <w:rPr>
                          <w:b/>
                          <w:i/>
                        </w:rPr>
                        <w:t>не позднее месяца</w:t>
                      </w:r>
                      <w:r w:rsidRPr="004017BF">
                        <w:t xml:space="preserve"> со дня получения копии приказа об увольнении или трудовой книжки </w:t>
                      </w:r>
                    </w:p>
                    <w:p w14:paraId="45F986F0" w14:textId="77777777" w:rsidR="0035670C" w:rsidRPr="004017BF" w:rsidRDefault="0035670C" w:rsidP="0035670C"/>
                  </w:txbxContent>
                </v:textbox>
                <w10:wrap type="square"/>
              </v:rect>
            </w:pict>
          </mc:Fallback>
        </mc:AlternateContent>
      </w:r>
    </w:p>
    <w:p w14:paraId="2587E966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A11C1D3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6459857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6F20F87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F4AAAA6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B74BA" wp14:editId="65EA03EC">
                <wp:simplePos x="0" y="0"/>
                <wp:positionH relativeFrom="column">
                  <wp:posOffset>2915285</wp:posOffset>
                </wp:positionH>
                <wp:positionV relativeFrom="paragraph">
                  <wp:posOffset>176530</wp:posOffset>
                </wp:positionV>
                <wp:extent cx="3873500" cy="509270"/>
                <wp:effectExtent l="0" t="0" r="12700" b="24130"/>
                <wp:wrapSquare wrapText="bothSides"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EB9B6" w14:textId="77777777" w:rsidR="0035670C" w:rsidRPr="004017BF" w:rsidRDefault="0035670C" w:rsidP="0035670C">
                            <w:pPr>
                              <w:pStyle w:val="ad"/>
                            </w:pPr>
                            <w:r w:rsidRPr="004017BF">
                              <w:t>Выдает работодателю предписание о восстановлении работника с оплатой вынужденного прогула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B74BA" id="Прямоугольник 46" o:spid="_x0000_s1045" style="position:absolute;margin-left:229.55pt;margin-top:13.9pt;width:305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">
                <v:textbox>
                  <w:txbxContent>
                    <w:p w14:paraId="5E4EB9B6" w14:textId="77777777" w:rsidR="0035670C" w:rsidRPr="004017BF" w:rsidRDefault="0035670C" w:rsidP="0035670C">
                      <w:pPr>
                        <w:pStyle w:val="ad"/>
                      </w:pPr>
                      <w:r w:rsidRPr="004017BF">
                        <w:t>Выдает работодателю предписание о восстановлении работника с оплатой вынужденного прогула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A5546B" wp14:editId="2AA464FD">
                <wp:simplePos x="0" y="0"/>
                <wp:positionH relativeFrom="column">
                  <wp:posOffset>755015</wp:posOffset>
                </wp:positionH>
                <wp:positionV relativeFrom="paragraph">
                  <wp:posOffset>190500</wp:posOffset>
                </wp:positionV>
                <wp:extent cx="2057400" cy="526415"/>
                <wp:effectExtent l="8255" t="13335" r="10795" b="12700"/>
                <wp:wrapSquare wrapText="bothSides"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5A80" w14:textId="77777777" w:rsidR="0035670C" w:rsidRPr="004017BF" w:rsidRDefault="0035670C" w:rsidP="0035670C">
                            <w:pPr>
                              <w:pStyle w:val="ad"/>
                            </w:pPr>
                            <w:r w:rsidRPr="004017BF">
                              <w:t>Оставляет жалобу без удовлетворения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5546B" id="Прямоугольник 45" o:spid="_x0000_s1046" style="position:absolute;margin-left:59.45pt;margin-top:15pt;width:162pt;height:4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">
                <v:textbox>
                  <w:txbxContent>
                    <w:p w14:paraId="231E5A80" w14:textId="77777777" w:rsidR="0035670C" w:rsidRPr="004017BF" w:rsidRDefault="0035670C" w:rsidP="0035670C">
                      <w:pPr>
                        <w:pStyle w:val="ad"/>
                      </w:pPr>
                      <w:r w:rsidRPr="004017BF">
                        <w:t>Оставляет жалобу без удовлетворения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17ED8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35670C" w:rsidRPr="0035670C" w:rsidSect="0035670C">
          <w:footerReference w:type="default" r:id="rId10"/>
          <w:pgSz w:w="16838" w:h="11906" w:orient="landscape"/>
          <w:pgMar w:top="709" w:right="709" w:bottom="709" w:left="1134" w:header="567" w:footer="567" w:gutter="0"/>
          <w:cols w:space="708"/>
          <w:docGrid w:linePitch="360"/>
        </w:sectPr>
      </w:pPr>
    </w:p>
    <w:p w14:paraId="38EBE475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УЧЕТА МОТИВИРОВАННОГО МНЕНИЯ профсоюзного комитета </w:t>
      </w:r>
      <w:r w:rsidR="00DA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ППО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принятии локальных нормативных актов</w:t>
      </w:r>
    </w:p>
    <w:p w14:paraId="4CA83AFD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C308C3" wp14:editId="78340C49">
                <wp:simplePos x="0" y="0"/>
                <wp:positionH relativeFrom="column">
                  <wp:posOffset>1631315</wp:posOffset>
                </wp:positionH>
                <wp:positionV relativeFrom="paragraph">
                  <wp:posOffset>200660</wp:posOffset>
                </wp:positionV>
                <wp:extent cx="7378700" cy="304800"/>
                <wp:effectExtent l="8255" t="6985" r="13970" b="12065"/>
                <wp:wrapSquare wrapText="bothSides"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9DB0F" w14:textId="77777777" w:rsidR="0035670C" w:rsidRPr="00A70100" w:rsidRDefault="0035670C" w:rsidP="0035670C">
                            <w:bookmarkStart w:id="27" w:name="_Toc33702080"/>
                            <w:bookmarkStart w:id="28" w:name="_Toc33702115"/>
                            <w:bookmarkStart w:id="29" w:name="_Toc34145871"/>
                            <w:bookmarkStart w:id="30" w:name="_Toc34145925"/>
                            <w:bookmarkStart w:id="31" w:name="_Toc34146022"/>
                            <w:bookmarkStart w:id="32" w:name="_Toc34146072"/>
                            <w:r w:rsidRPr="00A70100">
                              <w:t>Работодатель направляет проект локального нормативного акта и обоснование по нему в профком</w:t>
                            </w:r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  <w:bookmarkEnd w:id="32"/>
                          </w:p>
                          <w:p w14:paraId="4A95A8E3" w14:textId="77777777" w:rsidR="0035670C" w:rsidRPr="004017BF" w:rsidRDefault="0035670C" w:rsidP="0035670C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308C3" id="Прямоугольник 44" o:spid="_x0000_s1047" style="position:absolute;margin-left:128.45pt;margin-top:15.8pt;width:581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">
                <v:textbox>
                  <w:txbxContent>
                    <w:p w14:paraId="5439DB0F" w14:textId="77777777" w:rsidR="0035670C" w:rsidRPr="00A70100" w:rsidRDefault="0035670C" w:rsidP="0035670C">
                      <w:bookmarkStart w:id="33" w:name="_Toc33702080"/>
                      <w:bookmarkStart w:id="34" w:name="_Toc33702115"/>
                      <w:bookmarkStart w:id="35" w:name="_Toc34145871"/>
                      <w:bookmarkStart w:id="36" w:name="_Toc34145925"/>
                      <w:bookmarkStart w:id="37" w:name="_Toc34146022"/>
                      <w:bookmarkStart w:id="38" w:name="_Toc34146072"/>
                      <w:r w:rsidRPr="00A70100">
                        <w:t>Работодатель направляет проект локального нормативного акта и обоснование по нему в профком</w:t>
                      </w:r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</w:p>
                    <w:p w14:paraId="4A95A8E3" w14:textId="77777777" w:rsidR="0035670C" w:rsidRPr="004017BF" w:rsidRDefault="0035670C" w:rsidP="0035670C">
                      <w:pPr>
                        <w:pStyle w:val="1"/>
                        <w:jc w:val="center"/>
                        <w:rPr>
                          <w:rFonts w:ascii="Times New Roman" w:hAnsi="Times New Roman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C838A3" wp14:editId="3F31C99D">
                <wp:simplePos x="0" y="0"/>
                <wp:positionH relativeFrom="column">
                  <wp:posOffset>4869815</wp:posOffset>
                </wp:positionH>
                <wp:positionV relativeFrom="paragraph">
                  <wp:posOffset>4036060</wp:posOffset>
                </wp:positionV>
                <wp:extent cx="0" cy="190500"/>
                <wp:effectExtent l="55880" t="13335" r="58420" b="15240"/>
                <wp:wrapSquare wrapText="bothSides"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F075F" id="Прямая соединительная линия 4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45pt,317.8pt" to="383.4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10645F" wp14:editId="33E796A2">
                <wp:simplePos x="0" y="0"/>
                <wp:positionH relativeFrom="column">
                  <wp:posOffset>4641215</wp:posOffset>
                </wp:positionH>
                <wp:positionV relativeFrom="paragraph">
                  <wp:posOffset>505460</wp:posOffset>
                </wp:positionV>
                <wp:extent cx="0" cy="215900"/>
                <wp:effectExtent l="55880" t="6985" r="58420" b="15240"/>
                <wp:wrapSquare wrapText="bothSides"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08B16" id="Прямая соединительная линия 4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39.8pt" to="365.4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8AA416" wp14:editId="1FC5B4AA">
                <wp:simplePos x="0" y="0"/>
                <wp:positionH relativeFrom="column">
                  <wp:posOffset>3955415</wp:posOffset>
                </wp:positionH>
                <wp:positionV relativeFrom="paragraph">
                  <wp:posOffset>2181860</wp:posOffset>
                </wp:positionV>
                <wp:extent cx="0" cy="190500"/>
                <wp:effectExtent l="55880" t="6985" r="58420" b="21590"/>
                <wp:wrapSquare wrapText="bothSides"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B698" id="Прямая соединительная линия 4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45pt,171.8pt" to="311.45pt,1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B09AF9" wp14:editId="58362BA8">
                <wp:simplePos x="0" y="0"/>
                <wp:positionH relativeFrom="column">
                  <wp:posOffset>2825115</wp:posOffset>
                </wp:positionH>
                <wp:positionV relativeFrom="paragraph">
                  <wp:posOffset>1750060</wp:posOffset>
                </wp:positionV>
                <wp:extent cx="6121400" cy="419100"/>
                <wp:effectExtent l="11430" t="13335" r="10795" b="5715"/>
                <wp:wrapSquare wrapText="bothSides"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DA01A" w14:textId="77777777" w:rsidR="0035670C" w:rsidRPr="00444AFF" w:rsidRDefault="0035670C" w:rsidP="0035670C">
                            <w:pPr>
                              <w:pStyle w:val="32"/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444AFF">
                              <w:rPr>
                                <w:iCs/>
                                <w:sz w:val="24"/>
                                <w:szCs w:val="24"/>
                              </w:rPr>
                              <w:t>Профком не соглашается с проектом локального нормативного акта, или дает предложение по его совершенствованию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09AF9" id="Прямоугольник 40" o:spid="_x0000_s1048" style="position:absolute;margin-left:222.45pt;margin-top:137.8pt;width:482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">
                <v:textbox>
                  <w:txbxContent>
                    <w:p w14:paraId="55FDA01A" w14:textId="77777777" w:rsidR="0035670C" w:rsidRPr="00444AFF" w:rsidRDefault="0035670C" w:rsidP="0035670C">
                      <w:pPr>
                        <w:pStyle w:val="32"/>
                        <w:rPr>
                          <w:iCs/>
                          <w:sz w:val="24"/>
                          <w:szCs w:val="24"/>
                        </w:rPr>
                      </w:pPr>
                      <w:r w:rsidRPr="00444AFF">
                        <w:rPr>
                          <w:iCs/>
                          <w:sz w:val="24"/>
                          <w:szCs w:val="24"/>
                        </w:rPr>
                        <w:t>Профком не соглашается с проектом локального нормативного акта, или дает предложение по его совершенствованию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35A6C5" wp14:editId="724BAC21">
                <wp:simplePos x="0" y="0"/>
                <wp:positionH relativeFrom="column">
                  <wp:posOffset>-108585</wp:posOffset>
                </wp:positionH>
                <wp:positionV relativeFrom="paragraph">
                  <wp:posOffset>5039360</wp:posOffset>
                </wp:positionV>
                <wp:extent cx="292100" cy="0"/>
                <wp:effectExtent l="11430" t="6985" r="10795" b="12065"/>
                <wp:wrapSquare wrapText="bothSides"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22A55" id="Прямая соединительная линия 3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96.8pt" to="14.45pt,3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"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762A6" wp14:editId="08307378">
                <wp:simplePos x="0" y="0"/>
                <wp:positionH relativeFrom="column">
                  <wp:posOffset>4450715</wp:posOffset>
                </wp:positionH>
                <wp:positionV relativeFrom="paragraph">
                  <wp:posOffset>4709160</wp:posOffset>
                </wp:positionV>
                <wp:extent cx="0" cy="215900"/>
                <wp:effectExtent l="55880" t="10160" r="58420" b="21590"/>
                <wp:wrapSquare wrapText="bothSides"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15962" id="Прямая соединительная линия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45pt,370.8pt" to="350.45pt,3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CA6B0E" wp14:editId="0179D53A">
                <wp:simplePos x="0" y="0"/>
                <wp:positionH relativeFrom="column">
                  <wp:posOffset>2914015</wp:posOffset>
                </wp:positionH>
                <wp:positionV relativeFrom="paragraph">
                  <wp:posOffset>4709160</wp:posOffset>
                </wp:positionV>
                <wp:extent cx="0" cy="190500"/>
                <wp:effectExtent l="52705" t="10160" r="61595" b="18415"/>
                <wp:wrapSquare wrapText="bothSides"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31AC5" id="Прямая соединительная линия 3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45pt,370.8pt" to="229.4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9F5BD14" wp14:editId="23638C26">
                <wp:simplePos x="0" y="0"/>
                <wp:positionH relativeFrom="column">
                  <wp:posOffset>3904615</wp:posOffset>
                </wp:positionH>
                <wp:positionV relativeFrom="paragraph">
                  <wp:posOffset>4912360</wp:posOffset>
                </wp:positionV>
                <wp:extent cx="1181100" cy="317500"/>
                <wp:effectExtent l="5080" t="13335" r="13970" b="12065"/>
                <wp:wrapSquare wrapText="bothSides"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3411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>С</w:t>
                            </w:r>
                            <w:r>
                              <w:t>уд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BD14" id="Прямоугольник 36" o:spid="_x0000_s1049" style="position:absolute;margin-left:307.45pt;margin-top:386.8pt;width:93pt;height: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">
                <v:textbox>
                  <w:txbxContent>
                    <w:p w14:paraId="0E7F3411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>С</w:t>
                      </w:r>
                      <w:r>
                        <w:t>уд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04519E" wp14:editId="69BBDCA2">
                <wp:simplePos x="0" y="0"/>
                <wp:positionH relativeFrom="column">
                  <wp:posOffset>170815</wp:posOffset>
                </wp:positionH>
                <wp:positionV relativeFrom="paragraph">
                  <wp:posOffset>4899660</wp:posOffset>
                </wp:positionV>
                <wp:extent cx="3340100" cy="317500"/>
                <wp:effectExtent l="5080" t="10160" r="7620" b="5715"/>
                <wp:wrapSquare wrapText="bothSides"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77894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Государственную инспекцию труда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4519E" id="Прямоугольник 35" o:spid="_x0000_s1050" style="position:absolute;margin-left:13.45pt;margin-top:385.8pt;width:263pt;height: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">
                <v:textbox>
                  <w:txbxContent>
                    <w:p w14:paraId="4C477894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Государственную инспекцию труда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0C2291" wp14:editId="57970E35">
                <wp:simplePos x="0" y="0"/>
                <wp:positionH relativeFrom="column">
                  <wp:posOffset>7143115</wp:posOffset>
                </wp:positionH>
                <wp:positionV relativeFrom="paragraph">
                  <wp:posOffset>4048760</wp:posOffset>
                </wp:positionV>
                <wp:extent cx="0" cy="177800"/>
                <wp:effectExtent l="52705" t="6985" r="61595" b="15240"/>
                <wp:wrapSquare wrapText="bothSides"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7586" id="Прямая соединительная линия 3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2.45pt,318.8pt" to="562.4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08F8EB" wp14:editId="48423E44">
                <wp:simplePos x="0" y="0"/>
                <wp:positionH relativeFrom="column">
                  <wp:posOffset>2494915</wp:posOffset>
                </wp:positionH>
                <wp:positionV relativeFrom="paragraph">
                  <wp:posOffset>4251960</wp:posOffset>
                </wp:positionV>
                <wp:extent cx="3517900" cy="457200"/>
                <wp:effectExtent l="5080" t="10160" r="10795" b="8890"/>
                <wp:wrapSquare wrapText="bothSides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5898C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>Профком обжалует принятие локального нормативного акта через: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F8EB" id="Прямоугольник 33" o:spid="_x0000_s1051" style="position:absolute;margin-left:196.45pt;margin-top:334.8pt;width:27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">
                <v:textbox>
                  <w:txbxContent>
                    <w:p w14:paraId="5A15898C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>Профком обжалует принятие локального нормативного акта через: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5B89F3" wp14:editId="42C8018C">
                <wp:simplePos x="0" y="0"/>
                <wp:positionH relativeFrom="column">
                  <wp:posOffset>4660265</wp:posOffset>
                </wp:positionH>
                <wp:positionV relativeFrom="paragraph">
                  <wp:posOffset>981710</wp:posOffset>
                </wp:positionV>
                <wp:extent cx="0" cy="304800"/>
                <wp:effectExtent l="55880" t="6985" r="58420" b="21590"/>
                <wp:wrapSquare wrapText="bothSides"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031CD" id="Прямая соединительная линия 3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5pt,77.3pt" to="366.95pt,1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F042A3" wp14:editId="55391478">
                <wp:simplePos x="0" y="0"/>
                <wp:positionH relativeFrom="column">
                  <wp:posOffset>5962015</wp:posOffset>
                </wp:positionH>
                <wp:positionV relativeFrom="paragraph">
                  <wp:posOffset>2156460</wp:posOffset>
                </wp:positionV>
                <wp:extent cx="0" cy="774700"/>
                <wp:effectExtent l="52705" t="10160" r="61595" b="15240"/>
                <wp:wrapSquare wrapText="bothSides"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42CD" id="Прямая соединительная линия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45pt,169.8pt" to="469.45pt,2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">
                <v:stroke endarrow="block"/>
                <w10:wrap type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334B6" wp14:editId="0699D9ED">
                <wp:simplePos x="0" y="0"/>
                <wp:positionH relativeFrom="column">
                  <wp:posOffset>2596515</wp:posOffset>
                </wp:positionH>
                <wp:positionV relativeFrom="paragraph">
                  <wp:posOffset>2588260</wp:posOffset>
                </wp:positionV>
                <wp:extent cx="304800" cy="0"/>
                <wp:effectExtent l="20955" t="60960" r="7620" b="53340"/>
                <wp:wrapSquare wrapText="bothSides"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EF48E" id="Прямая соединительная линия 3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45pt,203.8pt" to="228.4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">
                <v:stroke endarrow="block"/>
                <w10:wrap type="square"/>
              </v:line>
            </w:pict>
          </mc:Fallback>
        </mc:AlternateContent>
      </w:r>
    </w:p>
    <w:p w14:paraId="6CEBD79F" w14:textId="77777777" w:rsidR="0035670C" w:rsidRPr="0035670C" w:rsidRDefault="00AC2A58" w:rsidP="003567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5670C" w:rsidRPr="0035670C" w:rsidSect="0035670C">
          <w:pgSz w:w="16838" w:h="11906" w:orient="landscape"/>
          <w:pgMar w:top="709" w:right="709" w:bottom="709" w:left="1134" w:header="567" w:footer="567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4A083A" wp14:editId="4E2A7C93">
                <wp:simplePos x="0" y="0"/>
                <wp:positionH relativeFrom="column">
                  <wp:posOffset>6386195</wp:posOffset>
                </wp:positionH>
                <wp:positionV relativeFrom="paragraph">
                  <wp:posOffset>5094605</wp:posOffset>
                </wp:positionV>
                <wp:extent cx="2603500" cy="727075"/>
                <wp:effectExtent l="0" t="0" r="25400" b="15875"/>
                <wp:wrapSquare wrapText="bothSides"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0" cy="72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49A25" w14:textId="77777777" w:rsidR="0035670C" w:rsidRPr="004017BF" w:rsidRDefault="0035670C" w:rsidP="003567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017BF">
                              <w:t xml:space="preserve">Работодатель имеет право обжаловать данное предписание в судебном порядке  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в течение  десяти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A083A" id="Прямоугольник 24" o:spid="_x0000_s1052" style="position:absolute;margin-left:502.85pt;margin-top:401.15pt;width:205pt;height:57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">
                <v:textbox>
                  <w:txbxContent>
                    <w:p w14:paraId="56B49A25" w14:textId="77777777" w:rsidR="0035670C" w:rsidRPr="004017BF" w:rsidRDefault="0035670C" w:rsidP="0035670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4017BF">
                        <w:t xml:space="preserve">Работодатель имеет право обжаловать данное предписание в судебном порядке   </w:t>
                      </w:r>
                      <w:r w:rsidRPr="004017BF">
                        <w:rPr>
                          <w:b/>
                          <w:i/>
                        </w:rPr>
                        <w:t>в течение  десяти дней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F9F5A2" wp14:editId="665126B5">
                <wp:simplePos x="0" y="0"/>
                <wp:positionH relativeFrom="column">
                  <wp:posOffset>1631315</wp:posOffset>
                </wp:positionH>
                <wp:positionV relativeFrom="paragraph">
                  <wp:posOffset>518795</wp:posOffset>
                </wp:positionV>
                <wp:extent cx="7353300" cy="330200"/>
                <wp:effectExtent l="0" t="0" r="19050" b="12700"/>
                <wp:wrapSquare wrapText="bothSides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B8591" w14:textId="77777777" w:rsidR="0035670C" w:rsidRPr="00A70100" w:rsidRDefault="0035670C" w:rsidP="0035670C">
                            <w:pPr>
                              <w:rPr>
                                <w:b/>
                                <w:i/>
                              </w:rPr>
                            </w:pPr>
                            <w:bookmarkStart w:id="39" w:name="_Toc33702082"/>
                            <w:bookmarkStart w:id="40" w:name="_Toc33702117"/>
                            <w:bookmarkStart w:id="41" w:name="_Toc34145873"/>
                            <w:bookmarkStart w:id="42" w:name="_Toc34145927"/>
                            <w:bookmarkStart w:id="43" w:name="_Toc34146024"/>
                            <w:bookmarkStart w:id="44" w:name="_Toc34146074"/>
                            <w:r w:rsidRPr="00A70100">
                              <w:t xml:space="preserve">Профком рассматривает </w:t>
                            </w:r>
                            <w:r>
                              <w:t xml:space="preserve">проект </w:t>
                            </w:r>
                            <w:r w:rsidRPr="00A70100">
                              <w:t xml:space="preserve">локального нормативного акта </w:t>
                            </w:r>
                            <w:r w:rsidRPr="00A70100">
                              <w:rPr>
                                <w:b/>
                                <w:i/>
                              </w:rPr>
                              <w:t>не позднее пяти рабочих дней</w:t>
                            </w:r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</w:p>
                          <w:p w14:paraId="414014DF" w14:textId="77777777" w:rsidR="0035670C" w:rsidRPr="00A70100" w:rsidRDefault="0035670C" w:rsidP="0035670C">
                            <w:pPr>
                              <w:pStyle w:val="1"/>
                              <w:jc w:val="center"/>
                              <w:rPr>
                                <w:rFonts w:ascii="Times New Roman" w:hAnsi="Times New Roman"/>
                                <w:bCs w:val="0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9F5A2" id="Прямоугольник 14" o:spid="_x0000_s1053" style="position:absolute;margin-left:128.45pt;margin-top:40.85pt;width:579pt;height: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">
                <v:textbox>
                  <w:txbxContent>
                    <w:p w14:paraId="79FB8591" w14:textId="77777777" w:rsidR="0035670C" w:rsidRPr="00A70100" w:rsidRDefault="0035670C" w:rsidP="0035670C">
                      <w:pPr>
                        <w:rPr>
                          <w:b/>
                          <w:i/>
                        </w:rPr>
                      </w:pPr>
                      <w:bookmarkStart w:id="45" w:name="_Toc33702082"/>
                      <w:bookmarkStart w:id="46" w:name="_Toc33702117"/>
                      <w:bookmarkStart w:id="47" w:name="_Toc34145873"/>
                      <w:bookmarkStart w:id="48" w:name="_Toc34145927"/>
                      <w:bookmarkStart w:id="49" w:name="_Toc34146024"/>
                      <w:bookmarkStart w:id="50" w:name="_Toc34146074"/>
                      <w:r w:rsidRPr="00A70100">
                        <w:t xml:space="preserve">Профком рассматривает </w:t>
                      </w:r>
                      <w:r>
                        <w:t xml:space="preserve">проект </w:t>
                      </w:r>
                      <w:r w:rsidRPr="00A70100">
                        <w:t xml:space="preserve">локального нормативного акта </w:t>
                      </w:r>
                      <w:r w:rsidRPr="00A70100">
                        <w:rPr>
                          <w:b/>
                          <w:i/>
                        </w:rPr>
                        <w:t>не позднее пяти рабочих дней</w:t>
                      </w:r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</w:p>
                    <w:p w14:paraId="414014DF" w14:textId="77777777" w:rsidR="0035670C" w:rsidRPr="00A70100" w:rsidRDefault="0035670C" w:rsidP="0035670C">
                      <w:pPr>
                        <w:pStyle w:val="1"/>
                        <w:jc w:val="center"/>
                        <w:rPr>
                          <w:rFonts w:ascii="Times New Roman" w:hAnsi="Times New Roman"/>
                          <w:bCs w:val="0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46EC4F" wp14:editId="05E46486">
                <wp:simplePos x="0" y="0"/>
                <wp:positionH relativeFrom="column">
                  <wp:posOffset>-108585</wp:posOffset>
                </wp:positionH>
                <wp:positionV relativeFrom="paragraph">
                  <wp:posOffset>5457190</wp:posOffset>
                </wp:positionV>
                <wp:extent cx="241300" cy="0"/>
                <wp:effectExtent l="11430" t="57785" r="23495" b="56515"/>
                <wp:wrapSquare wrapText="bothSides"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146AC" id="Прямая соединительная линия 2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429.7pt" to="10.4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F129A5" wp14:editId="2FD764ED">
                <wp:simplePos x="0" y="0"/>
                <wp:positionH relativeFrom="column">
                  <wp:posOffset>-108585</wp:posOffset>
                </wp:positionH>
                <wp:positionV relativeFrom="paragraph">
                  <wp:posOffset>4834890</wp:posOffset>
                </wp:positionV>
                <wp:extent cx="0" cy="622300"/>
                <wp:effectExtent l="11430" t="6985" r="7620" b="8890"/>
                <wp:wrapSquare wrapText="bothSides"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ED535" id="Прямая соединительная линия 2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380.7pt" to="-8.55pt,4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"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47A499" wp14:editId="58826CE1">
                <wp:simplePos x="0" y="0"/>
                <wp:positionH relativeFrom="column">
                  <wp:posOffset>4660265</wp:posOffset>
                </wp:positionH>
                <wp:positionV relativeFrom="paragraph">
                  <wp:posOffset>1266190</wp:posOffset>
                </wp:positionV>
                <wp:extent cx="2292350" cy="279400"/>
                <wp:effectExtent l="8255" t="10160" r="23495" b="53340"/>
                <wp:wrapSquare wrapText="bothSides"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279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934E" id="Прямая соединительная линия 2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95pt,99.7pt" to="547.45pt,1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97D1C7" wp14:editId="41577132">
                <wp:simplePos x="0" y="0"/>
                <wp:positionH relativeFrom="column">
                  <wp:posOffset>1936115</wp:posOffset>
                </wp:positionH>
                <wp:positionV relativeFrom="paragraph">
                  <wp:posOffset>1266190</wp:posOffset>
                </wp:positionV>
                <wp:extent cx="2724150" cy="266700"/>
                <wp:effectExtent l="27305" t="10160" r="10795" b="56515"/>
                <wp:wrapSquare wrapText="bothSides"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2415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54C27" id="Прямая соединительная линия 26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5pt,99.7pt" to="366.9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9E63F4" wp14:editId="216D6AD9">
                <wp:simplePos x="0" y="0"/>
                <wp:positionH relativeFrom="column">
                  <wp:posOffset>1199515</wp:posOffset>
                </wp:positionH>
                <wp:positionV relativeFrom="paragraph">
                  <wp:posOffset>3425190</wp:posOffset>
                </wp:positionV>
                <wp:extent cx="2768600" cy="419100"/>
                <wp:effectExtent l="5080" t="6985" r="7620" b="12065"/>
                <wp:wrapSquare wrapText="bothSides"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68049" w14:textId="77777777" w:rsidR="0035670C" w:rsidRPr="004017BF" w:rsidRDefault="0035670C" w:rsidP="0035670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017BF">
                              <w:rPr>
                                <w:bCs/>
                              </w:rPr>
                              <w:t>Вырабатывается взаимоприемлемое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E63F4" id="Прямоугольник 25" o:spid="_x0000_s1054" style="position:absolute;margin-left:94.45pt;margin-top:269.7pt;width:218pt;height:3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">
                <v:textbox>
                  <w:txbxContent>
                    <w:p w14:paraId="4CC68049" w14:textId="77777777" w:rsidR="0035670C" w:rsidRPr="004017BF" w:rsidRDefault="0035670C" w:rsidP="0035670C">
                      <w:pPr>
                        <w:jc w:val="center"/>
                        <w:rPr>
                          <w:bCs/>
                        </w:rPr>
                      </w:pPr>
                      <w:r w:rsidRPr="004017BF">
                        <w:rPr>
                          <w:bCs/>
                        </w:rPr>
                        <w:t>Вырабатывается взаимоприемлемое решение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8CD30" wp14:editId="4FD499C8">
                <wp:simplePos x="0" y="0"/>
                <wp:positionH relativeFrom="column">
                  <wp:posOffset>170815</wp:posOffset>
                </wp:positionH>
                <wp:positionV relativeFrom="paragraph">
                  <wp:posOffset>5126990</wp:posOffset>
                </wp:positionV>
                <wp:extent cx="5842000" cy="668655"/>
                <wp:effectExtent l="5080" t="13335" r="10795" b="13335"/>
                <wp:wrapSquare wrapText="bothSides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0" cy="668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CCDF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Государственная инспекция труда в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течение одного месяца</w:t>
                            </w:r>
                            <w:r w:rsidRPr="004017BF">
                              <w:t xml:space="preserve"> со дня получения жалобы (заявления) проводит проверку. В случае выявления нарушения выдает предписание об отмене локального нормативного акта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8CD30" id="Прямоугольник 23" o:spid="_x0000_s1055" style="position:absolute;margin-left:13.45pt;margin-top:403.7pt;width:460pt;height:52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">
                <v:textbox>
                  <w:txbxContent>
                    <w:p w14:paraId="4DB6CCDF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Государственная инспекция труда в </w:t>
                      </w:r>
                      <w:r w:rsidRPr="004017BF">
                        <w:rPr>
                          <w:b/>
                          <w:i/>
                        </w:rPr>
                        <w:t>течение одного месяца</w:t>
                      </w:r>
                      <w:r w:rsidRPr="004017BF">
                        <w:t xml:space="preserve"> со дня получения жалобы (заявления) проводит проверку. В случае выявления нарушения выдает предписание об отмене локального нормативного акта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A1C6480" wp14:editId="1E4849FC">
                <wp:simplePos x="0" y="0"/>
                <wp:positionH relativeFrom="column">
                  <wp:posOffset>6012815</wp:posOffset>
                </wp:positionH>
                <wp:positionV relativeFrom="paragraph">
                  <wp:posOffset>5380990</wp:posOffset>
                </wp:positionV>
                <wp:extent cx="368300" cy="0"/>
                <wp:effectExtent l="8255" t="57785" r="23495" b="56515"/>
                <wp:wrapSquare wrapText="bothSides"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78909" id="Прямая соединительная линия 22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3.45pt,423.7pt" to="502.45pt,4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4B06F6" wp14:editId="1756F0F9">
                <wp:simplePos x="0" y="0"/>
                <wp:positionH relativeFrom="column">
                  <wp:posOffset>6381115</wp:posOffset>
                </wp:positionH>
                <wp:positionV relativeFrom="paragraph">
                  <wp:posOffset>4047490</wp:posOffset>
                </wp:positionV>
                <wp:extent cx="2616200" cy="647700"/>
                <wp:effectExtent l="5080" t="10160" r="7620" b="8890"/>
                <wp:wrapSquare wrapText="bothSides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56AA" w14:textId="77777777" w:rsidR="0035670C" w:rsidRPr="004017BF" w:rsidRDefault="0035670C" w:rsidP="0035670C">
                            <w:pPr>
                              <w:pStyle w:val="32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017BF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Профком  проводит процедуры по разрешению коллективного трудового  спора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B06F6" id="Прямоугольник 21" o:spid="_x0000_s1056" style="position:absolute;margin-left:502.45pt;margin-top:318.7pt;width:206pt;height:5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">
                <v:textbox>
                  <w:txbxContent>
                    <w:p w14:paraId="06C056AA" w14:textId="77777777" w:rsidR="0035670C" w:rsidRPr="004017BF" w:rsidRDefault="0035670C" w:rsidP="0035670C">
                      <w:pPr>
                        <w:pStyle w:val="32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017BF">
                        <w:rPr>
                          <w:b/>
                          <w:i/>
                          <w:sz w:val="24"/>
                          <w:szCs w:val="24"/>
                        </w:rPr>
                        <w:t>Профком  проводит процедуры по разрешению коллективного трудового  спора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673F9E" wp14:editId="7D009551">
                <wp:simplePos x="0" y="0"/>
                <wp:positionH relativeFrom="column">
                  <wp:posOffset>4107815</wp:posOffset>
                </wp:positionH>
                <wp:positionV relativeFrom="paragraph">
                  <wp:posOffset>3437890</wp:posOffset>
                </wp:positionV>
                <wp:extent cx="4889500" cy="406400"/>
                <wp:effectExtent l="8255" t="10160" r="7620" b="12065"/>
                <wp:wrapSquare wrapText="bothSides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3956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>При не достижении согласия оформляется протокол разногласий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73F9E" id="Прямоугольник 20" o:spid="_x0000_s1057" style="position:absolute;margin-left:323.45pt;margin-top:270.7pt;width:385pt;height:3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">
                <v:textbox>
                  <w:txbxContent>
                    <w:p w14:paraId="18323956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>При не достижении согласия оформляется протокол разногласий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A6D4D9F" wp14:editId="6E4796B7">
                <wp:simplePos x="0" y="0"/>
                <wp:positionH relativeFrom="column">
                  <wp:posOffset>5974715</wp:posOffset>
                </wp:positionH>
                <wp:positionV relativeFrom="paragraph">
                  <wp:posOffset>3204845</wp:posOffset>
                </wp:positionV>
                <wp:extent cx="0" cy="245745"/>
                <wp:effectExtent l="55880" t="5715" r="58420" b="15240"/>
                <wp:wrapSquare wrapText="bothSides"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D92EB" id="Прямая соединительная линия 1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45pt,252.35pt" to="470.45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6DCF09" wp14:editId="4EAC5D1E">
                <wp:simplePos x="0" y="0"/>
                <wp:positionH relativeFrom="column">
                  <wp:posOffset>3583940</wp:posOffset>
                </wp:positionH>
                <wp:positionV relativeFrom="paragraph">
                  <wp:posOffset>3204845</wp:posOffset>
                </wp:positionV>
                <wp:extent cx="0" cy="239395"/>
                <wp:effectExtent l="55880" t="5715" r="58420" b="21590"/>
                <wp:wrapSquare wrapText="bothSides"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3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D0B5"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252.35pt" to="282.2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7D215D" wp14:editId="6C75C1FA">
                <wp:simplePos x="0" y="0"/>
                <wp:positionH relativeFrom="column">
                  <wp:posOffset>3015615</wp:posOffset>
                </wp:positionH>
                <wp:positionV relativeFrom="paragraph">
                  <wp:posOffset>2739390</wp:posOffset>
                </wp:positionV>
                <wp:extent cx="5994400" cy="465455"/>
                <wp:effectExtent l="11430" t="6985" r="13970" b="13335"/>
                <wp:wrapSquare wrapText="bothSides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CE2BD" w14:textId="77777777" w:rsidR="0035670C" w:rsidRPr="004017BF" w:rsidRDefault="0035670C" w:rsidP="0035670C">
                            <w:pPr>
                              <w:jc w:val="center"/>
                            </w:pPr>
                            <w:r w:rsidRPr="004017BF">
                              <w:t xml:space="preserve">Работодатель проводит дополнительные консультации с профкомом                                     </w:t>
                            </w:r>
                            <w:r w:rsidRPr="004017BF">
                              <w:rPr>
                                <w:b/>
                                <w:i/>
                              </w:rPr>
                              <w:t>в течение трех дней</w:t>
                            </w:r>
                            <w:r w:rsidRPr="004017BF">
                              <w:t xml:space="preserve"> после получения мотивированного мнения профкома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D215D" id="Прямоугольник 17" o:spid="_x0000_s1058" style="position:absolute;margin-left:237.45pt;margin-top:215.7pt;width:472pt;height:3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">
                <v:textbox>
                  <w:txbxContent>
                    <w:p w14:paraId="5A4CE2BD" w14:textId="77777777" w:rsidR="0035670C" w:rsidRPr="004017BF" w:rsidRDefault="0035670C" w:rsidP="0035670C">
                      <w:pPr>
                        <w:jc w:val="center"/>
                      </w:pPr>
                      <w:r w:rsidRPr="004017BF">
                        <w:t xml:space="preserve">Работодатель проводит дополнительные консультации с профкомом                                     </w:t>
                      </w:r>
                      <w:r w:rsidRPr="004017BF">
                        <w:rPr>
                          <w:b/>
                          <w:i/>
                        </w:rPr>
                        <w:t>в течение трех дней</w:t>
                      </w:r>
                      <w:r w:rsidRPr="004017BF">
                        <w:t xml:space="preserve"> после получения мотивированного мнения профкома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9F81D0" wp14:editId="0E43FB48">
                <wp:simplePos x="0" y="0"/>
                <wp:positionH relativeFrom="column">
                  <wp:posOffset>2901315</wp:posOffset>
                </wp:positionH>
                <wp:positionV relativeFrom="paragraph">
                  <wp:posOffset>2180590</wp:posOffset>
                </wp:positionV>
                <wp:extent cx="2489200" cy="465455"/>
                <wp:effectExtent l="11430" t="10160" r="13970" b="10160"/>
                <wp:wrapSquare wrapText="bothSides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E5769" w14:textId="77777777" w:rsidR="0035670C" w:rsidRPr="004017BF" w:rsidRDefault="0035670C" w:rsidP="0035670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4017BF">
                              <w:rPr>
                                <w:bCs/>
                              </w:rPr>
                              <w:t>Работодатель соглашается с мнением профкома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81D0" id="Прямоугольник 16" o:spid="_x0000_s1059" style="position:absolute;margin-left:228.45pt;margin-top:171.7pt;width:196pt;height:36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">
                <v:textbox>
                  <w:txbxContent>
                    <w:p w14:paraId="5ECE5769" w14:textId="77777777" w:rsidR="0035670C" w:rsidRPr="004017BF" w:rsidRDefault="0035670C" w:rsidP="0035670C">
                      <w:pPr>
                        <w:jc w:val="center"/>
                        <w:rPr>
                          <w:bCs/>
                        </w:rPr>
                      </w:pPr>
                      <w:r w:rsidRPr="004017BF">
                        <w:rPr>
                          <w:bCs/>
                        </w:rPr>
                        <w:t>Работодатель соглашается с мнением профкома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0BB03A" wp14:editId="18748E52">
                <wp:simplePos x="0" y="0"/>
                <wp:positionH relativeFrom="column">
                  <wp:posOffset>1631315</wp:posOffset>
                </wp:positionH>
                <wp:positionV relativeFrom="paragraph">
                  <wp:posOffset>999490</wp:posOffset>
                </wp:positionV>
                <wp:extent cx="7366000" cy="266700"/>
                <wp:effectExtent l="8255" t="10160" r="7620" b="8890"/>
                <wp:wrapSquare wrapText="bothSides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8BFC9" w14:textId="77777777" w:rsidR="0035670C" w:rsidRPr="00A70100" w:rsidRDefault="0035670C" w:rsidP="0035670C">
                            <w:pPr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bookmarkStart w:id="51" w:name="_Toc33702081"/>
                            <w:bookmarkStart w:id="52" w:name="_Toc33702116"/>
                            <w:bookmarkStart w:id="53" w:name="_Toc34145872"/>
                            <w:bookmarkStart w:id="54" w:name="_Toc34145926"/>
                            <w:bookmarkStart w:id="55" w:name="_Toc34146023"/>
                            <w:bookmarkStart w:id="56" w:name="_Toc34146073"/>
                            <w:r w:rsidRPr="00A70100">
                              <w:t>Профком направляет работодателю мотивированное мн</w:t>
                            </w:r>
                            <w:r>
                              <w:t xml:space="preserve">ение, оформленное в письменной </w:t>
                            </w:r>
                            <w:r w:rsidRPr="00A70100">
                              <w:t>форме</w:t>
                            </w:r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r w:rsidRPr="00A70100">
                              <w:t xml:space="preserve"> </w:t>
                            </w:r>
                          </w:p>
                          <w:p w14:paraId="67926E24" w14:textId="77777777" w:rsidR="0035670C" w:rsidRDefault="0035670C" w:rsidP="0035670C">
                            <w:pPr>
                              <w:pStyle w:val="1"/>
                              <w:jc w:val="center"/>
                              <w:rPr>
                                <w:b w:val="0"/>
                                <w:bCs w:val="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BB03A" id="Прямоугольник 15" o:spid="_x0000_s1060" style="position:absolute;margin-left:128.45pt;margin-top:78.7pt;width:580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">
                <v:textbox>
                  <w:txbxContent>
                    <w:p w14:paraId="6268BFC9" w14:textId="77777777" w:rsidR="0035670C" w:rsidRPr="00A70100" w:rsidRDefault="0035670C" w:rsidP="0035670C">
                      <w:pPr>
                        <w:rPr>
                          <w:rFonts w:ascii="Arial" w:hAnsi="Arial" w:cs="Arial"/>
                          <w:szCs w:val="20"/>
                        </w:rPr>
                      </w:pPr>
                      <w:bookmarkStart w:id="57" w:name="_Toc33702081"/>
                      <w:bookmarkStart w:id="58" w:name="_Toc33702116"/>
                      <w:bookmarkStart w:id="59" w:name="_Toc34145872"/>
                      <w:bookmarkStart w:id="60" w:name="_Toc34145926"/>
                      <w:bookmarkStart w:id="61" w:name="_Toc34146023"/>
                      <w:bookmarkStart w:id="62" w:name="_Toc34146073"/>
                      <w:r w:rsidRPr="00A70100">
                        <w:t>Профком направляет работодателю мотивированное мн</w:t>
                      </w:r>
                      <w:r>
                        <w:t xml:space="preserve">ение, оформленное в письменной </w:t>
                      </w:r>
                      <w:r w:rsidRPr="00A70100">
                        <w:t>форме</w:t>
                      </w:r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End w:id="62"/>
                      <w:r w:rsidRPr="00A70100">
                        <w:t xml:space="preserve"> </w:t>
                      </w:r>
                    </w:p>
                    <w:p w14:paraId="67926E24" w14:textId="77777777" w:rsidR="0035670C" w:rsidRDefault="0035670C" w:rsidP="0035670C">
                      <w:pPr>
                        <w:pStyle w:val="1"/>
                        <w:jc w:val="center"/>
                        <w:rPr>
                          <w:b w:val="0"/>
                          <w:bCs w:val="0"/>
                          <w:sz w:val="2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A848CD2" wp14:editId="5A1B347F">
                <wp:simplePos x="0" y="0"/>
                <wp:positionH relativeFrom="column">
                  <wp:posOffset>1669415</wp:posOffset>
                </wp:positionH>
                <wp:positionV relativeFrom="paragraph">
                  <wp:posOffset>2891790</wp:posOffset>
                </wp:positionV>
                <wp:extent cx="0" cy="508000"/>
                <wp:effectExtent l="55880" t="16510" r="58420" b="8890"/>
                <wp:wrapSquare wrapText="bothSides"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C8084" id="Прямая соединительная линия 13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45pt,227.7pt" to="131.45pt,2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B9CEAA" wp14:editId="533A4A7D">
                <wp:simplePos x="0" y="0"/>
                <wp:positionH relativeFrom="column">
                  <wp:posOffset>1341755</wp:posOffset>
                </wp:positionH>
                <wp:positionV relativeFrom="paragraph">
                  <wp:posOffset>2018030</wp:posOffset>
                </wp:positionV>
                <wp:extent cx="10160" cy="187960"/>
                <wp:effectExtent l="42545" t="9525" r="61595" b="21590"/>
                <wp:wrapSquare wrapText="bothSides"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5F21" id="Прямая соединительная линия 1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5pt,158.9pt" to="106.45pt,1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">
                <v:stroke endarrow="block"/>
                <w10:wrap type="square"/>
              </v:line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88B7A" wp14:editId="401BC101">
                <wp:simplePos x="0" y="0"/>
                <wp:positionH relativeFrom="column">
                  <wp:posOffset>132715</wp:posOffset>
                </wp:positionH>
                <wp:positionV relativeFrom="paragraph">
                  <wp:posOffset>2193290</wp:posOffset>
                </wp:positionV>
                <wp:extent cx="2489200" cy="698500"/>
                <wp:effectExtent l="5080" t="13335" r="10795" b="12065"/>
                <wp:wrapSquare wrapText="bothSides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05EF" w14:textId="77777777" w:rsidR="0035670C" w:rsidRPr="004017BF" w:rsidRDefault="0035670C" w:rsidP="0035670C">
                            <w:pPr>
                              <w:pStyle w:val="24"/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4017BF">
                              <w:rPr>
                                <w:bCs/>
                              </w:rPr>
                              <w:t>Работодатель принимает (утверждает) локальный нормативный акт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88B7A" id="Прямоугольник 11" o:spid="_x0000_s1061" style="position:absolute;margin-left:10.45pt;margin-top:172.7pt;width:196pt;height: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">
                <v:textbox>
                  <w:txbxContent>
                    <w:p w14:paraId="25D105EF" w14:textId="77777777" w:rsidR="0035670C" w:rsidRPr="004017BF" w:rsidRDefault="0035670C" w:rsidP="0035670C">
                      <w:pPr>
                        <w:pStyle w:val="24"/>
                        <w:spacing w:after="0" w:line="240" w:lineRule="auto"/>
                        <w:rPr>
                          <w:bCs/>
                        </w:rPr>
                      </w:pPr>
                      <w:r w:rsidRPr="004017BF">
                        <w:rPr>
                          <w:bCs/>
                        </w:rPr>
                        <w:t>Работодатель принимает (утверждает) локальный нормативный акт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5670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81C9B" wp14:editId="2EFE2699">
                <wp:simplePos x="0" y="0"/>
                <wp:positionH relativeFrom="column">
                  <wp:posOffset>145415</wp:posOffset>
                </wp:positionH>
                <wp:positionV relativeFrom="paragraph">
                  <wp:posOffset>1545590</wp:posOffset>
                </wp:positionV>
                <wp:extent cx="2463800" cy="482600"/>
                <wp:effectExtent l="8255" t="13335" r="13970" b="8890"/>
                <wp:wrapSquare wrapText="bothSides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6F736" w14:textId="77777777" w:rsidR="0035670C" w:rsidRPr="00444AFF" w:rsidRDefault="0035670C" w:rsidP="0035670C">
                            <w:bookmarkStart w:id="63" w:name="_Toc34203330"/>
                            <w:r w:rsidRPr="004017BF">
                              <w:t>Профком соглашается</w:t>
                            </w:r>
                            <w:bookmarkEnd w:id="63"/>
                            <w:r w:rsidRPr="004017B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81C9B" id="Прямоугольник 10" o:spid="_x0000_s1062" style="position:absolute;margin-left:11.45pt;margin-top:121.7pt;width:194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">
                <v:textbox>
                  <w:txbxContent>
                    <w:p w14:paraId="6C96F736" w14:textId="77777777" w:rsidR="0035670C" w:rsidRPr="00444AFF" w:rsidRDefault="0035670C" w:rsidP="0035670C">
                      <w:bookmarkStart w:id="64" w:name="_Toc34203330"/>
                      <w:r w:rsidRPr="004017BF">
                        <w:t>Профком соглашается</w:t>
                      </w:r>
                      <w:bookmarkEnd w:id="64"/>
                      <w:r w:rsidRPr="004017BF"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BBD531" w14:textId="77777777" w:rsidR="0035670C" w:rsidRPr="004D7472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EE77F6" w14:textId="77777777" w:rsidR="0035670C" w:rsidRPr="0035670C" w:rsidRDefault="00CD38CC" w:rsidP="0035670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</w:pPr>
      <w:bookmarkStart w:id="65" w:name="_Toc34145939"/>
      <w:bookmarkStart w:id="66" w:name="_Toc34146036"/>
      <w:bookmarkStart w:id="67" w:name="_Toc34146086"/>
      <w:bookmarkStart w:id="68" w:name="_Toc34146144"/>
      <w:bookmarkStart w:id="69" w:name="_Toc3966127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3</w:t>
      </w:r>
      <w:r w:rsidR="0035670C" w:rsidRPr="00356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>. Образцы документо</w:t>
      </w:r>
      <w:r w:rsidR="00DA29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в</w:t>
      </w:r>
      <w:r w:rsidR="0035670C" w:rsidRPr="00356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между руководителем и профсоюзным комитет</w:t>
      </w:r>
      <w:r w:rsidR="00DA29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x-none"/>
        </w:rPr>
        <w:t>ом ППО</w:t>
      </w:r>
      <w:r w:rsidR="0035670C" w:rsidRPr="003567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x-none"/>
        </w:rPr>
        <w:t xml:space="preserve"> по вопросу учета мотивированного мнения и согласования.</w:t>
      </w:r>
      <w:bookmarkEnd w:id="65"/>
      <w:bookmarkEnd w:id="66"/>
      <w:bookmarkEnd w:id="67"/>
      <w:bookmarkEnd w:id="68"/>
      <w:bookmarkEnd w:id="69"/>
    </w:p>
    <w:p w14:paraId="357D1D4A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D982B7" w14:textId="77777777" w:rsidR="0035670C" w:rsidRPr="0035670C" w:rsidRDefault="0035670C" w:rsidP="003567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70C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 средняя общеобразовательная школа № 078 Санкт-Петербург</w:t>
      </w:r>
    </w:p>
    <w:p w14:paraId="0278705D" w14:textId="77777777" w:rsidR="0035670C" w:rsidRPr="0035670C" w:rsidRDefault="0035670C" w:rsidP="0035670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7B5701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 исх.                                                                                                                   от. 01.01.2020</w:t>
      </w:r>
    </w:p>
    <w:p w14:paraId="53C5BC8C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35670C" w:rsidRPr="0035670C" w14:paraId="303E4A48" w14:textId="77777777" w:rsidTr="0035670C">
        <w:tc>
          <w:tcPr>
            <w:tcW w:w="4359" w:type="dxa"/>
            <w:shd w:val="clear" w:color="auto" w:fill="auto"/>
          </w:tcPr>
          <w:p w14:paraId="63DF2903" w14:textId="77777777" w:rsidR="0035670C" w:rsidRPr="0035670C" w:rsidRDefault="0035670C" w:rsidP="0035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профсоюзный комитет                                                                                                        ГБОУ СОШ № 078 Санкт-Петербурга</w:t>
            </w:r>
          </w:p>
          <w:p w14:paraId="03355659" w14:textId="77777777" w:rsidR="0035670C" w:rsidRPr="0035670C" w:rsidRDefault="0035670C" w:rsidP="003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0B47D9B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37ECD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14:paraId="436429A2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мотивированного мнения профсоюзного комитета</w:t>
      </w:r>
    </w:p>
    <w:p w14:paraId="749DF74D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541CD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372 ТК РФ, п. 2.2.2 коллективного договора ГБОУ СОШ № 078 Энского района Санкт-Петербурга направляю проект локального нормативного акта и обоснование по нему с приложением всех необходимых документов.</w:t>
      </w:r>
    </w:p>
    <w:p w14:paraId="0F5A46FE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течение пяти дней направить в письменной форме ваше мотивированное мнение по данному проекту локального нормативного акта.</w:t>
      </w:r>
    </w:p>
    <w:p w14:paraId="156238F2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F5801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проект локального нормативного акта и обоснование по нему.</w:t>
      </w:r>
    </w:p>
    <w:p w14:paraId="57501220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5222"/>
        <w:gridCol w:w="5223"/>
      </w:tblGrid>
      <w:tr w:rsidR="0035670C" w:rsidRPr="0035670C" w14:paraId="0EAA4308" w14:textId="77777777" w:rsidTr="0035670C">
        <w:trPr>
          <w:trHeight w:val="601"/>
          <w:jc w:val="center"/>
        </w:trPr>
        <w:tc>
          <w:tcPr>
            <w:tcW w:w="5222" w:type="dxa"/>
            <w:shd w:val="clear" w:color="auto" w:fill="auto"/>
          </w:tcPr>
          <w:p w14:paraId="35D447E4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Директор ГБОУ СОШ № 078 Энского района Санкт-Петербурга</w:t>
            </w:r>
          </w:p>
        </w:tc>
        <w:tc>
          <w:tcPr>
            <w:tcW w:w="5223" w:type="dxa"/>
            <w:shd w:val="clear" w:color="auto" w:fill="auto"/>
          </w:tcPr>
          <w:p w14:paraId="2BD6CFBE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6AEC84A9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И</w:t>
            </w:r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Иванов</w:t>
            </w:r>
          </w:p>
        </w:tc>
      </w:tr>
    </w:tbl>
    <w:p w14:paraId="34DA324B" w14:textId="77777777" w:rsidR="00AC2A58" w:rsidRDefault="00AC2A58" w:rsidP="003567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C83D6A" w14:textId="77777777" w:rsidR="00AC2A58" w:rsidRDefault="00AC2A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9E8E100" w14:textId="77777777" w:rsidR="0035670C" w:rsidRPr="0035670C" w:rsidRDefault="0035670C" w:rsidP="0035670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670C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бюджетное образовательное учреждение средняя общеобразовательная школа № 078 Энского района Санкт-Петербурга</w:t>
      </w:r>
    </w:p>
    <w:p w14:paraId="260CA082" w14:textId="77777777" w:rsidR="0035670C" w:rsidRPr="0035670C" w:rsidRDefault="0035670C" w:rsidP="0035670C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765718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 исх.                                                                                                                   от. 01.01.2020</w:t>
      </w:r>
    </w:p>
    <w:p w14:paraId="4FF81294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35670C" w:rsidRPr="0035670C" w14:paraId="6E7334FA" w14:textId="77777777" w:rsidTr="0035670C">
        <w:trPr>
          <w:trHeight w:val="744"/>
        </w:trPr>
        <w:tc>
          <w:tcPr>
            <w:tcW w:w="4359" w:type="dxa"/>
            <w:shd w:val="clear" w:color="auto" w:fill="auto"/>
          </w:tcPr>
          <w:p w14:paraId="7AED8FF4" w14:textId="77777777" w:rsidR="0035670C" w:rsidRPr="0035670C" w:rsidRDefault="0035670C" w:rsidP="0035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профсоюзный комитет                                                                                                        ГБОУ СОШ № 078 Энского района Санкт-Петербурга</w:t>
            </w:r>
          </w:p>
          <w:p w14:paraId="06B87BD4" w14:textId="77777777" w:rsidR="0035670C" w:rsidRPr="0035670C" w:rsidRDefault="0035670C" w:rsidP="003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4C4472A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14:paraId="08EB0947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мотивированного мнения профсоюзного комитета</w:t>
      </w:r>
    </w:p>
    <w:p w14:paraId="3BCF954D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F80C4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5 ч. 1 ст. 81, ст.373 ТК РФ, п. 2.4 коллективного договора ГБОУ СОШ № 078 Энского района Санкт-Петербурга направляю проект приказа о прекращении трудового договора с учителем физкультуры Фоминым Олегом Евгеньевичем, в следствии неоднократного неисполнения работником без уважительных причин трудовых обязанностей, имеющего дисциплинарное взыскание, являющегося членом Профсоюза и обоснование по нему с приложением всех необходимых документов.</w:t>
      </w:r>
    </w:p>
    <w:p w14:paraId="731BB837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течение семи дней направить в письменной форме ваше мотивированное мнение по данному проекту приказа.</w:t>
      </w:r>
    </w:p>
    <w:p w14:paraId="09770E18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468CA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приказа о прекращении трудового договора и обоснование по нему.</w:t>
      </w:r>
    </w:p>
    <w:tbl>
      <w:tblPr>
        <w:tblW w:w="10445" w:type="dxa"/>
        <w:tblLook w:val="04A0" w:firstRow="1" w:lastRow="0" w:firstColumn="1" w:lastColumn="0" w:noHBand="0" w:noVBand="1"/>
      </w:tblPr>
      <w:tblGrid>
        <w:gridCol w:w="5222"/>
        <w:gridCol w:w="5223"/>
      </w:tblGrid>
      <w:tr w:rsidR="0035670C" w:rsidRPr="0035670C" w14:paraId="308A9510" w14:textId="77777777" w:rsidTr="0035670C">
        <w:trPr>
          <w:trHeight w:val="601"/>
        </w:trPr>
        <w:tc>
          <w:tcPr>
            <w:tcW w:w="5222" w:type="dxa"/>
            <w:shd w:val="clear" w:color="auto" w:fill="auto"/>
          </w:tcPr>
          <w:p w14:paraId="2214DE75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A6F683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Директор ГБОУ СОШ № 078 Энского района Санкт-Петербурга</w:t>
            </w:r>
          </w:p>
        </w:tc>
        <w:tc>
          <w:tcPr>
            <w:tcW w:w="5223" w:type="dxa"/>
            <w:shd w:val="clear" w:color="auto" w:fill="auto"/>
          </w:tcPr>
          <w:p w14:paraId="414BC86C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3549FFE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И</w:t>
            </w:r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Иванов</w:t>
            </w:r>
          </w:p>
        </w:tc>
      </w:tr>
    </w:tbl>
    <w:p w14:paraId="4F854CB8" w14:textId="77777777" w:rsidR="00AC2A58" w:rsidRDefault="00AC2A58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DD1ABE" w14:textId="77777777" w:rsidR="00AC2A58" w:rsidRDefault="00AC2A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0857B415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A440EE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Calibri" w:hAnsi="Times New Roman" w:cs="Times New Roman"/>
          <w:sz w:val="24"/>
          <w:szCs w:val="24"/>
        </w:rPr>
        <w:t>Государственное бюджетное образовательное учреждение средняя общеобразовательная школа № 078 Энского района Санкт-Петербурга</w:t>
      </w:r>
    </w:p>
    <w:p w14:paraId="635B9FE2" w14:textId="77777777" w:rsidR="0035670C" w:rsidRPr="0035670C" w:rsidRDefault="0035670C" w:rsidP="0035670C">
      <w:pPr>
        <w:widowControl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118E7F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 исх.                                                                                                                   от. 01.01.2020</w:t>
      </w:r>
    </w:p>
    <w:p w14:paraId="35947F78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EAF690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35670C" w:rsidRPr="0035670C" w14:paraId="1DE3F8B4" w14:textId="77777777" w:rsidTr="0035670C">
        <w:trPr>
          <w:trHeight w:val="744"/>
        </w:trPr>
        <w:tc>
          <w:tcPr>
            <w:tcW w:w="4359" w:type="dxa"/>
            <w:shd w:val="clear" w:color="auto" w:fill="auto"/>
          </w:tcPr>
          <w:p w14:paraId="7D01AF3A" w14:textId="77777777" w:rsidR="0035670C" w:rsidRPr="0035670C" w:rsidRDefault="0035670C" w:rsidP="0035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профсоюзный комитет                                                                                                        ГБОУ СОШ № 078 Энского района Санкт-Петербурга</w:t>
            </w:r>
          </w:p>
          <w:p w14:paraId="44AC37C2" w14:textId="77777777" w:rsidR="0035670C" w:rsidRPr="0035670C" w:rsidRDefault="0035670C" w:rsidP="003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DC8C218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CAEF1B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14:paraId="6943B73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проекта локального нормативного акта</w:t>
      </w:r>
    </w:p>
    <w:p w14:paraId="65D8EC6F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F33949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372 ТК РФ, п. 2.2.1 коллективного договора ГБОУ СОШ № 078 Энского района Санкт-Петербурга направляю проект локального нормативного акта и обоснование по нему с приложением всех необходимых документов.</w:t>
      </w:r>
    </w:p>
    <w:p w14:paraId="06E992FE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течение пяти дней направить в письменной форме ваше решение о согласовании данного проекта локального нормативного акта</w:t>
      </w:r>
    </w:p>
    <w:p w14:paraId="49B8DC36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4D776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AAD86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5222"/>
        <w:gridCol w:w="5223"/>
      </w:tblGrid>
      <w:tr w:rsidR="0035670C" w:rsidRPr="0035670C" w14:paraId="356FFDCF" w14:textId="77777777" w:rsidTr="0035670C">
        <w:trPr>
          <w:trHeight w:val="601"/>
          <w:jc w:val="center"/>
        </w:trPr>
        <w:tc>
          <w:tcPr>
            <w:tcW w:w="5222" w:type="dxa"/>
            <w:shd w:val="clear" w:color="auto" w:fill="auto"/>
          </w:tcPr>
          <w:p w14:paraId="394FB77C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Директор ГБОУ СОШ № 078 Энского района Санкт-Петербурга</w:t>
            </w:r>
          </w:p>
        </w:tc>
        <w:tc>
          <w:tcPr>
            <w:tcW w:w="5223" w:type="dxa"/>
            <w:shd w:val="clear" w:color="auto" w:fill="auto"/>
          </w:tcPr>
          <w:p w14:paraId="423EE6AA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223E0B4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И</w:t>
            </w:r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Иванов</w:t>
            </w:r>
          </w:p>
        </w:tc>
      </w:tr>
    </w:tbl>
    <w:p w14:paraId="2468AC52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78028" w14:textId="77777777" w:rsidR="00AC2A58" w:rsidRDefault="00AC2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35670C" w:rsidRPr="0035670C" w14:paraId="58A88C95" w14:textId="77777777" w:rsidTr="004D7472">
        <w:trPr>
          <w:trHeight w:val="744"/>
        </w:trPr>
        <w:tc>
          <w:tcPr>
            <w:tcW w:w="3651" w:type="dxa"/>
            <w:shd w:val="clear" w:color="auto" w:fill="auto"/>
          </w:tcPr>
          <w:p w14:paraId="5AEC6B7A" w14:textId="77777777" w:rsidR="0035670C" w:rsidRPr="0035670C" w:rsidRDefault="0035670C" w:rsidP="003567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 профсоюзный комитет                                                                                                        ГБОУ СОШ № 078 Энского района Санкт-Петербурга</w:t>
            </w:r>
          </w:p>
          <w:p w14:paraId="3AE40535" w14:textId="77777777" w:rsidR="0035670C" w:rsidRPr="0035670C" w:rsidRDefault="0035670C" w:rsidP="00356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5261129" w14:textId="77777777" w:rsidR="0035670C" w:rsidRPr="0035670C" w:rsidRDefault="0035670C" w:rsidP="003567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6D345A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ОБРАЩЕНИЕ</w:t>
      </w:r>
    </w:p>
    <w:p w14:paraId="687E2E18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предоставления дополнительного отпуска</w:t>
      </w:r>
    </w:p>
    <w:p w14:paraId="4BBB40E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B5FD97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372 ТК РФ, п. 5.3.8 коллективного договора ГБОУ СОШ № 078 Энского района Санкт-Петербурга предлагаю предоставить дополнительный отпуск Попову Петру Петровичу, Недальновидному Алексею Анатольевичу в количестве 3 календарных дней в связи с отсутствием в течение учебного года дней нетрудоспособности.</w:t>
      </w:r>
    </w:p>
    <w:p w14:paraId="05CE669F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 течение пяти дней направить в письменной форме ваше решение о согласовании дополнительного отпуска Попову П.П., Недальновидному А.А.</w:t>
      </w:r>
    </w:p>
    <w:p w14:paraId="5A43904A" w14:textId="77777777" w:rsidR="0035670C" w:rsidRPr="0035670C" w:rsidRDefault="0035670C" w:rsidP="003567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035F5D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6E75FC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5" w:type="dxa"/>
        <w:jc w:val="center"/>
        <w:tblLook w:val="04A0" w:firstRow="1" w:lastRow="0" w:firstColumn="1" w:lastColumn="0" w:noHBand="0" w:noVBand="1"/>
      </w:tblPr>
      <w:tblGrid>
        <w:gridCol w:w="5222"/>
        <w:gridCol w:w="5223"/>
      </w:tblGrid>
      <w:tr w:rsidR="0035670C" w:rsidRPr="0035670C" w14:paraId="5251F136" w14:textId="77777777" w:rsidTr="0035670C">
        <w:trPr>
          <w:trHeight w:val="601"/>
          <w:jc w:val="center"/>
        </w:trPr>
        <w:tc>
          <w:tcPr>
            <w:tcW w:w="5222" w:type="dxa"/>
            <w:shd w:val="clear" w:color="auto" w:fill="auto"/>
          </w:tcPr>
          <w:p w14:paraId="69B1207B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Директор ГБОУ СОШ № 078 Энского района Санкт-Петербурга</w:t>
            </w:r>
          </w:p>
        </w:tc>
        <w:tc>
          <w:tcPr>
            <w:tcW w:w="5223" w:type="dxa"/>
            <w:shd w:val="clear" w:color="auto" w:fill="auto"/>
          </w:tcPr>
          <w:p w14:paraId="4B380A04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3FE5148B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И</w:t>
            </w:r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356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Иванов</w:t>
            </w:r>
          </w:p>
        </w:tc>
      </w:tr>
    </w:tbl>
    <w:p w14:paraId="2C9F80DB" w14:textId="77777777" w:rsidR="00AC2A58" w:rsidRDefault="00AC2A58">
      <w:pP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br w:type="page"/>
      </w:r>
    </w:p>
    <w:p w14:paraId="7E1F1C09" w14:textId="77777777" w:rsidR="0035670C" w:rsidRPr="0035670C" w:rsidRDefault="004D7472" w:rsidP="004D7472">
      <w:pPr>
        <w:spacing w:after="0" w:line="240" w:lineRule="auto"/>
        <w:jc w:val="center"/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1B8F93" wp14:editId="275FEBFF">
            <wp:extent cx="396240" cy="365760"/>
            <wp:effectExtent l="0" t="0" r="381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83743E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noProof/>
          <w:sz w:val="16"/>
          <w:szCs w:val="16"/>
          <w:lang w:eastAsia="ru-RU"/>
        </w:rPr>
      </w:pPr>
    </w:p>
    <w:p w14:paraId="700F2272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ПРОФСОЮЗ РАБОТНИКОВ НАРОДНОГО ОБРАЗОВАНИЯ И НАУКИ </w:t>
      </w:r>
    </w:p>
    <w:p w14:paraId="0FA96AE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РОССИЙСКОЙ ФЕДЕРАЦИИ</w:t>
      </w:r>
    </w:p>
    <w:p w14:paraId="7176BA37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</w:p>
    <w:p w14:paraId="72D2C6D0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</w:p>
    <w:p w14:paraId="1B221D10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</w:p>
    <w:p w14:paraId="06C1C043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профсоюзная организация ГБОУ СОШ № 078 </w:t>
      </w:r>
    </w:p>
    <w:p w14:paraId="51F98ED3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Энского района Санкт-Петербурга</w:t>
      </w:r>
    </w:p>
    <w:p w14:paraId="6DE90F3D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FA8827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464616B6" w14:textId="77777777" w:rsidR="0035670C" w:rsidRPr="0035670C" w:rsidRDefault="0035670C" w:rsidP="003567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35670C" w:rsidRPr="0035670C" w14:paraId="706584B7" w14:textId="77777777" w:rsidTr="0035670C">
        <w:tc>
          <w:tcPr>
            <w:tcW w:w="4501" w:type="dxa"/>
            <w:shd w:val="clear" w:color="auto" w:fill="auto"/>
          </w:tcPr>
          <w:p w14:paraId="09E21618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Директору ГБОУ СОШ № 078 Энского района Санкт-Петербурга</w:t>
            </w:r>
          </w:p>
          <w:p w14:paraId="41763F41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                     Иванову И.И.</w:t>
            </w:r>
          </w:p>
        </w:tc>
      </w:tr>
    </w:tbl>
    <w:p w14:paraId="01A15419" w14:textId="77777777" w:rsidR="0035670C" w:rsidRPr="0035670C" w:rsidRDefault="0035670C" w:rsidP="003567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2524010D" w14:textId="77777777" w:rsidR="0035670C" w:rsidRPr="0035670C" w:rsidRDefault="0035670C" w:rsidP="0035670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МОТИВИРОВАННОЕ МНЕНИЕ</w:t>
      </w:r>
    </w:p>
    <w:p w14:paraId="71490B84" w14:textId="77777777" w:rsidR="0035670C" w:rsidRPr="0035670C" w:rsidRDefault="0035670C" w:rsidP="0035670C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профсоюзного комитета первичной профсоюзной организации ГБОУ СОШ № 078 Энского района Санкт-Петербурга</w:t>
      </w:r>
    </w:p>
    <w:p w14:paraId="1A4BAA59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3D2DD0A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соответствии с Вашим обращением о даче мотивированного мнения по проекту локального нормативного акта от 01.01.2020 профсоюзный комитет на своем заседании рассмотрел возможность принятия локального нормативного акта и считает (не считает) возможным принять его. </w:t>
      </w:r>
    </w:p>
    <w:p w14:paraId="2B76B821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Если проект локального нормативного акта не соответствует требованиям Трудового кодекса РФ, иным федеральным законам, законам субъекта РФ, соглашениям, коллективному договору образовательного учреждения или у профкома имеются конкретные замечания и предложения по содержанию, срокам введения, порядку принятия локального нормативного акта, то профсоюзный комитет принимает решение о невозможности принятия локального нормативного акта в предложенной редакции и дает развернутое мнение, в котором отражаются все  замечания и предложения.</w:t>
      </w:r>
    </w:p>
    <w:p w14:paraId="04828842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EB1FD48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Приложение: Выписка из протокола № 1 заседания профсоюзного комитета от 01.01.2020 № 1</w:t>
      </w:r>
    </w:p>
    <w:p w14:paraId="2D4E7A90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4645"/>
      </w:tblGrid>
      <w:tr w:rsidR="0035670C" w:rsidRPr="0035670C" w14:paraId="00AD7619" w14:textId="77777777" w:rsidTr="0035670C">
        <w:trPr>
          <w:jc w:val="center"/>
        </w:trPr>
        <w:tc>
          <w:tcPr>
            <w:tcW w:w="5139" w:type="dxa"/>
            <w:shd w:val="clear" w:color="auto" w:fill="auto"/>
          </w:tcPr>
          <w:p w14:paraId="36C0C420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 Профкома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ГБОУ СОШ № 078 Энского района Санкт-Петербурга                                                                              </w:t>
            </w:r>
          </w:p>
        </w:tc>
        <w:tc>
          <w:tcPr>
            <w:tcW w:w="5140" w:type="dxa"/>
            <w:shd w:val="clear" w:color="auto" w:fill="auto"/>
          </w:tcPr>
          <w:p w14:paraId="1C30C2FD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15B522B4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П.П. Петрова</w:t>
            </w:r>
          </w:p>
          <w:p w14:paraId="61010F1B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14:paraId="19985727" w14:textId="77777777" w:rsidR="0035670C" w:rsidRPr="0035670C" w:rsidRDefault="0035670C" w:rsidP="003567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4443F" w14:textId="77777777" w:rsidR="00AC2A58" w:rsidRDefault="00AC2A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2FCAD208" w14:textId="1EA6C614" w:rsidR="0035670C" w:rsidRPr="0035670C" w:rsidRDefault="005F25FC" w:rsidP="005F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 wp14:anchorId="25ED5733" wp14:editId="759687F7">
            <wp:simplePos x="0" y="0"/>
            <wp:positionH relativeFrom="margin">
              <wp:posOffset>2746629</wp:posOffset>
            </wp:positionH>
            <wp:positionV relativeFrom="margin">
              <wp:posOffset>-109220</wp:posOffset>
            </wp:positionV>
            <wp:extent cx="400050" cy="363855"/>
            <wp:effectExtent l="0" t="0" r="0" b="0"/>
            <wp:wrapSquare wrapText="bothSides"/>
            <wp:docPr id="6" name="Рисунок 6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85463" w14:textId="77777777" w:rsidR="0035670C" w:rsidRPr="0035670C" w:rsidRDefault="0035670C" w:rsidP="005F2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FA2321" w14:textId="0C2265C4" w:rsidR="0035670C" w:rsidRPr="0035670C" w:rsidRDefault="0035670C" w:rsidP="005F25F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ПРОФСОЮЗ РАБОТНИКОВ НАРОДНОГО ОБРАЗОВАНИЯ И НАУКИ</w:t>
      </w:r>
    </w:p>
    <w:p w14:paraId="1822A449" w14:textId="77777777" w:rsidR="0035670C" w:rsidRPr="0035670C" w:rsidRDefault="0035670C" w:rsidP="005F25F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РОССИЙСКОЙ ФЕДЕРАЦИИ</w:t>
      </w:r>
    </w:p>
    <w:p w14:paraId="040546FC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</w:p>
    <w:p w14:paraId="5980E971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</w:p>
    <w:p w14:paraId="41888139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</w:p>
    <w:p w14:paraId="2CD23423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профсоюзная организация ГБОУ СОШ № 078</w:t>
      </w:r>
    </w:p>
    <w:p w14:paraId="1726E0AF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Энского района Санкт-Петербурга</w:t>
      </w:r>
    </w:p>
    <w:p w14:paraId="4986555E" w14:textId="77777777" w:rsidR="0035670C" w:rsidRPr="0035670C" w:rsidRDefault="0035670C" w:rsidP="00AC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85CF0A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45648EF2" w14:textId="77777777" w:rsidR="0035670C" w:rsidRPr="0035670C" w:rsidRDefault="0035670C" w:rsidP="003567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35670C" w:rsidRPr="0035670C" w14:paraId="1F73D8A8" w14:textId="77777777" w:rsidTr="0035670C">
        <w:tc>
          <w:tcPr>
            <w:tcW w:w="4501" w:type="dxa"/>
            <w:shd w:val="clear" w:color="auto" w:fill="auto"/>
          </w:tcPr>
          <w:p w14:paraId="3DCCAB5D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>Директору ГБОУ СОШ № 078 Энского района Санкт-Петербурга</w:t>
            </w:r>
          </w:p>
          <w:p w14:paraId="6FD6D344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                     Иванову И.И.</w:t>
            </w:r>
          </w:p>
        </w:tc>
      </w:tr>
    </w:tbl>
    <w:p w14:paraId="3A4B6FBC" w14:textId="77777777" w:rsidR="0035670C" w:rsidRPr="0035670C" w:rsidRDefault="0035670C" w:rsidP="0035670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7B0A5CCE" w14:textId="77777777" w:rsidR="0035670C" w:rsidRPr="0035670C" w:rsidRDefault="0035670C" w:rsidP="00AC2A5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МОТИВИРОВАННОЕ МНЕНИЕ</w:t>
      </w:r>
    </w:p>
    <w:p w14:paraId="57973F0C" w14:textId="77777777" w:rsidR="0035670C" w:rsidRPr="0035670C" w:rsidRDefault="0035670C" w:rsidP="00AC2A58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профсоюзного комитета первичной профсоюзной организации ГБОУ СОШ № 078 Энского района Санкт-Петербурга</w:t>
      </w:r>
    </w:p>
    <w:p w14:paraId="605AA512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07B8B18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b/>
          <w:color w:val="FF0000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соответствии с Вашим обращением о даче мотивированного мнения по проекту приказа от 01.01.2020 № 1 исх. о прекращении трудового договора с учителем физкультуры Фоминым Олегом Евгеньевичем, в следствии неоднократного неисполнения работником без уважительных причин трудовых обязанностей, имеющего дисциплинарное взыскание, профсоюзный комитет на своем заседании рассмотрел возможность издания работодателем приказа о прекращении трудового договора по инициативе работодателя и считает возможным согласиться (не согласиться) с приказом.</w:t>
      </w:r>
    </w:p>
    <w:p w14:paraId="6E93CC3E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ar-SA"/>
        </w:rPr>
        <w:t>Если проект приказа не соответствует требованиям трудового законодательства, образца коллективного договора, не учитывает дополнительные обстоятельства, связанные с трудовой и общественной  деятельностью работника в организации или у профкома имеются конкретные замечания и предложения по содержанию и порядку издания данного приказа, то профсоюзный комитет принимает решение о не возможности принятия работодателем решения об издании приказа и дает развернутое мнение, в котором отражаются все  замечания и предложения.</w:t>
      </w:r>
    </w:p>
    <w:p w14:paraId="370F4D07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610ACB99" w14:textId="77777777" w:rsidR="0035670C" w:rsidRPr="0035670C" w:rsidRDefault="0035670C" w:rsidP="0035670C">
      <w:pPr>
        <w:widowControl w:val="0"/>
        <w:suppressAutoHyphens/>
        <w:spacing w:after="0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Приложение: Выписка из протокола № 1 заседания профсоюзного комитета от 01.01.2020 № 1</w:t>
      </w:r>
    </w:p>
    <w:p w14:paraId="7631A66A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14:paraId="69CA17AF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0"/>
        <w:gridCol w:w="4645"/>
      </w:tblGrid>
      <w:tr w:rsidR="0035670C" w:rsidRPr="0035670C" w14:paraId="3732A03E" w14:textId="77777777" w:rsidTr="0035670C">
        <w:trPr>
          <w:jc w:val="center"/>
        </w:trPr>
        <w:tc>
          <w:tcPr>
            <w:tcW w:w="5139" w:type="dxa"/>
            <w:shd w:val="clear" w:color="auto" w:fill="auto"/>
          </w:tcPr>
          <w:p w14:paraId="08FB7310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Председатель Профкома</w:t>
            </w: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ab/>
              <w:t xml:space="preserve">ГБОУ СОШ № 078 Энского района Санкт-Петербурга                                                                              </w:t>
            </w:r>
          </w:p>
        </w:tc>
        <w:tc>
          <w:tcPr>
            <w:tcW w:w="5140" w:type="dxa"/>
            <w:shd w:val="clear" w:color="auto" w:fill="auto"/>
          </w:tcPr>
          <w:p w14:paraId="3179E22A" w14:textId="77777777" w:rsidR="0035670C" w:rsidRPr="0035670C" w:rsidRDefault="0035670C" w:rsidP="0035670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2BE62553" w14:textId="77777777" w:rsidR="0035670C" w:rsidRPr="0035670C" w:rsidRDefault="0035670C" w:rsidP="004D747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35670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                                 П.П. Петрова</w:t>
            </w:r>
          </w:p>
        </w:tc>
      </w:tr>
    </w:tbl>
    <w:p w14:paraId="2C3A421E" w14:textId="77777777" w:rsidR="004D7472" w:rsidRDefault="004D7472">
      <w:pP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br w:type="page"/>
      </w:r>
    </w:p>
    <w:p w14:paraId="5207395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7328" behindDoc="1" locked="0" layoutInCell="1" allowOverlap="1" wp14:anchorId="65762116" wp14:editId="7FE03748">
            <wp:simplePos x="0" y="0"/>
            <wp:positionH relativeFrom="margin">
              <wp:posOffset>2610485</wp:posOffset>
            </wp:positionH>
            <wp:positionV relativeFrom="margin">
              <wp:posOffset>-416560</wp:posOffset>
            </wp:positionV>
            <wp:extent cx="400050" cy="363855"/>
            <wp:effectExtent l="0" t="0" r="0" b="0"/>
            <wp:wrapSquare wrapText="bothSides"/>
            <wp:docPr id="5" name="Рисунок 5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ПРОФСОЮЗ РАБОТНИКОВ НАРОДНОГО ОБРАЗОВАНИЯ И НАУКИ РОССИЙСКОЙ ФЕДЕРАЦИИ</w:t>
      </w:r>
    </w:p>
    <w:p w14:paraId="7A2F7A2C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  <w:r w:rsidR="00A31241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</w:t>
      </w: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  <w:r w:rsidR="00A31241">
        <w:rPr>
          <w:rFonts w:ascii="Times New Roman" w:eastAsia="Lucida Sans Unicode" w:hAnsi="Times New Roman" w:cs="Times New Roman"/>
          <w:lang w:eastAsia="ar-SA"/>
        </w:rPr>
        <w:t xml:space="preserve"> </w:t>
      </w: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</w:p>
    <w:p w14:paraId="0A6ED356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профсоюзная организация ГБОУ СОШ № 078 </w:t>
      </w:r>
    </w:p>
    <w:p w14:paraId="58AE4CB4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Энского района Санкт-Петербурга</w:t>
      </w:r>
    </w:p>
    <w:p w14:paraId="31C173A7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7E9479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4412D8BF" w14:textId="77777777" w:rsidR="0035670C" w:rsidRPr="0035670C" w:rsidRDefault="0035670C" w:rsidP="0035670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2211FBB8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ВЫПИСКА </w:t>
      </w:r>
    </w:p>
    <w:p w14:paraId="26F27DA3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 протокола № 1 заседания профсоюзного комитета</w:t>
      </w:r>
    </w:p>
    <w:p w14:paraId="3FCAAE1B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от 01.01.2020 № 1</w:t>
      </w:r>
    </w:p>
    <w:p w14:paraId="5D861E1E" w14:textId="77777777" w:rsidR="0035670C" w:rsidRPr="0035670C" w:rsidRDefault="0035670C" w:rsidP="0035670C">
      <w:pPr>
        <w:widowControl w:val="0"/>
        <w:suppressAutoHyphens/>
        <w:spacing w:after="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</w:p>
    <w:p w14:paraId="7D3E5CB5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года;</w:t>
      </w:r>
    </w:p>
    <w:p w14:paraId="5C77769A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часов 30 минут до 23 часов 59 минут;</w:t>
      </w:r>
    </w:p>
    <w:p w14:paraId="6E0DCCAE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Школьная д. 1, актовый зал ГБОУ СОШ № 078 Энского района Санкт-Петербурга;</w:t>
      </w:r>
    </w:p>
    <w:p w14:paraId="22722E24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Избрано в состав профкома: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человек;</w:t>
      </w:r>
    </w:p>
    <w:p w14:paraId="1160E988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(список прилагается);</w:t>
      </w:r>
    </w:p>
    <w:p w14:paraId="4DEBC0B3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684C7901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AFD5E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E66EF76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мотивированного мнения по вопросу принятия работодателем локального нормативного акта.</w:t>
      </w:r>
    </w:p>
    <w:p w14:paraId="4DFD8CC9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14:paraId="130ECBDF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права, а также изучив обоснование по проекту локального нормативного акта, утвердить следующее мотивированное мнение профсоюзного комитета:</w:t>
      </w:r>
    </w:p>
    <w:p w14:paraId="39AFDD1D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Представленный проект локального нормативного акта и приложенные к нему документы, подтверждающие необходимость и законность издания данного локального нормативного акта работодателем, соответствуют (не соответствуют) требованиям, установленным действующим законодательством.</w:t>
      </w:r>
    </w:p>
    <w:p w14:paraId="2AC276BB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Согласиться (не согласиться) с принятием работодателем проекта локального нормативного акта.</w:t>
      </w:r>
    </w:p>
    <w:p w14:paraId="0151AB92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Если проект локального нормативного акта не соответствует требованиям Трудового кодекса РФ, иным федеральным законам, законам субъекта РФ, соглашениям, коллективному договору образовательного учреждения или у профкома имеются конкретные замечания и предложения по содержанию, срокам введения, порядку принятия локального нормативного акта, то профсоюзный комитет принимает решение о невозможности принятия локального нормативного акта в предложенной редакции и дает развернутое мнение, в котором отражаются все  замечания и предложения. </w:t>
      </w:r>
    </w:p>
    <w:p w14:paraId="352FA60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открытого очного голосования.</w:t>
      </w:r>
    </w:p>
    <w:p w14:paraId="000137E9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воздержалось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</w:t>
      </w:r>
    </w:p>
    <w:p w14:paraId="49CA8AB2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A37B4D4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Подсчет голосов произвел 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П.П.</w:t>
      </w:r>
    </w:p>
    <w:p w14:paraId="46211716" w14:textId="77777777" w:rsid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                                                                                                           П.П. Петрова</w:t>
      </w:r>
    </w:p>
    <w:p w14:paraId="7E7F7A62" w14:textId="77777777" w:rsidR="00A31241" w:rsidRDefault="0035670C" w:rsidP="004D7472">
      <w:pPr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                                                                                                                 С.С. Сидорова</w:t>
      </w:r>
      <w:r w:rsidR="00A31241">
        <w:rPr>
          <w:rFonts w:ascii="Times New Roman" w:eastAsia="Lucida Sans Unicode" w:hAnsi="Times New Roman" w:cs="Times New Roman"/>
          <w:sz w:val="20"/>
          <w:szCs w:val="20"/>
          <w:lang w:eastAsia="ar-SA"/>
        </w:rPr>
        <w:br w:type="page"/>
      </w:r>
    </w:p>
    <w:p w14:paraId="7B87082B" w14:textId="77777777" w:rsidR="0035670C" w:rsidRPr="0035670C" w:rsidRDefault="00A31241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756544" behindDoc="1" locked="0" layoutInCell="1" allowOverlap="1" wp14:anchorId="57B5D3BE" wp14:editId="75891356">
            <wp:simplePos x="0" y="0"/>
            <wp:positionH relativeFrom="margin">
              <wp:posOffset>2640330</wp:posOffset>
            </wp:positionH>
            <wp:positionV relativeFrom="margin">
              <wp:posOffset>-487045</wp:posOffset>
            </wp:positionV>
            <wp:extent cx="400050" cy="363855"/>
            <wp:effectExtent l="0" t="0" r="0" b="0"/>
            <wp:wrapSquare wrapText="bothSides"/>
            <wp:docPr id="4" name="Рисунок 4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0C"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ПРОФСОЮЗ РАБОТНИКОВ НАРОДНОГО ОБРАЗОВАНИЯ И НАУКИ</w:t>
      </w:r>
    </w:p>
    <w:p w14:paraId="06516285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РОССИЙСКОЙ ФЕДЕРАЦИИ</w:t>
      </w:r>
      <w:r w:rsidR="00A31241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</w:t>
      </w: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</w:p>
    <w:p w14:paraId="7B3D3665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</w:p>
    <w:p w14:paraId="765CB5BA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  <w:r w:rsidR="00A3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профсоюзная организация ГБОУ СОШ № 078 Энского района Санкт-Петербурга</w:t>
      </w:r>
    </w:p>
    <w:p w14:paraId="5DB49648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F62FC7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4693ED83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14:paraId="340B9D1F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ВЫПИСКА </w:t>
      </w:r>
    </w:p>
    <w:p w14:paraId="3C9782A2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 протокола № 5 заседания профсоюзного комитета</w:t>
      </w:r>
    </w:p>
    <w:p w14:paraId="1B7B488F" w14:textId="77777777" w:rsidR="0035670C" w:rsidRPr="0035670C" w:rsidRDefault="0035670C" w:rsidP="00A31241">
      <w:pPr>
        <w:widowControl w:val="0"/>
        <w:suppressAutoHyphens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от 01.05.2020 № 5</w:t>
      </w:r>
    </w:p>
    <w:p w14:paraId="639B6945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года;</w:t>
      </w:r>
    </w:p>
    <w:p w14:paraId="5C22554E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часов 30 минут до 23 часов 59 минут;</w:t>
      </w:r>
    </w:p>
    <w:p w14:paraId="2C2F77FD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Школьная д. 1, актовый зал ГБОУ СОШ № 078 Энского района Санкт-Петербурга;</w:t>
      </w:r>
    </w:p>
    <w:p w14:paraId="341AF8E8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Избрано в состав профкома: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человек;</w:t>
      </w:r>
    </w:p>
    <w:p w14:paraId="09CBA783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(список прилагается);</w:t>
      </w:r>
    </w:p>
    <w:p w14:paraId="64E60E26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68B9C588" w14:textId="77777777" w:rsidR="0035670C" w:rsidRPr="0035670C" w:rsidRDefault="0035670C" w:rsidP="00356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BEAAB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C66A0D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мотивированного мнения по вопросу издания работодателем приказа о прекращении трудового договора по инициативе работодателя. </w:t>
      </w:r>
    </w:p>
    <w:p w14:paraId="0ADF5CF4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14:paraId="35FDA328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проверки соблюдения работодателем норм трудового права при подготовке проекта приказа о прекращении трудового договора с членом Профсоюза учителем физкультуры Фоминым Олегом Евгеньевичем.                </w:t>
      </w:r>
    </w:p>
    <w:p w14:paraId="5E68F6F1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Представленный проект приказа о прекращении трудового договора и приложенные к нему документы, подтверждающие необходимость и законность издания данного локального нормативного акта работодателем, соответствуют (не соответствуют) требованиям, установленным действующим законодательством.</w:t>
      </w:r>
    </w:p>
    <w:p w14:paraId="7BD66B57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Согласиться (не согласиться) с принятием работодателем решения об издании приказа о прекращении трудового договора с членом Профсоюза учителем физкультуры Фоминым Олегом Евгеньевичем.</w:t>
      </w:r>
    </w:p>
    <w:p w14:paraId="6BE0E91B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Если проект приказа не соответствует требованиям трудового законодательства, образца коллективного договора, не учитывает дополнительные обстоятельства, связанные с трудовой и общественной  деятельностью работника в организации или у профкома имеются конкретные замечания и предложения по содержанию и порядку издания данного приказа, то профсоюзный комитет принимает решение о не возможности принятия работодателем решения об издании приказа и дает развернутое мнение, в котором отражаются все  замечания и предложения.  </w:t>
      </w:r>
    </w:p>
    <w:p w14:paraId="2E5B9E6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открытого очного голосования.</w:t>
      </w:r>
    </w:p>
    <w:p w14:paraId="0BD9B1EA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воздержалось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</w:t>
      </w:r>
    </w:p>
    <w:p w14:paraId="398B0A3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2613C044" w14:textId="77777777" w:rsidR="0035670C" w:rsidRPr="0035670C" w:rsidRDefault="0035670C" w:rsidP="00A3124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Подсчет голосов произвел 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П.П.</w:t>
      </w:r>
    </w:p>
    <w:p w14:paraId="5EC3B3D6" w14:textId="77777777" w:rsid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                                                                                                           П.П. Петрова</w:t>
      </w:r>
    </w:p>
    <w:p w14:paraId="14D70F5B" w14:textId="77777777" w:rsidR="00A31241" w:rsidRPr="0035670C" w:rsidRDefault="00A31241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974DE24" w14:textId="77777777" w:rsidR="00A31241" w:rsidRDefault="0035670C" w:rsidP="00A31241">
      <w:pPr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                                                                                                                 С.С. Сидорова</w:t>
      </w:r>
      <w:r w:rsidR="00A31241">
        <w:rPr>
          <w:rFonts w:ascii="Times New Roman" w:eastAsia="Lucida Sans Unicode" w:hAnsi="Times New Roman" w:cs="Times New Roman"/>
          <w:sz w:val="20"/>
          <w:szCs w:val="20"/>
          <w:lang w:eastAsia="ar-SA"/>
        </w:rPr>
        <w:br w:type="page"/>
      </w:r>
    </w:p>
    <w:p w14:paraId="337ADAE1" w14:textId="77777777" w:rsidR="0035670C" w:rsidRP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 wp14:anchorId="26B7B8FD" wp14:editId="7140875E">
            <wp:simplePos x="0" y="0"/>
            <wp:positionH relativeFrom="margin">
              <wp:posOffset>2723515</wp:posOffset>
            </wp:positionH>
            <wp:positionV relativeFrom="margin">
              <wp:posOffset>-271145</wp:posOffset>
            </wp:positionV>
            <wp:extent cx="400050" cy="363855"/>
            <wp:effectExtent l="0" t="0" r="0" b="0"/>
            <wp:wrapSquare wrapText="bothSides"/>
            <wp:docPr id="3" name="Рисунок 3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BAE60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ПРОФСОЮЗ РАБОТНИКОВ НАРОДНОГО ОБРАЗОВАНИЯ И НАУКИ </w:t>
      </w:r>
    </w:p>
    <w:p w14:paraId="25CD5B0A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РОССИЙСКОЙ ФЕДЕРАЦИИ</w:t>
      </w:r>
    </w:p>
    <w:p w14:paraId="522A5105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</w:p>
    <w:p w14:paraId="3C73041C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</w:p>
    <w:p w14:paraId="2371711A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</w:p>
    <w:p w14:paraId="520CBE7F" w14:textId="77777777" w:rsidR="00A31241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Первичная профсоюзная организация </w:t>
      </w:r>
    </w:p>
    <w:p w14:paraId="4DF4F5FD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078 Энского района Санкт-Петербурга</w:t>
      </w:r>
    </w:p>
    <w:p w14:paraId="498DBB4F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579BB7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04FDA967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14:paraId="125899CE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ВЫПИСКА </w:t>
      </w:r>
    </w:p>
    <w:p w14:paraId="6C112EF4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 протокола № 5 заседания профсоюзного комитета</w:t>
      </w:r>
    </w:p>
    <w:p w14:paraId="6A432C8A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от 01.05.2020 № 5</w:t>
      </w:r>
    </w:p>
    <w:p w14:paraId="2E10AB89" w14:textId="77777777" w:rsidR="0035670C" w:rsidRPr="0035670C" w:rsidRDefault="0035670C" w:rsidP="0035670C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509174D8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года;</w:t>
      </w:r>
    </w:p>
    <w:p w14:paraId="773C66A5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часов 30 минут до 23 часов 59 минут;</w:t>
      </w:r>
    </w:p>
    <w:p w14:paraId="633AC286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Школьная д. 1, актовый зал ГБОУ СОШ № 078 Энского района Санкт-Петербурга;</w:t>
      </w:r>
    </w:p>
    <w:p w14:paraId="60456ED0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Избрано в состав профкома: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человек;</w:t>
      </w:r>
    </w:p>
    <w:p w14:paraId="62B8FD20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(список прилагается);</w:t>
      </w:r>
    </w:p>
    <w:p w14:paraId="6DD38D1D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67D97F3A" w14:textId="77777777" w:rsidR="0035670C" w:rsidRPr="0035670C" w:rsidRDefault="0035670C" w:rsidP="003567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2D147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535847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П.П. о согласовании проекта локального нормативного акта работодателя (или решения)</w:t>
      </w:r>
    </w:p>
    <w:p w14:paraId="236E5A36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14:paraId="5B8788DB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проверки соблюдения работодателем всех действующих и предусмотренных трудовым законодательством, соглашениями, коллективным договором норм трудового права принять следующее решение профсоюзного комитета:</w:t>
      </w:r>
    </w:p>
    <w:p w14:paraId="799A1F15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Согласовать (не согласовать) проект локального нормативного акта.</w:t>
      </w:r>
    </w:p>
    <w:p w14:paraId="28A76D8E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Если проект локального нормативного акта не соответствует требованиям Трудового кодекса РФ, иным федеральным законам, законам субъекта РФ, соглашениям, коллективному договору образовательного учреждения или у профкома имеются конкретные замечания и предложения по содержанию, срокам введения, порядку принятия локального нормативного акта, то профсоюзный комитет принимает решение о несогласовании локального акта, что в соответствии с Инструкцией, которая является приложением к образцу коллективного договора не дает возможности работодателю принять указанные локальный нормативный акт или решение. </w:t>
      </w:r>
    </w:p>
    <w:p w14:paraId="3A229D0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открытого очного голосования.</w:t>
      </w:r>
    </w:p>
    <w:p w14:paraId="5CEFEBF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воздержалось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</w:t>
      </w:r>
    </w:p>
    <w:p w14:paraId="7B3C4050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517C383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Подсчет голосов произвел 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П.П.</w:t>
      </w:r>
    </w:p>
    <w:p w14:paraId="2586940B" w14:textId="77777777" w:rsidR="0035670C" w:rsidRP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36EA2497" w14:textId="77777777" w:rsidR="0035670C" w:rsidRP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                                                                                                         П.П. Петрова</w:t>
      </w:r>
    </w:p>
    <w:p w14:paraId="4F8A9058" w14:textId="77777777" w:rsidR="0035670C" w:rsidRPr="0035670C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11D0517E" w14:textId="77777777" w:rsidR="00A31241" w:rsidRDefault="0035670C" w:rsidP="0035670C">
      <w:pPr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                                                                                                               С.С. Сидорова</w:t>
      </w:r>
    </w:p>
    <w:p w14:paraId="7FD31A39" w14:textId="77777777" w:rsidR="00A31241" w:rsidRDefault="00A31241">
      <w:pP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br w:type="page"/>
      </w:r>
    </w:p>
    <w:p w14:paraId="60A1F989" w14:textId="77777777" w:rsidR="0035670C" w:rsidRPr="0035670C" w:rsidRDefault="00A31241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49376" behindDoc="1" locked="0" layoutInCell="1" allowOverlap="1" wp14:anchorId="53960999" wp14:editId="3DFB1484">
            <wp:simplePos x="0" y="0"/>
            <wp:positionH relativeFrom="margin">
              <wp:posOffset>2702560</wp:posOffset>
            </wp:positionH>
            <wp:positionV relativeFrom="margin">
              <wp:posOffset>-392430</wp:posOffset>
            </wp:positionV>
            <wp:extent cx="400050" cy="363855"/>
            <wp:effectExtent l="0" t="0" r="0" b="0"/>
            <wp:wrapSquare wrapText="bothSides"/>
            <wp:docPr id="1" name="Рисунок 1" descr="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0C"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ПРОФСОЮЗ РАБОТНИКОВ НАРОДНОГО ОБРАЗОВАНИЯ И НАУКИ</w:t>
      </w:r>
    </w:p>
    <w:p w14:paraId="40EEEE49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РОССИЙСКОЙ ФЕДЕРАЦИИ</w:t>
      </w:r>
    </w:p>
    <w:p w14:paraId="2938477A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35670C">
        <w:rPr>
          <w:rFonts w:ascii="Times New Roman" w:eastAsia="Lucida Sans Unicode" w:hAnsi="Times New Roman" w:cs="Times New Roman"/>
          <w:sz w:val="20"/>
          <w:szCs w:val="20"/>
          <w:lang w:eastAsia="ar-SA"/>
        </w:rPr>
        <w:t>(ОБЩЕРОССИЙСКИЙ ПРОФСОЮЗ ОБРАЗОВАНИЯ)</w:t>
      </w:r>
    </w:p>
    <w:p w14:paraId="6F1AEECE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Lucida Sans Unicode" w:hAnsi="Times New Roman" w:cs="Times New Roman"/>
          <w:lang w:eastAsia="ar-SA"/>
        </w:rPr>
      </w:pPr>
      <w:r w:rsidRPr="0035670C">
        <w:rPr>
          <w:rFonts w:ascii="Times New Roman" w:eastAsia="Lucida Sans Unicode" w:hAnsi="Times New Roman" w:cs="Times New Roman"/>
          <w:lang w:eastAsia="ar-SA"/>
        </w:rPr>
        <w:t>Территориальная организация Санкт-Петербурга и Ленинградской области</w:t>
      </w:r>
    </w:p>
    <w:p w14:paraId="77484CB8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ЭНСКАЯ РАЙОННАЯ ОРГАНИЗАЦИЯ</w:t>
      </w:r>
    </w:p>
    <w:p w14:paraId="2BB420A9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профсоюзная организация ГБОУ СОШ № 078</w:t>
      </w:r>
    </w:p>
    <w:p w14:paraId="3855C9F0" w14:textId="77777777" w:rsidR="0035670C" w:rsidRPr="0035670C" w:rsidRDefault="0035670C" w:rsidP="00A3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Энского района Санкт-Петербурга</w:t>
      </w:r>
    </w:p>
    <w:p w14:paraId="4E30CE29" w14:textId="77777777" w:rsidR="0035670C" w:rsidRPr="0035670C" w:rsidRDefault="0035670C" w:rsidP="00356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161C9CB" w14:textId="77777777" w:rsidR="0035670C" w:rsidRPr="0035670C" w:rsidRDefault="0035670C" w:rsidP="0035670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ПРОФСОЮЗНЫЙ КОМИТЕТ</w:t>
      </w:r>
    </w:p>
    <w:p w14:paraId="5F8754D9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</w:p>
    <w:p w14:paraId="65CEFC72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 xml:space="preserve">ВЫПИСКА </w:t>
      </w:r>
    </w:p>
    <w:p w14:paraId="50B785AB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из протокола № 5 заседания профсоюзного комитета</w:t>
      </w:r>
    </w:p>
    <w:p w14:paraId="2B8FCC4F" w14:textId="77777777" w:rsidR="0035670C" w:rsidRPr="0035670C" w:rsidRDefault="0035670C" w:rsidP="0035670C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ru-RU"/>
        </w:rPr>
        <w:t>от 01.05.2020 № 5</w:t>
      </w:r>
    </w:p>
    <w:p w14:paraId="469DCEB6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0FF80E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января 2020 года;</w:t>
      </w:r>
    </w:p>
    <w:p w14:paraId="12AC060F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23 часов 30 минут до 23 часов 59 минут;</w:t>
      </w:r>
    </w:p>
    <w:p w14:paraId="6C71202C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Санкт-Петербург, ул. Школьная д. 1, актовый зал ГБОУ СОШ № 078 Энского района Санкт-Петербурга;</w:t>
      </w:r>
    </w:p>
    <w:p w14:paraId="4AEC3710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Избрано в состав профкома: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человек;</w:t>
      </w:r>
    </w:p>
    <w:p w14:paraId="63093D0C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Присутствовало: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человек (список прилагается);</w:t>
      </w:r>
    </w:p>
    <w:p w14:paraId="7477E633" w14:textId="77777777" w:rsidR="0035670C" w:rsidRPr="0035670C" w:rsidRDefault="0035670C" w:rsidP="0035670C">
      <w:pPr>
        <w:spacing w:after="0"/>
        <w:ind w:left="-360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14:paraId="36C7217F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5CDF6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F42DB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первичной профсоюзной организации Петрову П.П. о согласовании дополнительного отпуска работникам ГБОУ СОШ № 078 Энского района Санкт-Петербурга Попову П.П., Недальновидному А.А.</w:t>
      </w:r>
    </w:p>
    <w:p w14:paraId="138AAC83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Постановили:</w:t>
      </w:r>
    </w:p>
    <w:p w14:paraId="4A08C7B3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Согласовать дополнительный отпуск Попову П.П.:</w:t>
      </w:r>
    </w:p>
    <w:p w14:paraId="4DE1FB03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Отказать в согласовании предоставления дополнительного отпуска Недальновидному А.А. поскольку он не уполномочил Профсоюз представлять его интересы по вопросам индивидуальных трудовых прав. </w:t>
      </w:r>
    </w:p>
    <w:p w14:paraId="71678BE3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открытого очного голосования.</w:t>
      </w:r>
    </w:p>
    <w:p w14:paraId="2C6E6F9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человек, </w:t>
      </w: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воздержалось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 человек</w:t>
      </w:r>
    </w:p>
    <w:p w14:paraId="23BBAB87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 принято единогласно.</w:t>
      </w:r>
    </w:p>
    <w:p w14:paraId="71B0324E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Подсчет голосов произвел </w:t>
      </w:r>
      <w:r w:rsidRPr="003567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Попов П.П.</w:t>
      </w:r>
    </w:p>
    <w:p w14:paraId="0F86D97E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35273B1" w14:textId="77777777" w:rsidR="0035670C" w:rsidRPr="0035670C" w:rsidRDefault="0035670C" w:rsidP="0035670C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D2D1AA0" w14:textId="77777777" w:rsidR="0035670C" w:rsidRPr="0035670C" w:rsidRDefault="0035670C" w:rsidP="0035670C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35670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                                                                                                П.П. Петрова</w:t>
      </w:r>
    </w:p>
    <w:p w14:paraId="56635759" w14:textId="77777777" w:rsidR="0035670C" w:rsidRPr="0035670C" w:rsidRDefault="0035670C" w:rsidP="0035670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1AC866" w14:textId="77777777" w:rsidR="0035670C" w:rsidRPr="0035670C" w:rsidRDefault="0035670C" w:rsidP="0035670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70C">
        <w:rPr>
          <w:rFonts w:ascii="Times New Roman" w:eastAsia="Calibri" w:hAnsi="Times New Roman" w:cs="Times New Roman"/>
          <w:sz w:val="24"/>
          <w:szCs w:val="24"/>
        </w:rPr>
        <w:t>Секретарь                                                                                                     С.С. Сидорова</w:t>
      </w:r>
      <w:bookmarkEnd w:id="20"/>
      <w:bookmarkEnd w:id="21"/>
      <w:bookmarkEnd w:id="22"/>
      <w:bookmarkEnd w:id="23"/>
      <w:bookmarkEnd w:id="24"/>
      <w:bookmarkEnd w:id="25"/>
      <w:bookmarkEnd w:id="26"/>
    </w:p>
    <w:sectPr w:rsidR="0035670C" w:rsidRPr="00356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B3572" w14:textId="77777777" w:rsidR="00C46063" w:rsidRDefault="00C46063">
      <w:pPr>
        <w:spacing w:after="0" w:line="240" w:lineRule="auto"/>
      </w:pPr>
      <w:r>
        <w:separator/>
      </w:r>
    </w:p>
  </w:endnote>
  <w:endnote w:type="continuationSeparator" w:id="0">
    <w:p w14:paraId="0E7677B8" w14:textId="77777777" w:rsidR="00C46063" w:rsidRDefault="00C4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692A" w14:textId="77777777" w:rsidR="0035670C" w:rsidRDefault="0035670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A2990">
      <w:rPr>
        <w:noProof/>
      </w:rPr>
      <w:t>3</w:t>
    </w:r>
    <w:r>
      <w:fldChar w:fldCharType="end"/>
    </w:r>
  </w:p>
  <w:p w14:paraId="40712289" w14:textId="77777777" w:rsidR="0035670C" w:rsidRDefault="003567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6196" w14:textId="77777777" w:rsidR="00C46063" w:rsidRDefault="00C46063">
      <w:pPr>
        <w:spacing w:after="0" w:line="240" w:lineRule="auto"/>
      </w:pPr>
      <w:r>
        <w:separator/>
      </w:r>
    </w:p>
  </w:footnote>
  <w:footnote w:type="continuationSeparator" w:id="0">
    <w:p w14:paraId="09438002" w14:textId="77777777" w:rsidR="00C46063" w:rsidRDefault="00C4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745B5"/>
    <w:multiLevelType w:val="hybridMultilevel"/>
    <w:tmpl w:val="F816255E"/>
    <w:lvl w:ilvl="0" w:tplc="E690E78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B5B0BDA8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6A06C8A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D35898A0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4" w:tplc="C2D2A4B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5" w:tplc="27320BF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F149FE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7" w:tplc="E42E7E9A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8" w:tplc="767E54F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C920120"/>
    <w:multiLevelType w:val="hybridMultilevel"/>
    <w:tmpl w:val="C09CA30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E8C3709"/>
    <w:multiLevelType w:val="hybridMultilevel"/>
    <w:tmpl w:val="F0ACA63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3D1C5B"/>
    <w:multiLevelType w:val="hybridMultilevel"/>
    <w:tmpl w:val="5030C26C"/>
    <w:lvl w:ilvl="0" w:tplc="A60CB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28E9"/>
    <w:multiLevelType w:val="hybridMultilevel"/>
    <w:tmpl w:val="0B38C0D2"/>
    <w:lvl w:ilvl="0" w:tplc="87404D3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514F08"/>
    <w:multiLevelType w:val="hybridMultilevel"/>
    <w:tmpl w:val="3B0EFEC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C5B7AF9"/>
    <w:multiLevelType w:val="hybridMultilevel"/>
    <w:tmpl w:val="DED8CA0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225E0"/>
    <w:multiLevelType w:val="hybridMultilevel"/>
    <w:tmpl w:val="604E1FF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80947"/>
    <w:multiLevelType w:val="multilevel"/>
    <w:tmpl w:val="1D581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912DCA"/>
    <w:multiLevelType w:val="hybridMultilevel"/>
    <w:tmpl w:val="D706B23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3A0399D"/>
    <w:multiLevelType w:val="hybridMultilevel"/>
    <w:tmpl w:val="FD88086E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46E27E6"/>
    <w:multiLevelType w:val="hybridMultilevel"/>
    <w:tmpl w:val="BC825BD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91216A8"/>
    <w:multiLevelType w:val="hybridMultilevel"/>
    <w:tmpl w:val="B10C904C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DEC369E"/>
    <w:multiLevelType w:val="hybridMultilevel"/>
    <w:tmpl w:val="10B2BACA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E1146EC"/>
    <w:multiLevelType w:val="hybridMultilevel"/>
    <w:tmpl w:val="DDC680D4"/>
    <w:lvl w:ilvl="0" w:tplc="274CFD7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69B78E0"/>
    <w:multiLevelType w:val="hybridMultilevel"/>
    <w:tmpl w:val="D1EA9A66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9F2154F"/>
    <w:multiLevelType w:val="hybridMultilevel"/>
    <w:tmpl w:val="3920DEE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4E0842EC"/>
    <w:multiLevelType w:val="hybridMultilevel"/>
    <w:tmpl w:val="4FD2C1E0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15B4993"/>
    <w:multiLevelType w:val="hybridMultilevel"/>
    <w:tmpl w:val="9E744DB6"/>
    <w:lvl w:ilvl="0" w:tplc="C5F2727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C9C2483"/>
    <w:multiLevelType w:val="singleLevel"/>
    <w:tmpl w:val="EFD426DC"/>
    <w:lvl w:ilvl="0">
      <w:start w:val="1"/>
      <w:numFmt w:val="decimal"/>
      <w:lvlText w:val="%1)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20" w15:restartNumberingAfterBreak="0">
    <w:nsid w:val="664E1382"/>
    <w:multiLevelType w:val="hybridMultilevel"/>
    <w:tmpl w:val="CEC4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D5340"/>
    <w:multiLevelType w:val="hybridMultilevel"/>
    <w:tmpl w:val="1D3045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7D52C4"/>
    <w:multiLevelType w:val="hybridMultilevel"/>
    <w:tmpl w:val="BAF01798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D8C662F"/>
    <w:multiLevelType w:val="hybridMultilevel"/>
    <w:tmpl w:val="C7FEE7B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B9680E"/>
    <w:multiLevelType w:val="hybridMultilevel"/>
    <w:tmpl w:val="7696F514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5AD435B"/>
    <w:multiLevelType w:val="hybridMultilevel"/>
    <w:tmpl w:val="28C6C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10"/>
  </w:num>
  <w:num w:numId="4">
    <w:abstractNumId w:val="11"/>
  </w:num>
  <w:num w:numId="5">
    <w:abstractNumId w:val="19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5"/>
  </w:num>
  <w:num w:numId="9">
    <w:abstractNumId w:val="6"/>
  </w:num>
  <w:num w:numId="10">
    <w:abstractNumId w:val="21"/>
  </w:num>
  <w:num w:numId="11">
    <w:abstractNumId w:val="23"/>
  </w:num>
  <w:num w:numId="12">
    <w:abstractNumId w:val="7"/>
  </w:num>
  <w:num w:numId="13">
    <w:abstractNumId w:val="8"/>
  </w:num>
  <w:num w:numId="14">
    <w:abstractNumId w:val="5"/>
  </w:num>
  <w:num w:numId="15">
    <w:abstractNumId w:val="13"/>
  </w:num>
  <w:num w:numId="16">
    <w:abstractNumId w:val="2"/>
  </w:num>
  <w:num w:numId="17">
    <w:abstractNumId w:val="16"/>
  </w:num>
  <w:num w:numId="18">
    <w:abstractNumId w:val="9"/>
  </w:num>
  <w:num w:numId="19">
    <w:abstractNumId w:val="24"/>
  </w:num>
  <w:num w:numId="20">
    <w:abstractNumId w:val="0"/>
  </w:num>
  <w:num w:numId="21">
    <w:abstractNumId w:val="4"/>
  </w:num>
  <w:num w:numId="22">
    <w:abstractNumId w:val="22"/>
  </w:num>
  <w:num w:numId="23">
    <w:abstractNumId w:val="14"/>
  </w:num>
  <w:num w:numId="24">
    <w:abstractNumId w:val="12"/>
  </w:num>
  <w:num w:numId="25">
    <w:abstractNumId w:val="1"/>
  </w:num>
  <w:num w:numId="26">
    <w:abstractNumId w:val="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0C"/>
    <w:rsid w:val="0035670C"/>
    <w:rsid w:val="004D7472"/>
    <w:rsid w:val="005F25FC"/>
    <w:rsid w:val="00766999"/>
    <w:rsid w:val="00A31241"/>
    <w:rsid w:val="00AC2A58"/>
    <w:rsid w:val="00AD519B"/>
    <w:rsid w:val="00C46063"/>
    <w:rsid w:val="00CD38CC"/>
    <w:rsid w:val="00DA2990"/>
    <w:rsid w:val="00DE4D8E"/>
    <w:rsid w:val="00E374E8"/>
    <w:rsid w:val="00EB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BD20"/>
  <w15:docId w15:val="{360144C9-4D9B-4068-B36F-A22A7B82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7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5670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567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3567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35670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5670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70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5670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5670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3567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5670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35670C"/>
    <w:rPr>
      <w:rFonts w:ascii="Calibri" w:eastAsia="Times New Roman" w:hAnsi="Calibri" w:cs="Times New Roman"/>
      <w:b/>
      <w:bCs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5670C"/>
  </w:style>
  <w:style w:type="paragraph" w:styleId="a3">
    <w:name w:val="Balloon Text"/>
    <w:basedOn w:val="a"/>
    <w:link w:val="a4"/>
    <w:uiPriority w:val="99"/>
    <w:semiHidden/>
    <w:unhideWhenUsed/>
    <w:rsid w:val="0035670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35670C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356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567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3567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3567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1">
    <w:name w:val="Body Text Indent 2"/>
    <w:basedOn w:val="a"/>
    <w:link w:val="22"/>
    <w:rsid w:val="003567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5670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Subtitle"/>
    <w:basedOn w:val="a"/>
    <w:next w:val="a"/>
    <w:link w:val="aa"/>
    <w:uiPriority w:val="11"/>
    <w:qFormat/>
    <w:rsid w:val="0035670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a">
    <w:name w:val="Подзаголовок Знак"/>
    <w:basedOn w:val="a0"/>
    <w:link w:val="a9"/>
    <w:uiPriority w:val="11"/>
    <w:rsid w:val="0035670C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b">
    <w:name w:val="TOC Heading"/>
    <w:basedOn w:val="1"/>
    <w:next w:val="a"/>
    <w:uiPriority w:val="39"/>
    <w:semiHidden/>
    <w:unhideWhenUsed/>
    <w:qFormat/>
    <w:rsid w:val="003567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5670C"/>
    <w:pPr>
      <w:tabs>
        <w:tab w:val="right" w:leader="dot" w:pos="10053"/>
      </w:tabs>
      <w:spacing w:after="0"/>
      <w:ind w:left="221"/>
    </w:pPr>
    <w:rPr>
      <w:rFonts w:ascii="Times New Roman" w:eastAsia="Times New Roman" w:hAnsi="Times New Roman" w:cs="Times New Roman"/>
      <w:bCs/>
      <w:iCs/>
      <w:noProof/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35670C"/>
    <w:pPr>
      <w:tabs>
        <w:tab w:val="right" w:leader="dot" w:pos="9354"/>
      </w:tabs>
      <w:spacing w:after="0" w:line="240" w:lineRule="auto"/>
      <w:jc w:val="both"/>
    </w:pPr>
    <w:rPr>
      <w:rFonts w:ascii="Times New Roman" w:eastAsia="Calibri" w:hAnsi="Times New Roman" w:cs="Times New Roman"/>
      <w:b/>
      <w:noProof/>
      <w:sz w:val="24"/>
      <w:szCs w:val="24"/>
      <w:lang w:val="en-US"/>
    </w:rPr>
  </w:style>
  <w:style w:type="paragraph" w:styleId="31">
    <w:name w:val="toc 3"/>
    <w:basedOn w:val="a"/>
    <w:next w:val="a"/>
    <w:autoRedefine/>
    <w:uiPriority w:val="39"/>
    <w:unhideWhenUsed/>
    <w:qFormat/>
    <w:rsid w:val="0035670C"/>
    <w:pPr>
      <w:spacing w:after="100"/>
      <w:ind w:left="440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56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"/>
    <w:link w:val="25"/>
    <w:unhideWhenUsed/>
    <w:rsid w:val="0035670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3567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"/>
    <w:basedOn w:val="a"/>
    <w:link w:val="ae"/>
    <w:uiPriority w:val="99"/>
    <w:semiHidden/>
    <w:unhideWhenUsed/>
    <w:rsid w:val="003567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semiHidden/>
    <w:rsid w:val="003567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2">
    <w:name w:val="Body Text 3"/>
    <w:basedOn w:val="a"/>
    <w:link w:val="33"/>
    <w:uiPriority w:val="99"/>
    <w:semiHidden/>
    <w:unhideWhenUsed/>
    <w:rsid w:val="0035670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5670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3">
    <w:name w:val="Обычный1"/>
    <w:rsid w:val="003567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35670C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BodyText21">
    <w:name w:val="Body Text 21"/>
    <w:basedOn w:val="13"/>
    <w:rsid w:val="0035670C"/>
    <w:pPr>
      <w:jc w:val="both"/>
    </w:pPr>
    <w:rPr>
      <w:rFonts w:ascii="Arial" w:hAnsi="Arial"/>
      <w:sz w:val="28"/>
    </w:rPr>
  </w:style>
  <w:style w:type="character" w:styleId="af">
    <w:name w:val="Hyperlink"/>
    <w:uiPriority w:val="99"/>
    <w:unhideWhenUsed/>
    <w:rsid w:val="0035670C"/>
    <w:rPr>
      <w:color w:val="0000FF"/>
      <w:u w:val="single"/>
    </w:rPr>
  </w:style>
  <w:style w:type="paragraph" w:styleId="af0">
    <w:name w:val="Body Text Indent"/>
    <w:basedOn w:val="a"/>
    <w:link w:val="af1"/>
    <w:uiPriority w:val="99"/>
    <w:semiHidden/>
    <w:unhideWhenUsed/>
    <w:rsid w:val="003567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3567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"/>
    <w:rsid w:val="00356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uiPriority w:val="59"/>
    <w:rsid w:val="003567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3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35670C"/>
    <w:rPr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3567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356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5670C"/>
    <w:pPr>
      <w:tabs>
        <w:tab w:val="right" w:leader="dot" w:pos="10053"/>
      </w:tabs>
      <w:spacing w:after="0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35670C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35670C"/>
  </w:style>
  <w:style w:type="character" w:customStyle="1" w:styleId="Bodytext2">
    <w:name w:val="Body text (2)_"/>
    <w:link w:val="Bodytext20"/>
    <w:rsid w:val="0035670C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5670C"/>
    <w:pPr>
      <w:widowControl w:val="0"/>
      <w:shd w:val="clear" w:color="auto" w:fill="FFFFFF"/>
      <w:spacing w:before="840" w:after="1200" w:line="322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c"/>
    <w:uiPriority w:val="59"/>
    <w:rsid w:val="003567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6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61">
    <w:name w:val="toc 6"/>
    <w:basedOn w:val="a"/>
    <w:next w:val="a"/>
    <w:autoRedefine/>
    <w:uiPriority w:val="39"/>
    <w:unhideWhenUsed/>
    <w:rsid w:val="0035670C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35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56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35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bpro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spbpro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Вьюнков Сергей</cp:lastModifiedBy>
  <cp:revision>4</cp:revision>
  <cp:lastPrinted>2020-12-11T10:04:00Z</cp:lastPrinted>
  <dcterms:created xsi:type="dcterms:W3CDTF">2023-01-11T07:51:00Z</dcterms:created>
  <dcterms:modified xsi:type="dcterms:W3CDTF">2023-01-11T07:51:00Z</dcterms:modified>
</cp:coreProperties>
</file>